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8E" w:rsidRPr="00ED6267" w:rsidRDefault="00F12D8E" w:rsidP="00ED6267">
      <w:pPr>
        <w:spacing w:before="120"/>
        <w:ind w:right="39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Областное</w:t>
      </w:r>
      <w:r w:rsidR="003E563C" w:rsidRPr="00ED6267">
        <w:rPr>
          <w:rFonts w:ascii="Times New Roman" w:hAnsi="Times New Roman" w:cs="Times New Roman"/>
          <w:sz w:val="24"/>
          <w:szCs w:val="24"/>
        </w:rPr>
        <w:t xml:space="preserve"> </w:t>
      </w:r>
      <w:r w:rsidRPr="00ED6267">
        <w:rPr>
          <w:rFonts w:ascii="Times New Roman" w:hAnsi="Times New Roman" w:cs="Times New Roman"/>
          <w:sz w:val="24"/>
          <w:szCs w:val="24"/>
        </w:rPr>
        <w:t>государственное бюджетное</w:t>
      </w:r>
      <w:r w:rsidR="003E563C" w:rsidRPr="00ED6267">
        <w:rPr>
          <w:rFonts w:ascii="Times New Roman" w:hAnsi="Times New Roman" w:cs="Times New Roman"/>
          <w:sz w:val="24"/>
          <w:szCs w:val="24"/>
        </w:rPr>
        <w:t xml:space="preserve"> </w:t>
      </w:r>
      <w:r w:rsidRPr="00ED6267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="003E563C" w:rsidRPr="00ED6267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ED6267">
        <w:rPr>
          <w:rFonts w:ascii="Times New Roman" w:hAnsi="Times New Roman" w:cs="Times New Roman"/>
          <w:sz w:val="24"/>
          <w:szCs w:val="24"/>
        </w:rPr>
        <w:t>учреждение</w:t>
      </w:r>
    </w:p>
    <w:p w:rsidR="00F12D8E" w:rsidRPr="00ED6267" w:rsidRDefault="00A87D78" w:rsidP="00ED6267">
      <w:pPr>
        <w:spacing w:before="120"/>
        <w:ind w:right="39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«Саянский </w:t>
      </w:r>
      <w:r w:rsidR="00F12D8E" w:rsidRPr="00ED6267">
        <w:rPr>
          <w:rFonts w:ascii="Times New Roman" w:hAnsi="Times New Roman" w:cs="Times New Roman"/>
          <w:sz w:val="24"/>
          <w:szCs w:val="24"/>
        </w:rPr>
        <w:t xml:space="preserve"> медицинский колледж»</w:t>
      </w:r>
    </w:p>
    <w:p w:rsidR="00F12D8E" w:rsidRPr="00ED6267" w:rsidRDefault="00F12D8E" w:rsidP="00ED6267">
      <w:pPr>
        <w:spacing w:before="120"/>
        <w:ind w:left="425" w:right="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D8E" w:rsidRPr="00ED6267" w:rsidRDefault="00F12D8E" w:rsidP="00ED6267">
      <w:pPr>
        <w:spacing w:before="120"/>
        <w:ind w:left="425" w:right="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D8E" w:rsidRPr="00ED6267" w:rsidRDefault="00F12D8E" w:rsidP="00ED6267">
      <w:pPr>
        <w:spacing w:before="120"/>
        <w:ind w:left="425" w:right="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D8E" w:rsidRPr="00ED6267" w:rsidRDefault="00F12D8E" w:rsidP="00ED6267">
      <w:pPr>
        <w:spacing w:before="120"/>
        <w:ind w:left="425" w:right="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D8E" w:rsidRPr="00ED6267" w:rsidRDefault="00F12D8E" w:rsidP="00ED6267">
      <w:pPr>
        <w:spacing w:before="120"/>
        <w:ind w:left="425" w:right="39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2D8E" w:rsidRPr="00ED6267" w:rsidRDefault="00F12D8E" w:rsidP="00ED6267">
      <w:pPr>
        <w:spacing w:before="120"/>
        <w:ind w:left="425" w:right="39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РАБОЧАЯ ТЕТРАДЬ</w:t>
      </w:r>
    </w:p>
    <w:p w:rsidR="00F12D8E" w:rsidRPr="00ED6267" w:rsidRDefault="00F12D8E" w:rsidP="00ED6267">
      <w:pPr>
        <w:spacing w:before="120"/>
        <w:ind w:left="425" w:right="39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E563C" w:rsidRPr="00ED6267">
        <w:rPr>
          <w:rFonts w:ascii="Times New Roman" w:hAnsi="Times New Roman" w:cs="Times New Roman"/>
          <w:b/>
          <w:sz w:val="24"/>
          <w:szCs w:val="24"/>
        </w:rPr>
        <w:t xml:space="preserve">самостоятельной работы студентов специальности Лечебное дело  </w:t>
      </w:r>
    </w:p>
    <w:p w:rsidR="00C24F2A" w:rsidRPr="00ED6267" w:rsidRDefault="000B6E23" w:rsidP="00ED626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 xml:space="preserve">ПМ 02. </w:t>
      </w:r>
      <w:r w:rsidR="00C24F2A" w:rsidRPr="00ED6267">
        <w:rPr>
          <w:rFonts w:ascii="Times New Roman" w:hAnsi="Times New Roman" w:cs="Times New Roman"/>
          <w:b/>
          <w:sz w:val="24"/>
          <w:szCs w:val="24"/>
        </w:rPr>
        <w:t>Лечебная деятельность</w:t>
      </w:r>
    </w:p>
    <w:p w:rsidR="003E563C" w:rsidRPr="00ED6267" w:rsidRDefault="003E563C" w:rsidP="00ED626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3C" w:rsidRPr="00ED6267" w:rsidRDefault="003E563C" w:rsidP="00ED626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3C" w:rsidRPr="00ED6267" w:rsidRDefault="003E563C" w:rsidP="00ED626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3C" w:rsidRPr="00ED6267" w:rsidRDefault="003E563C" w:rsidP="00ED626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3C" w:rsidRPr="00ED6267" w:rsidRDefault="003E563C" w:rsidP="00ED62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Специальность « Лечебное дело»</w:t>
      </w:r>
    </w:p>
    <w:p w:rsidR="00C24F2A" w:rsidRPr="00ED6267" w:rsidRDefault="00C24F2A" w:rsidP="00ED626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 xml:space="preserve">МДК </w:t>
      </w:r>
      <w:r w:rsidR="000B6E23" w:rsidRPr="00ED6267">
        <w:rPr>
          <w:rFonts w:ascii="Times New Roman" w:hAnsi="Times New Roman" w:cs="Times New Roman"/>
          <w:b/>
          <w:sz w:val="24"/>
          <w:szCs w:val="24"/>
        </w:rPr>
        <w:t xml:space="preserve">02.01. </w:t>
      </w:r>
      <w:r w:rsidR="00EB2ABF" w:rsidRPr="00ED6267">
        <w:rPr>
          <w:rFonts w:ascii="Times New Roman" w:hAnsi="Times New Roman" w:cs="Times New Roman"/>
          <w:b/>
          <w:sz w:val="24"/>
          <w:szCs w:val="24"/>
        </w:rPr>
        <w:t>Лечение пациентов терапевт</w:t>
      </w:r>
      <w:r w:rsidR="000B6E23" w:rsidRPr="00ED6267">
        <w:rPr>
          <w:rFonts w:ascii="Times New Roman" w:hAnsi="Times New Roman" w:cs="Times New Roman"/>
          <w:b/>
          <w:sz w:val="24"/>
          <w:szCs w:val="24"/>
        </w:rPr>
        <w:t xml:space="preserve">ического профиля. </w:t>
      </w:r>
    </w:p>
    <w:p w:rsidR="005829D7" w:rsidRPr="00ED6267" w:rsidRDefault="005829D7" w:rsidP="00ED6267">
      <w:pPr>
        <w:tabs>
          <w:tab w:val="left" w:pos="219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D8E" w:rsidRPr="00ED6267" w:rsidRDefault="00F12D8E" w:rsidP="00ED62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D8E" w:rsidRPr="00ED6267" w:rsidRDefault="00F12D8E" w:rsidP="00ED62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D8E" w:rsidRPr="00ED6267" w:rsidRDefault="00F12D8E" w:rsidP="00ED6267">
      <w:pPr>
        <w:spacing w:before="120"/>
        <w:ind w:left="425" w:right="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E23" w:rsidRPr="00ED6267" w:rsidRDefault="000B6E23" w:rsidP="00ED6267">
      <w:pPr>
        <w:spacing w:before="120"/>
        <w:ind w:left="425" w:right="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63C" w:rsidRPr="00ED6267" w:rsidRDefault="003E563C" w:rsidP="00ED6267">
      <w:pPr>
        <w:spacing w:before="120"/>
        <w:ind w:left="425" w:right="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63C" w:rsidRPr="00ED6267" w:rsidRDefault="003E563C" w:rsidP="00ED6267">
      <w:pPr>
        <w:spacing w:before="120"/>
        <w:ind w:left="425" w:right="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63C" w:rsidRPr="00ED6267" w:rsidRDefault="003E563C" w:rsidP="00ED6267">
      <w:pPr>
        <w:spacing w:before="120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63C" w:rsidRPr="00ED6267" w:rsidRDefault="003E563C" w:rsidP="00ED6267">
      <w:pPr>
        <w:spacing w:before="120"/>
        <w:ind w:left="425" w:right="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63C" w:rsidRPr="00ED6267" w:rsidRDefault="003E563C" w:rsidP="00ED6267">
      <w:pPr>
        <w:spacing w:before="12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3E563C" w:rsidRPr="00ED6267" w:rsidRDefault="00A87D78" w:rsidP="00ED626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Саянск 2023</w:t>
      </w:r>
      <w:r w:rsidR="003E563C" w:rsidRPr="00ED62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4723" w:rsidRPr="00ED6267" w:rsidRDefault="00FE00B9" w:rsidP="00ED6267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lastRenderedPageBreak/>
        <w:t xml:space="preserve">Составитель: </w:t>
      </w:r>
      <w:r w:rsidR="00557E12" w:rsidRPr="00ED626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87D78" w:rsidRPr="00ED6267">
        <w:rPr>
          <w:rFonts w:ascii="Times New Roman" w:hAnsi="Times New Roman" w:cs="Times New Roman"/>
          <w:sz w:val="24"/>
          <w:szCs w:val="24"/>
        </w:rPr>
        <w:t>Черняева Я</w:t>
      </w:r>
      <w:r w:rsidR="00B62A15" w:rsidRPr="00ED6267">
        <w:rPr>
          <w:rFonts w:ascii="Times New Roman" w:hAnsi="Times New Roman" w:cs="Times New Roman"/>
          <w:sz w:val="24"/>
          <w:szCs w:val="24"/>
        </w:rPr>
        <w:t>.</w:t>
      </w:r>
      <w:r w:rsidR="00A87D78" w:rsidRPr="00ED6267">
        <w:rPr>
          <w:rFonts w:ascii="Times New Roman" w:hAnsi="Times New Roman" w:cs="Times New Roman"/>
          <w:sz w:val="24"/>
          <w:szCs w:val="24"/>
        </w:rPr>
        <w:t xml:space="preserve"> Е</w:t>
      </w:r>
      <w:r w:rsidR="00274723" w:rsidRPr="00ED6267">
        <w:rPr>
          <w:rFonts w:ascii="Times New Roman" w:hAnsi="Times New Roman" w:cs="Times New Roman"/>
          <w:sz w:val="24"/>
          <w:szCs w:val="24"/>
        </w:rPr>
        <w:t>.</w:t>
      </w:r>
    </w:p>
    <w:p w:rsidR="00FE00B9" w:rsidRPr="00ED6267" w:rsidRDefault="00FE00B9" w:rsidP="00ED6267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Рассмотрено на заседании ЦМК ПМ по специальности Лечебное дело протокол </w:t>
      </w:r>
      <w:r w:rsidR="00ED62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D6267">
        <w:rPr>
          <w:rFonts w:ascii="Times New Roman" w:hAnsi="Times New Roman" w:cs="Times New Roman"/>
          <w:sz w:val="24"/>
          <w:szCs w:val="24"/>
        </w:rPr>
        <w:t xml:space="preserve">№___ </w:t>
      </w:r>
      <w:proofErr w:type="gramStart"/>
      <w:r w:rsidRPr="00ED62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D6267">
        <w:rPr>
          <w:rFonts w:ascii="Times New Roman" w:hAnsi="Times New Roman" w:cs="Times New Roman"/>
          <w:sz w:val="24"/>
          <w:szCs w:val="24"/>
        </w:rPr>
        <w:t xml:space="preserve"> «___»;</w:t>
      </w:r>
    </w:p>
    <w:p w:rsidR="00FE00B9" w:rsidRPr="00ED6267" w:rsidRDefault="00FE00B9" w:rsidP="00ED6267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Председатель ЦМК ____________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Е.В.Буленкова</w:t>
      </w:r>
      <w:proofErr w:type="spellEnd"/>
    </w:p>
    <w:p w:rsidR="00FE00B9" w:rsidRPr="00ED6267" w:rsidRDefault="00FE00B9" w:rsidP="00ED6267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0B9" w:rsidRPr="00ED6267" w:rsidRDefault="00FE00B9" w:rsidP="00ED6267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Утверждено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D626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D6267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 по учебной работе ОГБПОУ «Саянский медицинский колледж» _______________Е.Н. Третьякова</w:t>
      </w:r>
    </w:p>
    <w:p w:rsidR="0009569E" w:rsidRPr="00ED6267" w:rsidRDefault="0009569E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723" w:rsidRPr="00ED6267" w:rsidRDefault="00274723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A2C" w:rsidRPr="00ED6267" w:rsidRDefault="00823A2C" w:rsidP="00ED6267">
      <w:pPr>
        <w:pStyle w:val="afb"/>
        <w:keepNext w:val="0"/>
        <w:keepLines w:val="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A2C" w:rsidRPr="00ED6267" w:rsidRDefault="00823A2C" w:rsidP="00ED626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3C" w:rsidRPr="00ED6267" w:rsidRDefault="003E563C" w:rsidP="00ED626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0B9" w:rsidRPr="00ED6267" w:rsidRDefault="00FE00B9" w:rsidP="00ED626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3C" w:rsidRPr="00ED6267" w:rsidRDefault="003E563C" w:rsidP="00ED62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-745334617"/>
        <w:docPartObj>
          <w:docPartGallery w:val="Table of Contents"/>
          <w:docPartUnique/>
        </w:docPartObj>
      </w:sdtPr>
      <w:sdtEndPr/>
      <w:sdtContent>
        <w:p w:rsidR="00173BD8" w:rsidRPr="00ED6267" w:rsidRDefault="00173BD8" w:rsidP="00ED6267">
          <w:pPr>
            <w:pStyle w:val="afb"/>
            <w:keepNext w:val="0"/>
            <w:keepLines w:val="0"/>
            <w:widowControl w:val="0"/>
            <w:ind w:firstLine="709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D6267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F3048C" w:rsidRPr="00ED6267" w:rsidRDefault="00F3048C" w:rsidP="00ED6267">
          <w:pPr>
            <w:ind w:firstLine="709"/>
            <w:rPr>
              <w:rFonts w:ascii="Times New Roman" w:hAnsi="Times New Roman" w:cs="Times New Roman"/>
              <w:sz w:val="24"/>
              <w:szCs w:val="24"/>
            </w:rPr>
          </w:pPr>
        </w:p>
        <w:p w:rsidR="00F3048C" w:rsidRPr="00ED6267" w:rsidRDefault="00173BD8" w:rsidP="00ED6267">
          <w:pPr>
            <w:pStyle w:val="11"/>
            <w:ind w:firstLine="709"/>
            <w:rPr>
              <w:rStyle w:val="af"/>
              <w:sz w:val="24"/>
              <w:szCs w:val="24"/>
            </w:rPr>
          </w:pPr>
          <w:r w:rsidRPr="00ED6267">
            <w:rPr>
              <w:sz w:val="24"/>
              <w:szCs w:val="24"/>
            </w:rPr>
            <w:fldChar w:fldCharType="begin"/>
          </w:r>
          <w:r w:rsidRPr="00ED6267">
            <w:rPr>
              <w:sz w:val="24"/>
              <w:szCs w:val="24"/>
            </w:rPr>
            <w:instrText xml:space="preserve"> TOC \o "1-3" \h \z \u </w:instrText>
          </w:r>
          <w:r w:rsidRPr="00ED6267">
            <w:rPr>
              <w:sz w:val="24"/>
              <w:szCs w:val="24"/>
            </w:rPr>
            <w:fldChar w:fldCharType="separate"/>
          </w:r>
          <w:hyperlink w:anchor="_Toc97026484" w:history="1">
            <w:r w:rsidR="00F3048C" w:rsidRPr="00ED6267">
              <w:rPr>
                <w:rStyle w:val="af"/>
                <w:sz w:val="24"/>
                <w:szCs w:val="24"/>
              </w:rPr>
              <w:t>ПОЯСНИТЕЛЬНАЯ ЗАПИСКА</w:t>
            </w:r>
            <w:r w:rsidR="00F3048C" w:rsidRPr="00ED6267">
              <w:rPr>
                <w:webHidden/>
                <w:sz w:val="24"/>
                <w:szCs w:val="24"/>
              </w:rPr>
              <w:tab/>
            </w:r>
            <w:r w:rsidR="00F3048C" w:rsidRPr="00ED6267">
              <w:rPr>
                <w:rStyle w:val="af"/>
                <w:sz w:val="24"/>
                <w:szCs w:val="24"/>
              </w:rPr>
              <w:fldChar w:fldCharType="begin"/>
            </w:r>
            <w:r w:rsidR="00F3048C" w:rsidRPr="00ED6267">
              <w:rPr>
                <w:webHidden/>
                <w:sz w:val="24"/>
                <w:szCs w:val="24"/>
              </w:rPr>
              <w:instrText xml:space="preserve"> PAGEREF _Toc97026484 \h </w:instrText>
            </w:r>
            <w:r w:rsidR="00F3048C" w:rsidRPr="00ED6267">
              <w:rPr>
                <w:rStyle w:val="af"/>
                <w:sz w:val="24"/>
                <w:szCs w:val="24"/>
              </w:rPr>
            </w:r>
            <w:r w:rsidR="00F3048C" w:rsidRPr="00ED6267">
              <w:rPr>
                <w:rStyle w:val="af"/>
                <w:sz w:val="24"/>
                <w:szCs w:val="24"/>
              </w:rPr>
              <w:fldChar w:fldCharType="separate"/>
            </w:r>
            <w:r w:rsidR="00D8341D" w:rsidRPr="00ED6267">
              <w:rPr>
                <w:webHidden/>
                <w:sz w:val="24"/>
                <w:szCs w:val="24"/>
              </w:rPr>
              <w:t>4</w:t>
            </w:r>
            <w:r w:rsidR="00F3048C" w:rsidRPr="00ED6267">
              <w:rPr>
                <w:rStyle w:val="af"/>
                <w:sz w:val="24"/>
                <w:szCs w:val="24"/>
              </w:rPr>
              <w:fldChar w:fldCharType="end"/>
            </w:r>
          </w:hyperlink>
        </w:p>
        <w:p w:rsidR="00472482" w:rsidRPr="00ED6267" w:rsidRDefault="00472482" w:rsidP="00ED6267">
          <w:pPr>
            <w:ind w:firstLine="709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ED6267">
            <w:rPr>
              <w:rFonts w:ascii="Times New Roman" w:hAnsi="Times New Roman" w:cs="Times New Roman"/>
              <w:sz w:val="24"/>
              <w:szCs w:val="24"/>
              <w:lang w:eastAsia="ru-RU"/>
            </w:rPr>
            <w:t>ТЕРМИНЫ К ТЕМЕ……………................................................................................</w:t>
          </w:r>
          <w:r w:rsidR="00ED6267">
            <w:rPr>
              <w:rFonts w:ascii="Times New Roman" w:hAnsi="Times New Roman" w:cs="Times New Roman"/>
              <w:sz w:val="24"/>
              <w:szCs w:val="24"/>
              <w:lang w:eastAsia="ru-RU"/>
            </w:rPr>
            <w:t>.....</w:t>
          </w:r>
          <w:r w:rsidR="00FE00B9" w:rsidRPr="00ED6267">
            <w:rPr>
              <w:rFonts w:ascii="Times New Roman" w:hAnsi="Times New Roman" w:cs="Times New Roman"/>
              <w:sz w:val="24"/>
              <w:szCs w:val="24"/>
              <w:lang w:eastAsia="ru-RU"/>
            </w:rPr>
            <w:t>.6</w:t>
          </w:r>
          <w:r w:rsidRPr="00ED6267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F3048C" w:rsidRPr="00ED6267" w:rsidRDefault="007372A5" w:rsidP="00ED6267">
          <w:pPr>
            <w:pStyle w:val="11"/>
            <w:ind w:firstLine="709"/>
            <w:rPr>
              <w:rStyle w:val="af"/>
              <w:sz w:val="24"/>
              <w:szCs w:val="24"/>
            </w:rPr>
          </w:pPr>
          <w:hyperlink w:anchor="_Toc97026485" w:history="1">
            <w:r w:rsidR="00ED6267">
              <w:rPr>
                <w:rStyle w:val="af"/>
                <w:sz w:val="24"/>
                <w:szCs w:val="24"/>
              </w:rPr>
              <w:t>ТЕМА</w:t>
            </w:r>
            <w:r w:rsidR="00F3048C" w:rsidRPr="00ED6267">
              <w:rPr>
                <w:rStyle w:val="af"/>
                <w:sz w:val="24"/>
                <w:szCs w:val="24"/>
              </w:rPr>
              <w:t>. ЛЕЧЕНИЕ ПАЦИЕНТОВ ПРИ ЗАБОЛЕВАНИЯХ ОРГАНОВ ДЫХАНИЯ</w:t>
            </w:r>
            <w:r w:rsidR="00F3048C" w:rsidRPr="00ED6267">
              <w:rPr>
                <w:webHidden/>
                <w:sz w:val="24"/>
                <w:szCs w:val="24"/>
              </w:rPr>
              <w:tab/>
            </w:r>
            <w:r w:rsidR="00ED6267">
              <w:rPr>
                <w:webHidden/>
                <w:sz w:val="24"/>
                <w:szCs w:val="24"/>
              </w:rPr>
              <w:t>.</w:t>
            </w:r>
            <w:r w:rsidR="00FE00B9" w:rsidRPr="00ED6267">
              <w:rPr>
                <w:rStyle w:val="af"/>
                <w:sz w:val="24"/>
                <w:szCs w:val="24"/>
              </w:rPr>
              <w:t>7</w:t>
            </w:r>
          </w:hyperlink>
        </w:p>
        <w:p w:rsidR="00F3048C" w:rsidRPr="00ED6267" w:rsidRDefault="007372A5" w:rsidP="00ED6267">
          <w:pPr>
            <w:pStyle w:val="11"/>
            <w:ind w:firstLine="709"/>
            <w:rPr>
              <w:rFonts w:eastAsiaTheme="minorEastAsia"/>
              <w:sz w:val="24"/>
              <w:szCs w:val="24"/>
            </w:rPr>
          </w:pPr>
          <w:hyperlink w:anchor="_Toc97026493" w:history="1">
            <w:r w:rsidR="00F3048C" w:rsidRPr="00ED6267">
              <w:rPr>
                <w:rStyle w:val="af"/>
                <w:sz w:val="24"/>
                <w:szCs w:val="24"/>
              </w:rPr>
              <w:t>РЕКОМЕНДУЕМАЯ ЛИТЕРАТУРА</w:t>
            </w:r>
            <w:r w:rsidR="00F3048C" w:rsidRPr="00ED6267">
              <w:rPr>
                <w:webHidden/>
                <w:sz w:val="24"/>
                <w:szCs w:val="24"/>
              </w:rPr>
              <w:tab/>
            </w:r>
          </w:hyperlink>
          <w:r w:rsidR="00901A1F" w:rsidRPr="00ED6267">
            <w:rPr>
              <w:rStyle w:val="af"/>
              <w:color w:val="auto"/>
              <w:sz w:val="24"/>
              <w:szCs w:val="24"/>
              <w:u w:val="none"/>
            </w:rPr>
            <w:t>14</w:t>
          </w:r>
        </w:p>
        <w:p w:rsidR="00173BD8" w:rsidRPr="00ED6267" w:rsidRDefault="00173BD8" w:rsidP="00ED6267">
          <w:pPr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ED626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CC6D6F" w:rsidRPr="00ED6267" w:rsidRDefault="00CC6D6F" w:rsidP="00ED626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D6F" w:rsidRPr="00ED6267" w:rsidRDefault="00CC6D6F" w:rsidP="00ED626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C43" w:rsidRPr="00ED6267" w:rsidRDefault="00663C43" w:rsidP="00ED6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5E4" w:rsidRPr="00ED6267" w:rsidRDefault="006535E4" w:rsidP="00ED6267">
      <w:pPr>
        <w:tabs>
          <w:tab w:val="left" w:pos="2505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5E4" w:rsidRPr="00ED6267" w:rsidRDefault="006535E4" w:rsidP="00ED6267">
      <w:pPr>
        <w:tabs>
          <w:tab w:val="left" w:pos="2505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5E4" w:rsidRPr="00ED6267" w:rsidRDefault="006535E4" w:rsidP="00ED6267">
      <w:pPr>
        <w:tabs>
          <w:tab w:val="left" w:pos="2505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33B" w:rsidRPr="00ED6267" w:rsidRDefault="00B9633B" w:rsidP="00ED6267">
      <w:pPr>
        <w:pStyle w:val="710"/>
        <w:shd w:val="clear" w:color="auto" w:fill="auto"/>
        <w:spacing w:before="0" w:after="265" w:line="276" w:lineRule="auto"/>
        <w:ind w:firstLine="709"/>
        <w:rPr>
          <w:sz w:val="24"/>
          <w:szCs w:val="24"/>
        </w:rPr>
      </w:pPr>
    </w:p>
    <w:p w:rsidR="00B9633B" w:rsidRPr="00ED6267" w:rsidRDefault="00B9633B" w:rsidP="00ED6267">
      <w:pPr>
        <w:pStyle w:val="710"/>
        <w:shd w:val="clear" w:color="auto" w:fill="auto"/>
        <w:spacing w:before="0" w:after="265" w:line="276" w:lineRule="auto"/>
        <w:ind w:firstLine="709"/>
        <w:rPr>
          <w:sz w:val="24"/>
          <w:szCs w:val="24"/>
        </w:rPr>
      </w:pPr>
    </w:p>
    <w:p w:rsidR="00892B12" w:rsidRPr="00ED6267" w:rsidRDefault="00892B12" w:rsidP="00ED6267">
      <w:pPr>
        <w:pStyle w:val="710"/>
        <w:shd w:val="clear" w:color="auto" w:fill="auto"/>
        <w:spacing w:before="0" w:after="265" w:line="276" w:lineRule="auto"/>
        <w:ind w:firstLine="709"/>
        <w:rPr>
          <w:sz w:val="24"/>
          <w:szCs w:val="24"/>
        </w:rPr>
      </w:pPr>
    </w:p>
    <w:p w:rsidR="000B6E23" w:rsidRPr="00ED6267" w:rsidRDefault="000B6E23" w:rsidP="00ED6267">
      <w:pPr>
        <w:pStyle w:val="1"/>
        <w:keepNext w:val="0"/>
        <w:keepLines w:val="0"/>
        <w:widowControl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66345614"/>
    </w:p>
    <w:p w:rsidR="00173BD8" w:rsidRPr="00ED6267" w:rsidRDefault="00173BD8" w:rsidP="00ED626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73BD8" w:rsidRPr="00ED6267" w:rsidRDefault="00173BD8" w:rsidP="00ED626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73BD8" w:rsidRPr="00ED6267" w:rsidRDefault="00173BD8" w:rsidP="00ED626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73BD8" w:rsidRPr="00ED6267" w:rsidRDefault="00173BD8" w:rsidP="00ED626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73BD8" w:rsidRPr="00ED6267" w:rsidRDefault="00173BD8" w:rsidP="00ED626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73BD8" w:rsidRPr="00ED6267" w:rsidRDefault="00173BD8" w:rsidP="00ED626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73BD8" w:rsidRPr="00ED6267" w:rsidRDefault="00173BD8" w:rsidP="00ED626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3048C" w:rsidRPr="00ED6267" w:rsidRDefault="00F3048C" w:rsidP="00ED626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87D78" w:rsidRPr="00ED6267" w:rsidRDefault="00A87D78" w:rsidP="00ED626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E739E" w:rsidRPr="00ED6267" w:rsidRDefault="00CE739E" w:rsidP="00ED626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E00B9" w:rsidRPr="00ED6267" w:rsidRDefault="00FE00B9" w:rsidP="00ED626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342DE" w:rsidRPr="00ED6267" w:rsidRDefault="000B6E23" w:rsidP="00ED6267">
      <w:pPr>
        <w:pStyle w:val="1"/>
        <w:keepNext w:val="0"/>
        <w:keepLines w:val="0"/>
        <w:widowControl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7026484"/>
      <w:r w:rsidRPr="00ED6267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0"/>
      <w:bookmarkEnd w:id="1"/>
    </w:p>
    <w:p w:rsidR="008342DE" w:rsidRPr="00ED6267" w:rsidRDefault="008342DE" w:rsidP="00ED6267">
      <w:pPr>
        <w:pStyle w:val="33"/>
        <w:shd w:val="clear" w:color="auto" w:fill="auto"/>
        <w:tabs>
          <w:tab w:val="left" w:leader="underscore" w:pos="2400"/>
          <w:tab w:val="left" w:leader="underscore" w:pos="8707"/>
        </w:tabs>
        <w:spacing w:before="0" w:line="276" w:lineRule="auto"/>
        <w:ind w:firstLine="709"/>
        <w:rPr>
          <w:sz w:val="24"/>
          <w:szCs w:val="24"/>
        </w:rPr>
      </w:pPr>
      <w:r w:rsidRPr="00ED6267">
        <w:rPr>
          <w:sz w:val="24"/>
          <w:szCs w:val="24"/>
        </w:rPr>
        <w:t>Рабочая тетрадь</w:t>
      </w:r>
      <w:r w:rsidR="00875DDB" w:rsidRPr="00ED6267">
        <w:rPr>
          <w:sz w:val="24"/>
          <w:szCs w:val="24"/>
        </w:rPr>
        <w:t xml:space="preserve"> по дисциплине «Лечение пациентов</w:t>
      </w:r>
      <w:r w:rsidR="00A87D78" w:rsidRPr="00ED6267">
        <w:rPr>
          <w:sz w:val="24"/>
          <w:szCs w:val="24"/>
        </w:rPr>
        <w:t xml:space="preserve"> терапевтического профиля</w:t>
      </w:r>
      <w:r w:rsidRPr="00ED6267">
        <w:rPr>
          <w:sz w:val="24"/>
          <w:szCs w:val="24"/>
        </w:rPr>
        <w:t>» предназначена для студе</w:t>
      </w:r>
      <w:r w:rsidR="00875DDB" w:rsidRPr="00ED6267">
        <w:rPr>
          <w:sz w:val="24"/>
          <w:szCs w:val="24"/>
        </w:rPr>
        <w:t>нтов по специальности «Лечебное</w:t>
      </w:r>
      <w:r w:rsidRPr="00ED6267">
        <w:rPr>
          <w:sz w:val="24"/>
          <w:szCs w:val="24"/>
        </w:rPr>
        <w:t xml:space="preserve"> дело».</w:t>
      </w:r>
    </w:p>
    <w:p w:rsidR="008342DE" w:rsidRPr="00ED6267" w:rsidRDefault="008342DE" w:rsidP="007372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В процессе</w:t>
      </w:r>
      <w:r w:rsidRPr="00ED6267">
        <w:rPr>
          <w:rFonts w:ascii="Times New Roman" w:eastAsia="Calibri" w:hAnsi="Times New Roman" w:cs="Times New Roman"/>
          <w:sz w:val="24"/>
          <w:szCs w:val="24"/>
        </w:rPr>
        <w:t xml:space="preserve"> освоения</w:t>
      </w:r>
      <w:r w:rsidRPr="00ED6267">
        <w:rPr>
          <w:rFonts w:ascii="Times New Roman" w:hAnsi="Times New Roman" w:cs="Times New Roman"/>
          <w:sz w:val="24"/>
          <w:szCs w:val="24"/>
        </w:rPr>
        <w:t xml:space="preserve"> МДК </w:t>
      </w:r>
      <w:r w:rsidR="00875DDB" w:rsidRPr="00ED6267">
        <w:rPr>
          <w:rFonts w:ascii="Times New Roman" w:eastAsia="Calibri" w:hAnsi="Times New Roman" w:cs="Times New Roman"/>
          <w:sz w:val="24"/>
          <w:szCs w:val="24"/>
        </w:rPr>
        <w:t>«Лечение пациентов</w:t>
      </w:r>
      <w:r w:rsidR="00A87D78" w:rsidRPr="00ED6267">
        <w:rPr>
          <w:rFonts w:ascii="Times New Roman" w:eastAsia="Calibri" w:hAnsi="Times New Roman" w:cs="Times New Roman"/>
          <w:sz w:val="24"/>
          <w:szCs w:val="24"/>
        </w:rPr>
        <w:t xml:space="preserve"> терапевтического профиля</w:t>
      </w:r>
      <w:r w:rsidRPr="00ED6267">
        <w:rPr>
          <w:rFonts w:ascii="Times New Roman" w:eastAsia="Calibri" w:hAnsi="Times New Roman" w:cs="Times New Roman"/>
          <w:sz w:val="24"/>
          <w:szCs w:val="24"/>
        </w:rPr>
        <w:t>» студент долж</w:t>
      </w:r>
      <w:r w:rsidR="00F53892" w:rsidRPr="00ED6267">
        <w:rPr>
          <w:rFonts w:ascii="Times New Roman" w:hAnsi="Times New Roman" w:cs="Times New Roman"/>
          <w:sz w:val="24"/>
          <w:szCs w:val="24"/>
        </w:rPr>
        <w:t xml:space="preserve">ен знать   </w:t>
      </w:r>
      <w:r w:rsidRPr="00ED6267">
        <w:rPr>
          <w:rFonts w:ascii="Times New Roman" w:hAnsi="Times New Roman" w:cs="Times New Roman"/>
          <w:sz w:val="24"/>
          <w:szCs w:val="24"/>
        </w:rPr>
        <w:t>причины, клинические проявления заболеваний, возможные осложнения, методы</w:t>
      </w:r>
      <w:r w:rsidR="007372A5">
        <w:rPr>
          <w:rFonts w:ascii="Times New Roman" w:hAnsi="Times New Roman" w:cs="Times New Roman"/>
          <w:sz w:val="24"/>
          <w:szCs w:val="24"/>
        </w:rPr>
        <w:t xml:space="preserve"> </w:t>
      </w:r>
      <w:r w:rsidR="00CE5E9D" w:rsidRPr="00ED6267">
        <w:rPr>
          <w:rFonts w:ascii="Times New Roman" w:hAnsi="Times New Roman" w:cs="Times New Roman"/>
          <w:sz w:val="24"/>
          <w:szCs w:val="24"/>
        </w:rPr>
        <w:t>д</w:t>
      </w:r>
      <w:r w:rsidRPr="00ED6267">
        <w:rPr>
          <w:rFonts w:ascii="Times New Roman" w:hAnsi="Times New Roman" w:cs="Times New Roman"/>
          <w:sz w:val="24"/>
          <w:szCs w:val="24"/>
        </w:rPr>
        <w:t>иагностики</w:t>
      </w:r>
      <w:r w:rsidR="00CE5E9D" w:rsidRPr="00ED6267">
        <w:rPr>
          <w:rFonts w:ascii="Times New Roman" w:hAnsi="Times New Roman" w:cs="Times New Roman"/>
          <w:sz w:val="24"/>
          <w:szCs w:val="24"/>
        </w:rPr>
        <w:t>,</w:t>
      </w:r>
      <w:r w:rsidR="007372A5">
        <w:rPr>
          <w:rFonts w:ascii="Times New Roman" w:hAnsi="Times New Roman" w:cs="Times New Roman"/>
          <w:sz w:val="24"/>
          <w:szCs w:val="24"/>
        </w:rPr>
        <w:t xml:space="preserve"> лечения</w:t>
      </w:r>
      <w:r w:rsidR="00CE5E9D" w:rsidRPr="00ED6267">
        <w:rPr>
          <w:rFonts w:ascii="Times New Roman" w:hAnsi="Times New Roman" w:cs="Times New Roman"/>
          <w:sz w:val="24"/>
          <w:szCs w:val="24"/>
        </w:rPr>
        <w:t>,</w:t>
      </w:r>
      <w:r w:rsidR="00875DDB" w:rsidRPr="00ED6267">
        <w:rPr>
          <w:rFonts w:ascii="Times New Roman" w:hAnsi="Times New Roman" w:cs="Times New Roman"/>
          <w:sz w:val="24"/>
          <w:szCs w:val="24"/>
        </w:rPr>
        <w:t xml:space="preserve"> профилактику.</w:t>
      </w:r>
    </w:p>
    <w:p w:rsidR="00F53892" w:rsidRPr="00ED6267" w:rsidRDefault="00711524" w:rsidP="00ED6267">
      <w:pPr>
        <w:pStyle w:val="af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eastAsia="Calibri" w:hAnsi="Times New Roman" w:cs="Times New Roman"/>
          <w:sz w:val="24"/>
          <w:szCs w:val="24"/>
        </w:rPr>
        <w:t>Рабочая тетрадь предназначе</w:t>
      </w:r>
      <w:r w:rsidRPr="00ED6267">
        <w:rPr>
          <w:rFonts w:ascii="Times New Roman" w:hAnsi="Times New Roman" w:cs="Times New Roman"/>
          <w:sz w:val="24"/>
          <w:szCs w:val="24"/>
        </w:rPr>
        <w:t xml:space="preserve">на для самостоятельной </w:t>
      </w:r>
      <w:r w:rsidRPr="00ED6267">
        <w:rPr>
          <w:rFonts w:ascii="Times New Roman" w:eastAsia="Calibri" w:hAnsi="Times New Roman" w:cs="Times New Roman"/>
          <w:sz w:val="24"/>
          <w:szCs w:val="24"/>
        </w:rPr>
        <w:t>работы студентов</w:t>
      </w:r>
      <w:r w:rsidRPr="00ED6267">
        <w:rPr>
          <w:rFonts w:ascii="Times New Roman" w:hAnsi="Times New Roman" w:cs="Times New Roman"/>
          <w:sz w:val="24"/>
          <w:szCs w:val="24"/>
        </w:rPr>
        <w:t>, для закрепления изучаемого материала по темам</w:t>
      </w:r>
      <w:r w:rsidR="00F53892" w:rsidRPr="00ED6267">
        <w:rPr>
          <w:rFonts w:ascii="Times New Roman" w:hAnsi="Times New Roman" w:cs="Times New Roman"/>
          <w:sz w:val="24"/>
          <w:szCs w:val="24"/>
        </w:rPr>
        <w:t xml:space="preserve">. </w:t>
      </w:r>
      <w:r w:rsidR="00892B12" w:rsidRPr="00ED6267">
        <w:rPr>
          <w:rFonts w:ascii="Times New Roman" w:hAnsi="Times New Roman" w:cs="Times New Roman"/>
          <w:sz w:val="24"/>
          <w:szCs w:val="24"/>
        </w:rPr>
        <w:t>С</w:t>
      </w:r>
      <w:r w:rsidR="00892B12" w:rsidRPr="00ED6267">
        <w:rPr>
          <w:rFonts w:ascii="Times New Roman" w:eastAsia="Calibri" w:hAnsi="Times New Roman" w:cs="Times New Roman"/>
          <w:sz w:val="24"/>
          <w:szCs w:val="24"/>
        </w:rPr>
        <w:t>тудентам предлагается выполнить различные  задания: заполнить таблицу, решить тестовый контроль, ситуацио</w:t>
      </w:r>
      <w:r w:rsidR="00A5365B" w:rsidRPr="00ED6267">
        <w:rPr>
          <w:rFonts w:ascii="Times New Roman" w:eastAsia="Calibri" w:hAnsi="Times New Roman" w:cs="Times New Roman"/>
          <w:sz w:val="24"/>
          <w:szCs w:val="24"/>
        </w:rPr>
        <w:t>нные задачи и т.д.</w:t>
      </w:r>
      <w:r w:rsidRPr="00ED6267">
        <w:rPr>
          <w:rFonts w:ascii="Times New Roman" w:eastAsia="Calibri" w:hAnsi="Times New Roman" w:cs="Times New Roman"/>
          <w:sz w:val="24"/>
          <w:szCs w:val="24"/>
        </w:rPr>
        <w:t xml:space="preserve"> При выполнении заданий </w:t>
      </w:r>
      <w:r w:rsidRPr="00ED6267">
        <w:rPr>
          <w:rFonts w:ascii="Times New Roman" w:hAnsi="Times New Roman" w:cs="Times New Roman"/>
          <w:sz w:val="24"/>
          <w:szCs w:val="24"/>
        </w:rPr>
        <w:t>студенты могут использовать учебную и справочную литературу</w:t>
      </w:r>
      <w:r w:rsidR="00CE68C0" w:rsidRPr="00ED6267">
        <w:rPr>
          <w:rFonts w:ascii="Times New Roman" w:hAnsi="Times New Roman" w:cs="Times New Roman"/>
          <w:sz w:val="24"/>
          <w:szCs w:val="24"/>
        </w:rPr>
        <w:t>.</w:t>
      </w:r>
      <w:r w:rsidR="001D0BAB" w:rsidRPr="00ED6267">
        <w:rPr>
          <w:rFonts w:ascii="Times New Roman" w:hAnsi="Times New Roman" w:cs="Times New Roman"/>
          <w:sz w:val="24"/>
          <w:szCs w:val="24"/>
        </w:rPr>
        <w:t xml:space="preserve"> </w:t>
      </w:r>
      <w:r w:rsidR="00F53892" w:rsidRPr="00ED6267">
        <w:rPr>
          <w:rFonts w:ascii="Times New Roman" w:hAnsi="Times New Roman" w:cs="Times New Roman"/>
          <w:sz w:val="24"/>
          <w:szCs w:val="24"/>
        </w:rPr>
        <w:t xml:space="preserve"> М</w:t>
      </w:r>
      <w:r w:rsidR="00E87D94" w:rsidRPr="00ED6267">
        <w:rPr>
          <w:rFonts w:ascii="Times New Roman" w:hAnsi="Times New Roman" w:cs="Times New Roman"/>
          <w:sz w:val="24"/>
          <w:szCs w:val="24"/>
        </w:rPr>
        <w:t>етодическое</w:t>
      </w:r>
      <w:r w:rsidR="001D0BAB" w:rsidRPr="00ED6267">
        <w:rPr>
          <w:rFonts w:ascii="Times New Roman" w:hAnsi="Times New Roman" w:cs="Times New Roman"/>
          <w:sz w:val="24"/>
          <w:szCs w:val="24"/>
        </w:rPr>
        <w:t xml:space="preserve"> </w:t>
      </w:r>
      <w:r w:rsidR="00E87D94" w:rsidRPr="00ED6267">
        <w:rPr>
          <w:rFonts w:ascii="Times New Roman" w:hAnsi="Times New Roman" w:cs="Times New Roman"/>
          <w:sz w:val="24"/>
          <w:szCs w:val="24"/>
        </w:rPr>
        <w:t xml:space="preserve"> пособие  позволи</w:t>
      </w:r>
      <w:r w:rsidR="00133FD5" w:rsidRPr="00ED6267">
        <w:rPr>
          <w:rFonts w:ascii="Times New Roman" w:hAnsi="Times New Roman" w:cs="Times New Roman"/>
          <w:sz w:val="24"/>
          <w:szCs w:val="24"/>
        </w:rPr>
        <w:t>т студентам самостоя</w:t>
      </w:r>
      <w:r w:rsidR="00E87D94" w:rsidRPr="00ED6267">
        <w:rPr>
          <w:rFonts w:ascii="Times New Roman" w:hAnsi="Times New Roman" w:cs="Times New Roman"/>
          <w:sz w:val="24"/>
          <w:szCs w:val="24"/>
        </w:rPr>
        <w:t xml:space="preserve">тельно овладеть </w:t>
      </w:r>
      <w:r w:rsidR="00133FD5" w:rsidRPr="00ED6267">
        <w:rPr>
          <w:rFonts w:ascii="Times New Roman" w:hAnsi="Times New Roman" w:cs="Times New Roman"/>
          <w:sz w:val="24"/>
          <w:szCs w:val="24"/>
        </w:rPr>
        <w:t xml:space="preserve"> знаниями, профессиональными умениями и навыка</w:t>
      </w:r>
      <w:r w:rsidR="00E87D94" w:rsidRPr="00ED6267">
        <w:rPr>
          <w:rFonts w:ascii="Times New Roman" w:hAnsi="Times New Roman" w:cs="Times New Roman"/>
          <w:sz w:val="24"/>
          <w:szCs w:val="24"/>
        </w:rPr>
        <w:t xml:space="preserve">ми, опытом творческой, </w:t>
      </w:r>
      <w:r w:rsidR="00133FD5" w:rsidRPr="00ED6267">
        <w:rPr>
          <w:rFonts w:ascii="Times New Roman" w:hAnsi="Times New Roman" w:cs="Times New Roman"/>
          <w:sz w:val="24"/>
          <w:szCs w:val="24"/>
        </w:rPr>
        <w:t>исследовательс</w:t>
      </w:r>
      <w:r w:rsidR="00E87D94" w:rsidRPr="00ED6267">
        <w:rPr>
          <w:rFonts w:ascii="Times New Roman" w:hAnsi="Times New Roman" w:cs="Times New Roman"/>
          <w:sz w:val="24"/>
          <w:szCs w:val="24"/>
        </w:rPr>
        <w:t>кой деятельности, способствовать формированию</w:t>
      </w:r>
      <w:r w:rsidR="00133FD5" w:rsidRPr="00ED6267">
        <w:rPr>
          <w:rFonts w:ascii="Times New Roman" w:hAnsi="Times New Roman" w:cs="Times New Roman"/>
          <w:sz w:val="24"/>
          <w:szCs w:val="24"/>
        </w:rPr>
        <w:t xml:space="preserve"> следующих компетенций:</w:t>
      </w:r>
    </w:p>
    <w:p w:rsidR="00B36C21" w:rsidRPr="00ED6267" w:rsidRDefault="00B36C21" w:rsidP="00ED6267">
      <w:pPr>
        <w:pStyle w:val="af0"/>
        <w:widowControl w:val="0"/>
        <w:spacing w:line="276" w:lineRule="auto"/>
        <w:ind w:left="426" w:right="-84"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ED6267">
        <w:rPr>
          <w:rFonts w:ascii="Times New Roman" w:hAnsi="Times New Roman" w:cs="Times New Roman"/>
          <w:szCs w:val="24"/>
        </w:rPr>
        <w:t>ОК</w:t>
      </w:r>
      <w:proofErr w:type="gramEnd"/>
      <w:r w:rsidRPr="00ED6267">
        <w:rPr>
          <w:rFonts w:ascii="Times New Roman" w:hAnsi="Times New Roman" w:cs="Times New Roman"/>
          <w:szCs w:val="24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B36C21" w:rsidRPr="00ED6267" w:rsidRDefault="00B36C21" w:rsidP="00ED6267">
      <w:pPr>
        <w:pStyle w:val="af0"/>
        <w:widowControl w:val="0"/>
        <w:spacing w:line="276" w:lineRule="auto"/>
        <w:ind w:left="426" w:right="-84"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ED6267">
        <w:rPr>
          <w:rFonts w:ascii="Times New Roman" w:hAnsi="Times New Roman" w:cs="Times New Roman"/>
          <w:szCs w:val="24"/>
        </w:rPr>
        <w:t>ОК</w:t>
      </w:r>
      <w:proofErr w:type="gramEnd"/>
      <w:r w:rsidRPr="00ED6267">
        <w:rPr>
          <w:rFonts w:ascii="Times New Roman" w:hAnsi="Times New Roman" w:cs="Times New Roman"/>
          <w:szCs w:val="24"/>
        </w:rPr>
        <w:t>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36C21" w:rsidRPr="00ED6267" w:rsidRDefault="00B36C21" w:rsidP="00ED6267">
      <w:pPr>
        <w:pStyle w:val="af0"/>
        <w:widowControl w:val="0"/>
        <w:spacing w:line="276" w:lineRule="auto"/>
        <w:ind w:left="426" w:right="-84"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ED6267">
        <w:rPr>
          <w:rFonts w:ascii="Times New Roman" w:hAnsi="Times New Roman" w:cs="Times New Roman"/>
          <w:szCs w:val="24"/>
        </w:rPr>
        <w:t>ОК</w:t>
      </w:r>
      <w:proofErr w:type="gramEnd"/>
      <w:r w:rsidRPr="00ED6267">
        <w:rPr>
          <w:rFonts w:ascii="Times New Roman" w:hAnsi="Times New Roman" w:cs="Times New Roman"/>
          <w:szCs w:val="24"/>
        </w:rPr>
        <w:t> 3. Принимать решения в стандартных и нестандартных ситуациях и нести за них ответственность.</w:t>
      </w:r>
    </w:p>
    <w:p w:rsidR="00B36C21" w:rsidRPr="00ED6267" w:rsidRDefault="00B36C21" w:rsidP="00ED6267">
      <w:pPr>
        <w:pStyle w:val="af0"/>
        <w:widowControl w:val="0"/>
        <w:spacing w:line="276" w:lineRule="auto"/>
        <w:ind w:left="426" w:right="-84"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ED6267">
        <w:rPr>
          <w:rFonts w:ascii="Times New Roman" w:hAnsi="Times New Roman" w:cs="Times New Roman"/>
          <w:szCs w:val="24"/>
        </w:rPr>
        <w:t>ОК</w:t>
      </w:r>
      <w:proofErr w:type="gramEnd"/>
      <w:r w:rsidRPr="00ED6267">
        <w:rPr>
          <w:rFonts w:ascii="Times New Roman" w:hAnsi="Times New Roman" w:cs="Times New Roman"/>
          <w:szCs w:val="24"/>
        </w:rPr>
        <w:t>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B36C21" w:rsidRPr="00ED6267" w:rsidRDefault="00B36C21" w:rsidP="00ED6267">
      <w:pPr>
        <w:pStyle w:val="af0"/>
        <w:widowControl w:val="0"/>
        <w:spacing w:line="276" w:lineRule="auto"/>
        <w:ind w:left="426" w:right="-84"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ED6267">
        <w:rPr>
          <w:rFonts w:ascii="Times New Roman" w:hAnsi="Times New Roman" w:cs="Times New Roman"/>
          <w:szCs w:val="24"/>
        </w:rPr>
        <w:t>ОК</w:t>
      </w:r>
      <w:proofErr w:type="gramEnd"/>
      <w:r w:rsidRPr="00ED6267">
        <w:rPr>
          <w:rFonts w:ascii="Times New Roman" w:hAnsi="Times New Roman" w:cs="Times New Roman"/>
          <w:szCs w:val="24"/>
        </w:rPr>
        <w:t> 5. Использовать информационно-коммуникационные технологии в профессиональной деятельности.</w:t>
      </w:r>
    </w:p>
    <w:p w:rsidR="00B36C21" w:rsidRPr="00ED6267" w:rsidRDefault="00B36C21" w:rsidP="00ED6267">
      <w:pPr>
        <w:pStyle w:val="af0"/>
        <w:widowControl w:val="0"/>
        <w:spacing w:line="276" w:lineRule="auto"/>
        <w:ind w:left="426"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ED6267">
        <w:rPr>
          <w:rFonts w:ascii="Times New Roman" w:hAnsi="Times New Roman" w:cs="Times New Roman"/>
          <w:szCs w:val="24"/>
        </w:rPr>
        <w:t>ОК</w:t>
      </w:r>
      <w:proofErr w:type="gramEnd"/>
      <w:r w:rsidRPr="00ED6267">
        <w:rPr>
          <w:rFonts w:ascii="Times New Roman" w:hAnsi="Times New Roman" w:cs="Times New Roman"/>
          <w:szCs w:val="24"/>
        </w:rPr>
        <w:t> 6. Работать в коллективе и команде, эффективно общаться с коллегами, руководством, потребителями.</w:t>
      </w:r>
    </w:p>
    <w:p w:rsidR="00B36C21" w:rsidRPr="00ED6267" w:rsidRDefault="00B36C21" w:rsidP="00ED6267">
      <w:pPr>
        <w:pStyle w:val="af0"/>
        <w:widowControl w:val="0"/>
        <w:spacing w:line="276" w:lineRule="auto"/>
        <w:ind w:left="426" w:right="-84"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ED6267">
        <w:rPr>
          <w:rFonts w:ascii="Times New Roman" w:hAnsi="Times New Roman" w:cs="Times New Roman"/>
          <w:szCs w:val="24"/>
        </w:rPr>
        <w:t>ОК</w:t>
      </w:r>
      <w:proofErr w:type="gramEnd"/>
      <w:r w:rsidRPr="00ED6267">
        <w:rPr>
          <w:rFonts w:ascii="Times New Roman" w:hAnsi="Times New Roman" w:cs="Times New Roman"/>
          <w:szCs w:val="24"/>
        </w:rPr>
        <w:t> 7. Брать ответственность за работу членов команды (подчиненных), за результат выполнения заданий.</w:t>
      </w:r>
    </w:p>
    <w:p w:rsidR="00B36C21" w:rsidRPr="00ED6267" w:rsidRDefault="00B36C21" w:rsidP="00ED6267">
      <w:pPr>
        <w:pStyle w:val="af0"/>
        <w:widowControl w:val="0"/>
        <w:spacing w:line="276" w:lineRule="auto"/>
        <w:ind w:left="426" w:right="-84"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ED6267">
        <w:rPr>
          <w:rFonts w:ascii="Times New Roman" w:hAnsi="Times New Roman" w:cs="Times New Roman"/>
          <w:szCs w:val="24"/>
        </w:rPr>
        <w:t>ОК</w:t>
      </w:r>
      <w:proofErr w:type="gramEnd"/>
      <w:r w:rsidRPr="00ED6267">
        <w:rPr>
          <w:rFonts w:ascii="Times New Roman" w:hAnsi="Times New Roman" w:cs="Times New Roman"/>
          <w:szCs w:val="24"/>
        </w:rPr>
        <w:t> 8. 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B36C21" w:rsidRPr="00ED6267" w:rsidRDefault="00B36C21" w:rsidP="00ED6267">
      <w:pPr>
        <w:shd w:val="clear" w:color="auto" w:fill="FFFFFF"/>
        <w:spacing w:after="0"/>
        <w:ind w:left="426" w:right="-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26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D6267">
        <w:rPr>
          <w:rFonts w:ascii="Times New Roman" w:hAnsi="Times New Roman" w:cs="Times New Roman"/>
          <w:sz w:val="24"/>
          <w:szCs w:val="24"/>
        </w:rPr>
        <w:t> 9. Ориентироваться в условиях частой смены технологий в профессиональной деятельности.</w:t>
      </w:r>
    </w:p>
    <w:p w:rsidR="00B36C21" w:rsidRPr="00ED6267" w:rsidRDefault="00B36C21" w:rsidP="00ED6267">
      <w:pPr>
        <w:shd w:val="clear" w:color="auto" w:fill="FFFFFF"/>
        <w:spacing w:after="0"/>
        <w:ind w:left="426" w:right="-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26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D6267">
        <w:rPr>
          <w:rFonts w:ascii="Times New Roman" w:hAnsi="Times New Roman" w:cs="Times New Roman"/>
          <w:sz w:val="24"/>
          <w:szCs w:val="24"/>
        </w:rPr>
        <w:t>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36C21" w:rsidRPr="00ED6267" w:rsidRDefault="00B36C21" w:rsidP="00ED6267">
      <w:pPr>
        <w:pStyle w:val="af0"/>
        <w:widowControl w:val="0"/>
        <w:spacing w:line="276" w:lineRule="auto"/>
        <w:ind w:left="426" w:right="-84"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ED6267">
        <w:rPr>
          <w:rFonts w:ascii="Times New Roman" w:hAnsi="Times New Roman" w:cs="Times New Roman"/>
          <w:szCs w:val="24"/>
        </w:rPr>
        <w:t>ОК</w:t>
      </w:r>
      <w:proofErr w:type="gramEnd"/>
      <w:r w:rsidRPr="00ED6267">
        <w:rPr>
          <w:rFonts w:ascii="Times New Roman" w:hAnsi="Times New Roman" w:cs="Times New Roman"/>
          <w:szCs w:val="24"/>
        </w:rPr>
        <w:t> 11. Быть готовым брать на себя нравственные обязательства по отношению к природе, обществу, человеку.</w:t>
      </w:r>
    </w:p>
    <w:p w:rsidR="00B36C21" w:rsidRPr="00ED6267" w:rsidRDefault="00B36C21" w:rsidP="00ED6267">
      <w:pPr>
        <w:pStyle w:val="af0"/>
        <w:widowControl w:val="0"/>
        <w:spacing w:line="276" w:lineRule="auto"/>
        <w:ind w:left="426" w:right="-84"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ED6267">
        <w:rPr>
          <w:rFonts w:ascii="Times New Roman" w:hAnsi="Times New Roman" w:cs="Times New Roman"/>
          <w:szCs w:val="24"/>
        </w:rPr>
        <w:t>ОК</w:t>
      </w:r>
      <w:proofErr w:type="gramEnd"/>
      <w:r w:rsidRPr="00ED6267">
        <w:rPr>
          <w:rFonts w:ascii="Times New Roman" w:hAnsi="Times New Roman" w:cs="Times New Roman"/>
          <w:szCs w:val="24"/>
        </w:rPr>
        <w:t> 12. 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36C21" w:rsidRPr="00ED6267" w:rsidRDefault="00820BCC" w:rsidP="00ED6267">
      <w:pPr>
        <w:pStyle w:val="af0"/>
        <w:widowControl w:val="0"/>
        <w:tabs>
          <w:tab w:val="clear" w:pos="708"/>
          <w:tab w:val="left" w:pos="426"/>
        </w:tabs>
        <w:spacing w:line="276" w:lineRule="auto"/>
        <w:ind w:left="426" w:right="-84" w:firstLine="709"/>
        <w:jc w:val="both"/>
        <w:rPr>
          <w:rFonts w:ascii="Times New Roman" w:hAnsi="Times New Roman" w:cs="Times New Roman"/>
          <w:szCs w:val="24"/>
        </w:rPr>
      </w:pPr>
      <w:r w:rsidRPr="00ED6267">
        <w:rPr>
          <w:rFonts w:ascii="Times New Roman" w:hAnsi="Times New Roman" w:cs="Times New Roman"/>
          <w:szCs w:val="24"/>
        </w:rPr>
        <w:t xml:space="preserve">    </w:t>
      </w:r>
      <w:proofErr w:type="gramStart"/>
      <w:r w:rsidR="00B36C21" w:rsidRPr="00ED6267">
        <w:rPr>
          <w:rFonts w:ascii="Times New Roman" w:hAnsi="Times New Roman" w:cs="Times New Roman"/>
          <w:szCs w:val="24"/>
        </w:rPr>
        <w:t>ОК</w:t>
      </w:r>
      <w:proofErr w:type="gramEnd"/>
      <w:r w:rsidR="00B36C21" w:rsidRPr="00ED6267">
        <w:rPr>
          <w:rFonts w:ascii="Times New Roman" w:hAnsi="Times New Roman" w:cs="Times New Roman"/>
          <w:szCs w:val="24"/>
        </w:rPr>
        <w:t> 13. 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082C5E" w:rsidRPr="00ED6267" w:rsidRDefault="00B2536E" w:rsidP="00ED6267">
      <w:pPr>
        <w:tabs>
          <w:tab w:val="left" w:pos="426"/>
        </w:tabs>
        <w:spacing w:after="0"/>
        <w:ind w:left="426" w:right="-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3C3" w:rsidRPr="00ED6267" w:rsidRDefault="00820BCC" w:rsidP="00ED6267">
      <w:pPr>
        <w:pStyle w:val="21"/>
        <w:tabs>
          <w:tab w:val="left" w:pos="426"/>
        </w:tabs>
        <w:spacing w:after="0" w:line="276" w:lineRule="auto"/>
        <w:ind w:left="426" w:right="-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   </w:t>
      </w:r>
      <w:r w:rsidR="007623C3" w:rsidRPr="00ED6267">
        <w:rPr>
          <w:rFonts w:ascii="Times New Roman" w:hAnsi="Times New Roman" w:cs="Times New Roman"/>
          <w:sz w:val="24"/>
          <w:szCs w:val="24"/>
        </w:rPr>
        <w:t>ПК 2.1. Определять программу лечения пациентов различных возрастных групп.</w:t>
      </w:r>
    </w:p>
    <w:p w:rsidR="007623C3" w:rsidRPr="00ED6267" w:rsidRDefault="00820BCC" w:rsidP="00ED6267">
      <w:pPr>
        <w:pStyle w:val="21"/>
        <w:tabs>
          <w:tab w:val="left" w:pos="426"/>
        </w:tabs>
        <w:spacing w:after="0" w:line="276" w:lineRule="auto"/>
        <w:ind w:left="426" w:right="-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   </w:t>
      </w:r>
      <w:r w:rsidR="007623C3" w:rsidRPr="00ED6267">
        <w:rPr>
          <w:rFonts w:ascii="Times New Roman" w:hAnsi="Times New Roman" w:cs="Times New Roman"/>
          <w:sz w:val="24"/>
          <w:szCs w:val="24"/>
        </w:rPr>
        <w:t>ПК 2.2. Определять тактику ведения пациента.</w:t>
      </w:r>
    </w:p>
    <w:p w:rsidR="007623C3" w:rsidRPr="00ED6267" w:rsidRDefault="007623C3" w:rsidP="00ED6267">
      <w:pPr>
        <w:tabs>
          <w:tab w:val="left" w:pos="567"/>
        </w:tabs>
        <w:spacing w:after="0"/>
        <w:ind w:left="567" w:right="-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ПК 2.3. Выполнять лечебные вмешательства.</w:t>
      </w:r>
    </w:p>
    <w:p w:rsidR="007623C3" w:rsidRPr="00ED6267" w:rsidRDefault="007623C3" w:rsidP="00ED6267">
      <w:pPr>
        <w:tabs>
          <w:tab w:val="left" w:pos="567"/>
        </w:tabs>
        <w:spacing w:after="0"/>
        <w:ind w:left="567" w:right="-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lastRenderedPageBreak/>
        <w:t>ПК 2.4. Проводить контроль эффективности лечения.</w:t>
      </w:r>
    </w:p>
    <w:p w:rsidR="007623C3" w:rsidRPr="00ED6267" w:rsidRDefault="007623C3" w:rsidP="00ED6267">
      <w:pPr>
        <w:tabs>
          <w:tab w:val="left" w:pos="567"/>
        </w:tabs>
        <w:spacing w:after="0"/>
        <w:ind w:left="567" w:right="-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ПК 2.5. Осуществлять контроль состояния пациента.</w:t>
      </w:r>
    </w:p>
    <w:p w:rsidR="007623C3" w:rsidRPr="00ED6267" w:rsidRDefault="007623C3" w:rsidP="00ED6267">
      <w:pPr>
        <w:tabs>
          <w:tab w:val="left" w:pos="567"/>
        </w:tabs>
        <w:spacing w:after="0"/>
        <w:ind w:left="567" w:right="-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ПК 2.6. Организовывать специализированный сестринский уход за пациентом.</w:t>
      </w:r>
    </w:p>
    <w:p w:rsidR="007623C3" w:rsidRPr="00ED6267" w:rsidRDefault="007623C3" w:rsidP="00ED6267">
      <w:pPr>
        <w:tabs>
          <w:tab w:val="left" w:pos="567"/>
        </w:tabs>
        <w:spacing w:after="0"/>
        <w:ind w:left="567" w:right="-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ПК 2.7. Организовывать оказание психологической помощи пациенту и его окружению.</w:t>
      </w:r>
    </w:p>
    <w:p w:rsidR="007623C3" w:rsidRPr="00ED6267" w:rsidRDefault="007623C3" w:rsidP="00ED6267">
      <w:pPr>
        <w:tabs>
          <w:tab w:val="left" w:pos="567"/>
        </w:tabs>
        <w:spacing w:after="0"/>
        <w:ind w:left="567" w:right="-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ПК 2.8. Оформлять медицинскую документацию.</w:t>
      </w:r>
    </w:p>
    <w:p w:rsidR="000B6E23" w:rsidRPr="00ED6267" w:rsidRDefault="000B6E23" w:rsidP="00ED6267">
      <w:pPr>
        <w:pStyle w:val="33"/>
        <w:shd w:val="clear" w:color="auto" w:fill="auto"/>
        <w:tabs>
          <w:tab w:val="left" w:pos="567"/>
          <w:tab w:val="left" w:leader="underscore" w:pos="2112"/>
        </w:tabs>
        <w:spacing w:before="0" w:line="276" w:lineRule="auto"/>
        <w:ind w:left="567" w:firstLine="709"/>
        <w:rPr>
          <w:sz w:val="24"/>
          <w:szCs w:val="24"/>
        </w:rPr>
      </w:pPr>
    </w:p>
    <w:p w:rsidR="007623C3" w:rsidRPr="00ED6267" w:rsidRDefault="007623C3" w:rsidP="00ED6267">
      <w:pPr>
        <w:pStyle w:val="33"/>
        <w:shd w:val="clear" w:color="auto" w:fill="auto"/>
        <w:tabs>
          <w:tab w:val="left" w:pos="567"/>
          <w:tab w:val="left" w:leader="underscore" w:pos="2112"/>
        </w:tabs>
        <w:spacing w:before="0" w:line="276" w:lineRule="auto"/>
        <w:ind w:firstLine="709"/>
        <w:rPr>
          <w:sz w:val="24"/>
          <w:szCs w:val="24"/>
        </w:rPr>
      </w:pPr>
      <w:r w:rsidRPr="00ED6267">
        <w:rPr>
          <w:sz w:val="24"/>
          <w:szCs w:val="24"/>
        </w:rPr>
        <w:t>В результате выполнения самостоятельных работ по дисциплине студенты должны:</w:t>
      </w:r>
    </w:p>
    <w:p w:rsidR="007623C3" w:rsidRPr="00ED6267" w:rsidRDefault="007623C3" w:rsidP="00ED6267">
      <w:pPr>
        <w:pStyle w:val="33"/>
        <w:shd w:val="clear" w:color="auto" w:fill="auto"/>
        <w:tabs>
          <w:tab w:val="left" w:pos="567"/>
          <w:tab w:val="left" w:pos="1181"/>
          <w:tab w:val="left" w:leader="dot" w:pos="2112"/>
        </w:tabs>
        <w:spacing w:before="0" w:line="276" w:lineRule="auto"/>
        <w:ind w:left="567" w:firstLine="709"/>
        <w:rPr>
          <w:b/>
          <w:sz w:val="24"/>
          <w:szCs w:val="24"/>
        </w:rPr>
      </w:pPr>
      <w:r w:rsidRPr="00ED6267">
        <w:rPr>
          <w:b/>
          <w:sz w:val="24"/>
          <w:szCs w:val="24"/>
        </w:rPr>
        <w:t>уметь;</w:t>
      </w:r>
    </w:p>
    <w:p w:rsidR="007623C3" w:rsidRPr="00ED6267" w:rsidRDefault="007623C3" w:rsidP="00ED6267">
      <w:pPr>
        <w:tabs>
          <w:tab w:val="left" w:pos="227"/>
          <w:tab w:val="left" w:pos="567"/>
        </w:tabs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-проводить дифференциальную диагностику заболеваний;</w:t>
      </w:r>
    </w:p>
    <w:p w:rsidR="007623C3" w:rsidRPr="00ED6267" w:rsidRDefault="007623C3" w:rsidP="00ED6267">
      <w:pPr>
        <w:pStyle w:val="a"/>
        <w:numPr>
          <w:ilvl w:val="0"/>
          <w:numId w:val="0"/>
        </w:numPr>
        <w:tabs>
          <w:tab w:val="left" w:pos="567"/>
        </w:tabs>
        <w:spacing w:line="276" w:lineRule="auto"/>
        <w:ind w:left="567" w:firstLine="709"/>
        <w:rPr>
          <w:sz w:val="24"/>
          <w:szCs w:val="24"/>
        </w:rPr>
      </w:pPr>
      <w:r w:rsidRPr="00ED6267">
        <w:rPr>
          <w:sz w:val="24"/>
          <w:szCs w:val="24"/>
        </w:rPr>
        <w:t>-определять тактику ведения пациента;</w:t>
      </w:r>
    </w:p>
    <w:p w:rsidR="007623C3" w:rsidRPr="00ED6267" w:rsidRDefault="007623C3" w:rsidP="00ED6267">
      <w:pPr>
        <w:pStyle w:val="a"/>
        <w:numPr>
          <w:ilvl w:val="0"/>
          <w:numId w:val="0"/>
        </w:numPr>
        <w:tabs>
          <w:tab w:val="left" w:pos="567"/>
        </w:tabs>
        <w:spacing w:line="276" w:lineRule="auto"/>
        <w:ind w:left="567" w:firstLine="709"/>
        <w:rPr>
          <w:sz w:val="24"/>
          <w:szCs w:val="24"/>
        </w:rPr>
      </w:pPr>
      <w:r w:rsidRPr="00ED6267">
        <w:rPr>
          <w:sz w:val="24"/>
          <w:szCs w:val="24"/>
        </w:rPr>
        <w:t>-назначать немедикаментозное и медикаментозное лечение;</w:t>
      </w:r>
    </w:p>
    <w:p w:rsidR="007623C3" w:rsidRPr="00ED6267" w:rsidRDefault="007623C3" w:rsidP="00ED6267">
      <w:pPr>
        <w:pStyle w:val="a"/>
        <w:numPr>
          <w:ilvl w:val="0"/>
          <w:numId w:val="0"/>
        </w:numPr>
        <w:tabs>
          <w:tab w:val="left" w:pos="567"/>
        </w:tabs>
        <w:spacing w:line="276" w:lineRule="auto"/>
        <w:ind w:left="567" w:firstLine="709"/>
        <w:rPr>
          <w:sz w:val="24"/>
          <w:szCs w:val="24"/>
        </w:rPr>
      </w:pPr>
      <w:r w:rsidRPr="00ED6267">
        <w:rPr>
          <w:sz w:val="24"/>
          <w:szCs w:val="24"/>
        </w:rPr>
        <w:t>-определять показания, противопоказания к применению лекарственных средств;</w:t>
      </w:r>
    </w:p>
    <w:p w:rsidR="007623C3" w:rsidRPr="00ED6267" w:rsidRDefault="007623C3" w:rsidP="00ED6267">
      <w:pPr>
        <w:pStyle w:val="a"/>
        <w:numPr>
          <w:ilvl w:val="0"/>
          <w:numId w:val="0"/>
        </w:numPr>
        <w:tabs>
          <w:tab w:val="left" w:pos="567"/>
        </w:tabs>
        <w:spacing w:line="276" w:lineRule="auto"/>
        <w:ind w:left="567" w:firstLine="709"/>
        <w:rPr>
          <w:sz w:val="24"/>
          <w:szCs w:val="24"/>
        </w:rPr>
      </w:pPr>
      <w:r w:rsidRPr="00ED6267">
        <w:rPr>
          <w:sz w:val="24"/>
          <w:szCs w:val="24"/>
        </w:rPr>
        <w:t>-применять лекарственные средства пациентам разных возрастных групп</w:t>
      </w:r>
      <w:r w:rsidR="00E12257" w:rsidRPr="00ED6267">
        <w:rPr>
          <w:sz w:val="24"/>
          <w:szCs w:val="24"/>
        </w:rPr>
        <w:t>;</w:t>
      </w:r>
    </w:p>
    <w:p w:rsidR="007623C3" w:rsidRPr="00ED6267" w:rsidRDefault="007623C3" w:rsidP="00ED6267">
      <w:pPr>
        <w:pStyle w:val="a"/>
        <w:numPr>
          <w:ilvl w:val="0"/>
          <w:numId w:val="0"/>
        </w:numPr>
        <w:tabs>
          <w:tab w:val="left" w:pos="567"/>
        </w:tabs>
        <w:spacing w:line="276" w:lineRule="auto"/>
        <w:ind w:left="567" w:firstLine="709"/>
        <w:rPr>
          <w:sz w:val="24"/>
          <w:szCs w:val="24"/>
        </w:rPr>
      </w:pPr>
      <w:r w:rsidRPr="00ED6267">
        <w:rPr>
          <w:sz w:val="24"/>
          <w:szCs w:val="24"/>
        </w:rPr>
        <w:t>-проводить контроль эффективности лечения;</w:t>
      </w:r>
    </w:p>
    <w:p w:rsidR="007623C3" w:rsidRPr="00ED6267" w:rsidRDefault="007623C3" w:rsidP="00ED6267">
      <w:pPr>
        <w:pStyle w:val="a"/>
        <w:numPr>
          <w:ilvl w:val="0"/>
          <w:numId w:val="0"/>
        </w:numPr>
        <w:tabs>
          <w:tab w:val="left" w:pos="567"/>
        </w:tabs>
        <w:spacing w:line="276" w:lineRule="auto"/>
        <w:ind w:left="567" w:firstLine="709"/>
        <w:rPr>
          <w:sz w:val="24"/>
          <w:szCs w:val="24"/>
        </w:rPr>
      </w:pPr>
      <w:r w:rsidRPr="00ED6267">
        <w:rPr>
          <w:sz w:val="24"/>
          <w:szCs w:val="24"/>
        </w:rPr>
        <w:t>-осуществлять уход за пациентами при различных заболеваниях с учетом возраста;</w:t>
      </w:r>
    </w:p>
    <w:p w:rsidR="00A87D78" w:rsidRPr="00ED6267" w:rsidRDefault="00A87D78" w:rsidP="00ED6267">
      <w:pPr>
        <w:pStyle w:val="a"/>
        <w:numPr>
          <w:ilvl w:val="0"/>
          <w:numId w:val="0"/>
        </w:numPr>
        <w:tabs>
          <w:tab w:val="left" w:pos="567"/>
        </w:tabs>
        <w:spacing w:line="276" w:lineRule="auto"/>
        <w:ind w:left="567" w:firstLine="709"/>
        <w:rPr>
          <w:sz w:val="24"/>
          <w:szCs w:val="24"/>
        </w:rPr>
      </w:pPr>
      <w:r w:rsidRPr="00ED6267">
        <w:rPr>
          <w:sz w:val="24"/>
          <w:szCs w:val="24"/>
        </w:rPr>
        <w:t>-определять показания к госпитализации пациента и организовывать транспортировку в лечебно – профилактическое учреждение.</w:t>
      </w:r>
    </w:p>
    <w:p w:rsidR="00E12257" w:rsidRPr="00ED6267" w:rsidRDefault="007623C3" w:rsidP="00ED6267">
      <w:pPr>
        <w:widowControl w:val="0"/>
        <w:tabs>
          <w:tab w:val="left" w:pos="379"/>
          <w:tab w:val="left" w:pos="567"/>
        </w:tabs>
        <w:spacing w:after="0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C18C3" w:rsidRPr="00ED6267" w:rsidRDefault="00E12257" w:rsidP="00ED6267">
      <w:pPr>
        <w:widowControl w:val="0"/>
        <w:tabs>
          <w:tab w:val="left" w:pos="284"/>
        </w:tabs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 - причины, механизмы развития, клинические проявления, методы диагностики, </w:t>
      </w:r>
      <w:r w:rsidR="00B2536E" w:rsidRPr="00ED6267">
        <w:rPr>
          <w:rFonts w:ascii="Times New Roman" w:hAnsi="Times New Roman" w:cs="Times New Roman"/>
          <w:sz w:val="24"/>
          <w:szCs w:val="24"/>
        </w:rPr>
        <w:t xml:space="preserve">      </w:t>
      </w:r>
      <w:r w:rsidRPr="00ED6267">
        <w:rPr>
          <w:rFonts w:ascii="Times New Roman" w:hAnsi="Times New Roman" w:cs="Times New Roman"/>
          <w:sz w:val="24"/>
          <w:szCs w:val="24"/>
        </w:rPr>
        <w:t xml:space="preserve">осложнения, </w:t>
      </w:r>
      <w:r w:rsidR="007623C3" w:rsidRPr="00ED6267">
        <w:rPr>
          <w:rFonts w:ascii="Times New Roman" w:hAnsi="Times New Roman" w:cs="Times New Roman"/>
          <w:sz w:val="24"/>
          <w:szCs w:val="24"/>
        </w:rPr>
        <w:t>принципы</w:t>
      </w:r>
      <w:r w:rsidR="00B82F85" w:rsidRPr="00ED6267">
        <w:rPr>
          <w:rFonts w:ascii="Times New Roman" w:hAnsi="Times New Roman" w:cs="Times New Roman"/>
          <w:sz w:val="24"/>
          <w:szCs w:val="24"/>
        </w:rPr>
        <w:t xml:space="preserve"> </w:t>
      </w:r>
      <w:r w:rsidR="007623C3" w:rsidRPr="00ED6267">
        <w:rPr>
          <w:rFonts w:ascii="Times New Roman" w:hAnsi="Times New Roman" w:cs="Times New Roman"/>
          <w:sz w:val="24"/>
          <w:szCs w:val="24"/>
        </w:rPr>
        <w:t>лечения и ухода</w:t>
      </w:r>
      <w:bookmarkStart w:id="2" w:name="_Toc66345615"/>
      <w:r w:rsidR="00A87D78" w:rsidRPr="00ED6267">
        <w:rPr>
          <w:rFonts w:ascii="Times New Roman" w:hAnsi="Times New Roman" w:cs="Times New Roman"/>
          <w:sz w:val="24"/>
          <w:szCs w:val="24"/>
        </w:rPr>
        <w:t>;</w:t>
      </w:r>
    </w:p>
    <w:p w:rsidR="00472482" w:rsidRPr="00ED6267" w:rsidRDefault="00472482" w:rsidP="00ED6267">
      <w:pPr>
        <w:widowControl w:val="0"/>
        <w:tabs>
          <w:tab w:val="left" w:pos="284"/>
        </w:tabs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- анатомо – физиологические особенности органов дыхания;</w:t>
      </w:r>
    </w:p>
    <w:p w:rsidR="00472482" w:rsidRPr="00ED6267" w:rsidRDefault="00472482" w:rsidP="00ED6267">
      <w:pPr>
        <w:widowControl w:val="0"/>
        <w:tabs>
          <w:tab w:val="left" w:pos="284"/>
        </w:tabs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- основные симптомы и синдромы заболеваний дыхательной системы;</w:t>
      </w:r>
    </w:p>
    <w:p w:rsidR="00A87D78" w:rsidRPr="00ED6267" w:rsidRDefault="00A87D78" w:rsidP="00ED6267">
      <w:pPr>
        <w:widowControl w:val="0"/>
        <w:tabs>
          <w:tab w:val="left" w:pos="284"/>
        </w:tabs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фармакокинетику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фармакодинамику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 лекарственных препаратов;</w:t>
      </w:r>
    </w:p>
    <w:p w:rsidR="00A87D78" w:rsidRPr="00ED6267" w:rsidRDefault="00A87D78" w:rsidP="00ED6267">
      <w:pPr>
        <w:widowControl w:val="0"/>
        <w:tabs>
          <w:tab w:val="left" w:pos="284"/>
        </w:tabs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- показания и противопоказания к назначению лекарственных средств;</w:t>
      </w:r>
    </w:p>
    <w:p w:rsidR="00A87D78" w:rsidRPr="00ED6267" w:rsidRDefault="00A87D78" w:rsidP="00ED6267">
      <w:pPr>
        <w:widowControl w:val="0"/>
        <w:tabs>
          <w:tab w:val="left" w:pos="284"/>
        </w:tabs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- </w:t>
      </w:r>
      <w:r w:rsidR="00472482" w:rsidRPr="00ED6267">
        <w:rPr>
          <w:rFonts w:ascii="Times New Roman" w:hAnsi="Times New Roman" w:cs="Times New Roman"/>
          <w:sz w:val="24"/>
          <w:szCs w:val="24"/>
        </w:rPr>
        <w:t>особенности применения лекарственных препаратов у разных возрастных групп.</w:t>
      </w:r>
    </w:p>
    <w:p w:rsidR="009107D9" w:rsidRPr="00ED6267" w:rsidRDefault="009107D9" w:rsidP="00ED6267">
      <w:pPr>
        <w:tabs>
          <w:tab w:val="left" w:pos="284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754" w:rsidRPr="00ED6267" w:rsidRDefault="00644754" w:rsidP="00ED6267">
      <w:pPr>
        <w:tabs>
          <w:tab w:val="left" w:pos="284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754" w:rsidRPr="00ED6267" w:rsidRDefault="00644754" w:rsidP="00ED6267">
      <w:pPr>
        <w:tabs>
          <w:tab w:val="left" w:pos="284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754" w:rsidRPr="00ED6267" w:rsidRDefault="00644754" w:rsidP="00ED6267">
      <w:pPr>
        <w:tabs>
          <w:tab w:val="left" w:pos="284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754" w:rsidRPr="00ED6267" w:rsidRDefault="00644754" w:rsidP="00ED6267">
      <w:pPr>
        <w:tabs>
          <w:tab w:val="left" w:pos="284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754" w:rsidRPr="00ED6267" w:rsidRDefault="00644754" w:rsidP="00ED6267">
      <w:pPr>
        <w:tabs>
          <w:tab w:val="left" w:pos="284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754" w:rsidRPr="00ED6267" w:rsidRDefault="00644754" w:rsidP="00ED6267">
      <w:pPr>
        <w:tabs>
          <w:tab w:val="left" w:pos="284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754" w:rsidRPr="00ED6267" w:rsidRDefault="00644754" w:rsidP="00ED6267">
      <w:pPr>
        <w:tabs>
          <w:tab w:val="left" w:pos="284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754" w:rsidRPr="00ED6267" w:rsidRDefault="00644754" w:rsidP="00ED6267">
      <w:pPr>
        <w:tabs>
          <w:tab w:val="left" w:pos="284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482" w:rsidRPr="00ED6267" w:rsidRDefault="00472482" w:rsidP="00ED626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3BD8" w:rsidRPr="00ED6267" w:rsidRDefault="00644754" w:rsidP="00ED6267">
      <w:pPr>
        <w:pStyle w:val="1"/>
        <w:keepNext w:val="0"/>
        <w:keepLines w:val="0"/>
        <w:widowControl w:val="0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97026485"/>
      <w:r w:rsidRPr="00ED6267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ТЕМА №</w:t>
      </w:r>
      <w:r w:rsidR="00173BD8" w:rsidRPr="00ED62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D6267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bookmarkStart w:id="4" w:name="_GoBack"/>
      <w:r w:rsidRPr="00ED6267">
        <w:rPr>
          <w:rFonts w:ascii="Times New Roman" w:hAnsi="Times New Roman" w:cs="Times New Roman"/>
          <w:color w:val="auto"/>
          <w:sz w:val="24"/>
          <w:szCs w:val="24"/>
        </w:rPr>
        <w:t>ЛЕЧЕНИЕ ПАЦИЕНТОВ ПРИ ЗАБОЛЕВАНИЯХ ОРГАНОВ ДЫХАНИЯ</w:t>
      </w:r>
      <w:bookmarkEnd w:id="2"/>
      <w:bookmarkEnd w:id="3"/>
    </w:p>
    <w:p w:rsidR="00173BD8" w:rsidRPr="00ED6267" w:rsidRDefault="00173BD8" w:rsidP="00ED6267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17048" w:rsidRPr="00ED6267" w:rsidRDefault="00644754" w:rsidP="00ED6267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97026486"/>
      <w:bookmarkEnd w:id="4"/>
      <w:r w:rsidRPr="00ED626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ПК 2.1-2.8    </w:t>
      </w:r>
      <w:proofErr w:type="gramStart"/>
      <w:r w:rsidRPr="00ED626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</w:t>
      </w:r>
      <w:proofErr w:type="gramEnd"/>
      <w:r w:rsidRPr="00ED626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1-13</w:t>
      </w:r>
      <w:bookmarkEnd w:id="5"/>
    </w:p>
    <w:p w:rsidR="00B37BD1" w:rsidRPr="00ED6267" w:rsidRDefault="00177CFD" w:rsidP="00ED6267">
      <w:pPr>
        <w:widowControl w:val="0"/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Содержание темы</w:t>
      </w:r>
    </w:p>
    <w:p w:rsidR="00A4560B" w:rsidRPr="00ED6267" w:rsidRDefault="00177CFD" w:rsidP="00ED6267">
      <w:pPr>
        <w:snapToGrid w:val="0"/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Лечение </w:t>
      </w:r>
      <w:r w:rsidR="00472482" w:rsidRPr="00ED6267">
        <w:rPr>
          <w:rFonts w:ascii="Times New Roman" w:hAnsi="Times New Roman" w:cs="Times New Roman"/>
          <w:sz w:val="24"/>
          <w:szCs w:val="24"/>
        </w:rPr>
        <w:t xml:space="preserve">трахеитов, острых и хронических </w:t>
      </w:r>
      <w:r w:rsidRPr="00ED6267">
        <w:rPr>
          <w:rFonts w:ascii="Times New Roman" w:hAnsi="Times New Roman" w:cs="Times New Roman"/>
          <w:sz w:val="24"/>
          <w:szCs w:val="24"/>
        </w:rPr>
        <w:t xml:space="preserve">бронхитов, </w:t>
      </w:r>
      <w:r w:rsidR="00472482" w:rsidRPr="00ED6267">
        <w:rPr>
          <w:rFonts w:ascii="Times New Roman" w:hAnsi="Times New Roman" w:cs="Times New Roman"/>
          <w:sz w:val="24"/>
          <w:szCs w:val="24"/>
        </w:rPr>
        <w:t xml:space="preserve">эмфиземы лёгких, хронической </w:t>
      </w:r>
      <w:proofErr w:type="spellStart"/>
      <w:r w:rsidR="00472482" w:rsidRPr="00ED6267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="00472482" w:rsidRPr="00ED6267">
        <w:rPr>
          <w:rFonts w:ascii="Times New Roman" w:hAnsi="Times New Roman" w:cs="Times New Roman"/>
          <w:sz w:val="24"/>
          <w:szCs w:val="24"/>
        </w:rPr>
        <w:t xml:space="preserve"> болезни легких, </w:t>
      </w:r>
      <w:r w:rsidR="00145551" w:rsidRPr="00ED6267">
        <w:rPr>
          <w:rFonts w:ascii="Times New Roman" w:hAnsi="Times New Roman" w:cs="Times New Roman"/>
          <w:sz w:val="24"/>
          <w:szCs w:val="24"/>
        </w:rPr>
        <w:t xml:space="preserve">пневмонии, нагноительных </w:t>
      </w:r>
      <w:r w:rsidRPr="00ED6267">
        <w:rPr>
          <w:rFonts w:ascii="Times New Roman" w:hAnsi="Times New Roman" w:cs="Times New Roman"/>
          <w:sz w:val="24"/>
          <w:szCs w:val="24"/>
        </w:rPr>
        <w:t>заболеваниях легких, плевритов, рака</w:t>
      </w:r>
      <w:r w:rsidR="00145551" w:rsidRPr="00ED6267">
        <w:rPr>
          <w:rFonts w:ascii="Times New Roman" w:hAnsi="Times New Roman" w:cs="Times New Roman"/>
          <w:sz w:val="24"/>
          <w:szCs w:val="24"/>
        </w:rPr>
        <w:t xml:space="preserve"> легкого.</w:t>
      </w:r>
    </w:p>
    <w:p w:rsidR="00472482" w:rsidRPr="00ED6267" w:rsidRDefault="00472482" w:rsidP="00ED6267">
      <w:pPr>
        <w:snapToGrid w:val="0"/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482" w:rsidRPr="00ED6267" w:rsidRDefault="00472482" w:rsidP="00ED6267">
      <w:pPr>
        <w:snapToGrid w:val="0"/>
        <w:spacing w:after="0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Термины к теме «Лечение пациентов при заболеваниях органов дыхания»</w:t>
      </w:r>
    </w:p>
    <w:p w:rsidR="00472482" w:rsidRPr="00ED6267" w:rsidRDefault="00472482" w:rsidP="00ED6267">
      <w:pPr>
        <w:snapToGrid w:val="0"/>
        <w:spacing w:after="0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РИНИТ - воспаление оболочки носовой полости.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РИНОФАРИНГИ</w:t>
      </w:r>
      <w:proofErr w:type="gramStart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воспаление слизистой носа и глотки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ФАРИНГИТ </w:t>
      </w:r>
      <w:r w:rsidRPr="00ED6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воспаление слизистой глотки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ЛАРИНГИТ - воспаление слизистой гортани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ОБСТРУКТИВНЫЙ ЛАРИНГИТ (ложный круп) - воспаление слизистой гортани и тканей  </w:t>
      </w:r>
      <w:proofErr w:type="spellStart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подскладочного</w:t>
      </w:r>
      <w:proofErr w:type="spellEnd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 с сужением просвета гортани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СТЕНОЗ ГОРТАНИ - сужение просвета гортани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БРОНХИТ - воспаление слизистой бронхов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ОБСТРУКТИВНЫЙ БРОНХИТ - воспаление слизистой бронхов с сужением или окклюзией их просвета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БРОНХИОЛИТ </w:t>
      </w:r>
      <w:r w:rsidRPr="00ED6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воспаление мелких бронхов и бронхиол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ПНЕВМОНИЯ - воспалительный процесс в паренхиме легких.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ОЧАГОВАЯ ПНЕВМОНИЯ  - воспаление участков легочной ткани размером не менее 0,5 на 0,7 мм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СЕГМЕНТАРНАЯ ПНЕВМОНИЯ - воспаление одного или нескольких сегментов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КРУПОЗНАЯ ПНЕВМОНИЯ  - воспаление доли легкого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ИНТЕРСТИЦИАЛЬНАЯ ПНЕВМОНИ</w:t>
      </w:r>
      <w:proofErr w:type="gramStart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воспаление соединительной и </w:t>
      </w:r>
      <w:proofErr w:type="spellStart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межальвеолярной</w:t>
      </w:r>
      <w:proofErr w:type="spellEnd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ткани легкого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ЭКСПИРАТОРНАЯ ОДЫШКА - одышка с затруднением выдоха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ИНСПИРАТОРНАЯ ОДЫШКА - одышка с затруднением вдоха</w:t>
      </w:r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БУДЕСОНИД (</w:t>
      </w:r>
      <w:proofErr w:type="spellStart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пульмикорт</w:t>
      </w:r>
      <w:proofErr w:type="spellEnd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proofErr w:type="spellStart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пртивовоспалительный</w:t>
      </w:r>
      <w:proofErr w:type="spellEnd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препарат, </w:t>
      </w:r>
      <w:proofErr w:type="spellStart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глюкокортикоид</w:t>
      </w:r>
      <w:proofErr w:type="spellEnd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вводится </w:t>
      </w:r>
      <w:proofErr w:type="spellStart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ингаляторно</w:t>
      </w:r>
      <w:proofErr w:type="spellEnd"/>
    </w:p>
    <w:p w:rsidR="00472482" w:rsidRPr="00ED6267" w:rsidRDefault="00472482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ПРЕДНИЗОЛОН - противовоспалительный препарат, </w:t>
      </w:r>
      <w:proofErr w:type="spellStart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глюкокортикоид</w:t>
      </w:r>
      <w:proofErr w:type="spellEnd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вводится перорально и парентерально</w:t>
      </w:r>
    </w:p>
    <w:p w:rsidR="00CE739E" w:rsidRPr="00ED6267" w:rsidRDefault="00CE739E" w:rsidP="00ED6267">
      <w:pPr>
        <w:numPr>
          <w:ilvl w:val="0"/>
          <w:numId w:val="32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482" w:rsidRPr="00ED6267" w:rsidRDefault="00472482" w:rsidP="00ED6267">
      <w:pPr>
        <w:snapToGrid w:val="0"/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BD8" w:rsidRPr="00ED6267" w:rsidRDefault="00173BD8" w:rsidP="00ED6267">
      <w:pPr>
        <w:snapToGrid w:val="0"/>
        <w:spacing w:after="0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82" w:rsidRPr="00ED6267" w:rsidRDefault="00472482" w:rsidP="00ED6267">
      <w:pPr>
        <w:snapToGrid w:val="0"/>
        <w:spacing w:after="0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82" w:rsidRDefault="00472482" w:rsidP="00ED6267">
      <w:pPr>
        <w:snapToGrid w:val="0"/>
        <w:spacing w:after="0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267" w:rsidRPr="00ED6267" w:rsidRDefault="00ED6267" w:rsidP="00ED6267">
      <w:pPr>
        <w:snapToGrid w:val="0"/>
        <w:spacing w:after="0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82" w:rsidRPr="00ED6267" w:rsidRDefault="00472482" w:rsidP="00ED6267">
      <w:pPr>
        <w:snapToGrid w:val="0"/>
        <w:spacing w:after="0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A5A" w:rsidRPr="00ED6267" w:rsidRDefault="00E64A5A" w:rsidP="00ED6267">
      <w:pPr>
        <w:snapToGrid w:val="0"/>
        <w:spacing w:after="0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lastRenderedPageBreak/>
        <w:t>Задания к теме</w:t>
      </w:r>
    </w:p>
    <w:p w:rsidR="007339C1" w:rsidRPr="00ED6267" w:rsidRDefault="007339C1" w:rsidP="00ED6267">
      <w:pPr>
        <w:snapToGrid w:val="0"/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FD6" w:rsidRPr="00ED6267" w:rsidRDefault="00E4627A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267">
        <w:rPr>
          <w:rFonts w:ascii="Times New Roman" w:hAnsi="Times New Roman" w:cs="Times New Roman"/>
          <w:b/>
          <w:i/>
          <w:sz w:val="24"/>
          <w:szCs w:val="24"/>
        </w:rPr>
        <w:t>Задание №1</w:t>
      </w:r>
      <w:r w:rsidR="00C6600F" w:rsidRPr="00ED62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906AA" w:rsidRPr="00ED62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739E" w:rsidRPr="00ED6267">
        <w:rPr>
          <w:rFonts w:ascii="Times New Roman" w:hAnsi="Times New Roman" w:cs="Times New Roman"/>
          <w:b/>
          <w:i/>
          <w:sz w:val="24"/>
          <w:szCs w:val="24"/>
        </w:rPr>
        <w:t>Какими органами образована дыхательная система. Подпишите картинку.</w:t>
      </w:r>
    </w:p>
    <w:p w:rsidR="00E51E1C" w:rsidRPr="00ED6267" w:rsidRDefault="00CE739E" w:rsidP="00ED62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6CDF86" wp14:editId="20C7EAED">
            <wp:extent cx="2277374" cy="2415727"/>
            <wp:effectExtent l="0" t="0" r="0" b="0"/>
            <wp:docPr id="2" name="Рисунок 2" descr="https://fikiwiki.com/uploads/posts/2022-02/1644981872_56-fikiwiki-com-p-kartinki-dikhatelnaya-sistema-cheloveka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kiwiki.com/uploads/posts/2022-02/1644981872_56-fikiwiki-com-p-kartinki-dikhatelnaya-sistema-cheloveka-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06" cy="241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32" w:rsidRPr="00ED6267" w:rsidRDefault="00344532" w:rsidP="00ED626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344532" w:rsidRPr="00ED6267" w:rsidRDefault="00344532" w:rsidP="00ED62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Один правильный ответ – 1 балл</w:t>
      </w:r>
    </w:p>
    <w:p w:rsidR="00344532" w:rsidRPr="00ED6267" w:rsidRDefault="00344532" w:rsidP="00ED62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«Отлично» -7 баллов</w:t>
      </w:r>
    </w:p>
    <w:p w:rsidR="00344532" w:rsidRPr="00ED6267" w:rsidRDefault="00344532" w:rsidP="00ED62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«Хорошо» - 5-6 баллов</w:t>
      </w:r>
    </w:p>
    <w:p w:rsidR="00344532" w:rsidRPr="00ED6267" w:rsidRDefault="00344532" w:rsidP="00ED62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«удовлетворительно» - 3-4 балла</w:t>
      </w:r>
    </w:p>
    <w:p w:rsidR="00344532" w:rsidRPr="00ED6267" w:rsidRDefault="00344532" w:rsidP="00ED62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«неудовлетворительно» - менее 3 баллов</w:t>
      </w:r>
    </w:p>
    <w:p w:rsidR="007339C1" w:rsidRPr="00ED6267" w:rsidRDefault="007339C1" w:rsidP="00ED6267">
      <w:pPr>
        <w:pStyle w:val="c3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</w:rPr>
      </w:pPr>
    </w:p>
    <w:p w:rsidR="00344532" w:rsidRPr="00ED6267" w:rsidRDefault="00344532" w:rsidP="00ED6267">
      <w:pPr>
        <w:pStyle w:val="c3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</w:rPr>
      </w:pPr>
      <w:r w:rsidRPr="00ED6267">
        <w:rPr>
          <w:b/>
          <w:bCs/>
          <w:color w:val="000000"/>
        </w:rPr>
        <w:t>Эталон ответа к заданию №1</w:t>
      </w:r>
    </w:p>
    <w:p w:rsidR="00344532" w:rsidRPr="00ED6267" w:rsidRDefault="00344532" w:rsidP="00ED6267">
      <w:pPr>
        <w:pStyle w:val="c3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</w:p>
    <w:p w:rsidR="00344532" w:rsidRPr="00ED6267" w:rsidRDefault="00344532" w:rsidP="00ED6267">
      <w:pPr>
        <w:pStyle w:val="c3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D6267">
        <w:rPr>
          <w:bCs/>
          <w:color w:val="000000"/>
        </w:rPr>
        <w:t xml:space="preserve">Носовая </w:t>
      </w:r>
      <w:r w:rsidRPr="00ED6267">
        <w:rPr>
          <w:bCs/>
          <w:noProof/>
          <w:color w:val="000000"/>
        </w:rPr>
        <w:drawing>
          <wp:inline distT="0" distB="0" distL="0" distR="0" wp14:anchorId="308C585F" wp14:editId="1326F8ED">
            <wp:extent cx="540570" cy="16390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21" cy="16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6267">
        <w:rPr>
          <w:bCs/>
          <w:color w:val="000000"/>
        </w:rPr>
        <w:t>носоглотка</w:t>
      </w:r>
      <w:r w:rsidRPr="00ED6267">
        <w:rPr>
          <w:bCs/>
          <w:noProof/>
          <w:color w:val="000000"/>
        </w:rPr>
        <w:drawing>
          <wp:inline distT="0" distB="0" distL="0" distR="0" wp14:anchorId="5928495A" wp14:editId="7992F6CE">
            <wp:extent cx="481848" cy="14664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33" cy="14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6267">
        <w:rPr>
          <w:bCs/>
          <w:color w:val="000000"/>
        </w:rPr>
        <w:t>гортань</w:t>
      </w:r>
      <w:r w:rsidRPr="00ED6267">
        <w:rPr>
          <w:bCs/>
          <w:noProof/>
          <w:color w:val="000000"/>
        </w:rPr>
        <w:drawing>
          <wp:inline distT="0" distB="0" distL="0" distR="0" wp14:anchorId="1613395F" wp14:editId="7A8CA0CA">
            <wp:extent cx="569343" cy="18978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3" cy="190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6267">
        <w:rPr>
          <w:bCs/>
          <w:color w:val="000000"/>
        </w:rPr>
        <w:t>трахея</w:t>
      </w:r>
      <w:r w:rsidRPr="00ED6267">
        <w:rPr>
          <w:bCs/>
          <w:noProof/>
          <w:color w:val="000000"/>
        </w:rPr>
        <w:drawing>
          <wp:inline distT="0" distB="0" distL="0" distR="0" wp14:anchorId="000156D4" wp14:editId="4E6CB6CA">
            <wp:extent cx="465825" cy="155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95" cy="15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6267">
        <w:rPr>
          <w:bCs/>
          <w:color w:val="000000"/>
        </w:rPr>
        <w:t>бронхи</w:t>
      </w:r>
      <w:r w:rsidRPr="00ED6267">
        <w:rPr>
          <w:bCs/>
          <w:noProof/>
          <w:color w:val="000000"/>
        </w:rPr>
        <w:drawing>
          <wp:inline distT="0" distB="0" distL="0" distR="0" wp14:anchorId="3BAD50EE" wp14:editId="0306913B">
            <wp:extent cx="439947" cy="14664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16" cy="14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6267" w:rsidRPr="00ED6267">
        <w:rPr>
          <w:bCs/>
          <w:color w:val="000000"/>
        </w:rPr>
        <w:t xml:space="preserve"> </w:t>
      </w:r>
      <w:r w:rsidR="00ED6267">
        <w:rPr>
          <w:bCs/>
          <w:color w:val="000000"/>
        </w:rPr>
        <w:t>легкие</w:t>
      </w:r>
      <w:r w:rsidRPr="00ED6267">
        <w:rPr>
          <w:bCs/>
          <w:color w:val="000000"/>
        </w:rPr>
        <w:t xml:space="preserve"> </w:t>
      </w:r>
      <w:r w:rsidR="00ED6267">
        <w:rPr>
          <w:bCs/>
          <w:color w:val="000000"/>
        </w:rPr>
        <w:t xml:space="preserve">     </w:t>
      </w:r>
      <w:r w:rsidRPr="00ED6267">
        <w:rPr>
          <w:bCs/>
          <w:color w:val="000000"/>
        </w:rPr>
        <w:t>полость</w:t>
      </w:r>
    </w:p>
    <w:p w:rsidR="007339C1" w:rsidRPr="00ED6267" w:rsidRDefault="007339C1" w:rsidP="00ED62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6AB" w:rsidRPr="00ED6267" w:rsidRDefault="007339C1" w:rsidP="00ED626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267">
        <w:rPr>
          <w:rFonts w:ascii="Times New Roman" w:hAnsi="Times New Roman" w:cs="Times New Roman"/>
          <w:i/>
          <w:sz w:val="24"/>
          <w:szCs w:val="24"/>
        </w:rPr>
        <w:t>+ рёбра, межрёберные мышцы, диафрагма</w:t>
      </w:r>
    </w:p>
    <w:p w:rsidR="003316AB" w:rsidRPr="00ED6267" w:rsidRDefault="003316AB" w:rsidP="00ED62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CD8" w:rsidRPr="00ED6267" w:rsidRDefault="00CE1438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267">
        <w:rPr>
          <w:rFonts w:ascii="Times New Roman" w:hAnsi="Times New Roman" w:cs="Times New Roman"/>
          <w:b/>
          <w:i/>
          <w:sz w:val="24"/>
          <w:szCs w:val="24"/>
        </w:rPr>
        <w:t>Задание № 2</w:t>
      </w:r>
      <w:r w:rsidR="00FB26A5" w:rsidRPr="00ED62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A4916" w:rsidRPr="00ED62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16AB" w:rsidRPr="00ED6267">
        <w:rPr>
          <w:rFonts w:ascii="Times New Roman" w:hAnsi="Times New Roman" w:cs="Times New Roman"/>
          <w:b/>
          <w:i/>
          <w:sz w:val="24"/>
          <w:szCs w:val="24"/>
        </w:rPr>
        <w:t>Напишите общие симптомы заболеваний органов дыхания:</w:t>
      </w:r>
    </w:p>
    <w:p w:rsidR="003316AB" w:rsidRPr="00ED6267" w:rsidRDefault="003316AB" w:rsidP="00ED6267">
      <w:pPr>
        <w:pStyle w:val="ae"/>
        <w:numPr>
          <w:ilvl w:val="0"/>
          <w:numId w:val="33"/>
        </w:numPr>
        <w:tabs>
          <w:tab w:val="left" w:pos="133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2DFE44F3" wp14:editId="0EA7E0D2">
            <wp:extent cx="2733040" cy="361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AB" w:rsidRPr="00ED6267" w:rsidRDefault="007372A5" w:rsidP="00ED6267">
      <w:pPr>
        <w:pStyle w:val="ae"/>
        <w:tabs>
          <w:tab w:val="left" w:pos="133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07.05pt;margin-top:4.2pt;width:213.25pt;height:26.5pt;z-index:251694080" fillcolor="#95b3d7 [1940]" strokecolor="black [3213]"/>
        </w:pict>
      </w:r>
    </w:p>
    <w:p w:rsidR="003316AB" w:rsidRPr="00ED6267" w:rsidRDefault="003316AB" w:rsidP="00ED6267">
      <w:pPr>
        <w:pStyle w:val="ae"/>
        <w:numPr>
          <w:ilvl w:val="0"/>
          <w:numId w:val="33"/>
        </w:numPr>
        <w:tabs>
          <w:tab w:val="left" w:pos="133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3.</w:t>
      </w:r>
    </w:p>
    <w:p w:rsidR="003316AB" w:rsidRPr="00ED6267" w:rsidRDefault="003316AB" w:rsidP="00ED6267">
      <w:pPr>
        <w:pStyle w:val="ae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316AB" w:rsidRPr="00ED6267" w:rsidRDefault="003316AB" w:rsidP="00ED6267">
      <w:pPr>
        <w:pStyle w:val="ae"/>
        <w:numPr>
          <w:ilvl w:val="0"/>
          <w:numId w:val="33"/>
        </w:numPr>
        <w:tabs>
          <w:tab w:val="left" w:pos="133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noProof/>
          <w:sz w:val="24"/>
          <w:szCs w:val="24"/>
          <w:shd w:val="clear" w:color="auto" w:fill="8DB3E2" w:themeFill="text2" w:themeFillTint="66"/>
          <w:lang w:eastAsia="ru-RU"/>
        </w:rPr>
        <w:drawing>
          <wp:inline distT="0" distB="0" distL="0" distR="0" wp14:anchorId="596887CB" wp14:editId="1A2E56BB">
            <wp:extent cx="2733040" cy="361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1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AB" w:rsidRPr="00ED6267" w:rsidRDefault="003316AB" w:rsidP="00ED6267">
      <w:pPr>
        <w:pStyle w:val="ae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316AB" w:rsidRPr="00ED6267" w:rsidRDefault="003316AB" w:rsidP="00ED6267">
      <w:pPr>
        <w:pStyle w:val="ae"/>
        <w:numPr>
          <w:ilvl w:val="0"/>
          <w:numId w:val="33"/>
        </w:numPr>
        <w:tabs>
          <w:tab w:val="left" w:pos="133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noProof/>
          <w:sz w:val="24"/>
          <w:szCs w:val="24"/>
          <w:shd w:val="clear" w:color="auto" w:fill="548DD4" w:themeFill="text2" w:themeFillTint="99"/>
          <w:lang w:eastAsia="ru-RU"/>
        </w:rPr>
        <w:drawing>
          <wp:inline distT="0" distB="0" distL="0" distR="0" wp14:anchorId="7EC2118E" wp14:editId="76287BAE">
            <wp:extent cx="2733040" cy="3619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2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6AB" w:rsidRPr="00ED6267" w:rsidRDefault="003316AB" w:rsidP="00ED6267">
      <w:pPr>
        <w:pStyle w:val="ae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316AB" w:rsidRPr="00ED6267" w:rsidRDefault="003316AB" w:rsidP="00ED6267">
      <w:pPr>
        <w:pStyle w:val="ae"/>
        <w:numPr>
          <w:ilvl w:val="0"/>
          <w:numId w:val="33"/>
        </w:numPr>
        <w:tabs>
          <w:tab w:val="left" w:pos="133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noProof/>
          <w:sz w:val="24"/>
          <w:szCs w:val="24"/>
          <w:shd w:val="clear" w:color="auto" w:fill="548DD4" w:themeFill="text2" w:themeFillTint="99"/>
          <w:lang w:eastAsia="ru-RU"/>
        </w:rPr>
        <w:drawing>
          <wp:inline distT="0" distB="0" distL="0" distR="0" wp14:anchorId="0A1DAF3C" wp14:editId="2FD84F5D">
            <wp:extent cx="2733040" cy="3619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1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9C1" w:rsidRPr="00ED6267" w:rsidRDefault="007339C1" w:rsidP="00ED6267">
      <w:pPr>
        <w:pStyle w:val="ae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39C1" w:rsidRPr="00ED6267" w:rsidRDefault="007339C1" w:rsidP="00ED6267">
      <w:pPr>
        <w:pStyle w:val="ae"/>
        <w:tabs>
          <w:tab w:val="left" w:pos="133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C1" w:rsidRPr="00ED6267" w:rsidRDefault="007339C1" w:rsidP="00ED6267">
      <w:pPr>
        <w:pStyle w:val="ae"/>
        <w:numPr>
          <w:ilvl w:val="0"/>
          <w:numId w:val="33"/>
        </w:num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noProof/>
          <w:sz w:val="24"/>
          <w:szCs w:val="24"/>
          <w:shd w:val="clear" w:color="auto" w:fill="548DD4" w:themeFill="text2" w:themeFillTint="99"/>
          <w:lang w:eastAsia="ru-RU"/>
        </w:rPr>
        <w:drawing>
          <wp:inline distT="0" distB="0" distL="0" distR="0" wp14:anchorId="18696FF7" wp14:editId="1FF90DA8">
            <wp:extent cx="2733040" cy="361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1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267" w:rsidRDefault="00ED6267" w:rsidP="00ED6267">
      <w:pPr>
        <w:pStyle w:val="ae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267" w:rsidRDefault="00ED6267" w:rsidP="00ED6267">
      <w:pPr>
        <w:pStyle w:val="ae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C1" w:rsidRPr="00ED6267" w:rsidRDefault="007339C1" w:rsidP="00ED6267">
      <w:pPr>
        <w:pStyle w:val="ae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7339C1" w:rsidRPr="00ED6267" w:rsidRDefault="007339C1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Один правильный ответ – 1 балл</w:t>
      </w:r>
    </w:p>
    <w:p w:rsidR="007339C1" w:rsidRPr="00ED6267" w:rsidRDefault="007339C1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«Отлично» -7 баллов</w:t>
      </w:r>
    </w:p>
    <w:p w:rsidR="007339C1" w:rsidRPr="00ED6267" w:rsidRDefault="007339C1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«Хорошо» - 5-6 баллов</w:t>
      </w:r>
    </w:p>
    <w:p w:rsidR="007339C1" w:rsidRPr="00ED6267" w:rsidRDefault="007339C1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«удовлетворительно» - 3-4 балла</w:t>
      </w:r>
    </w:p>
    <w:p w:rsidR="007339C1" w:rsidRPr="00ED6267" w:rsidRDefault="007339C1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«неудовлетворительно» - менее 3 баллов</w:t>
      </w:r>
    </w:p>
    <w:p w:rsidR="007339C1" w:rsidRPr="00ED6267" w:rsidRDefault="007339C1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9C1" w:rsidRPr="00ED6267" w:rsidRDefault="007339C1" w:rsidP="00ED6267">
      <w:pPr>
        <w:spacing w:after="0"/>
        <w:ind w:left="36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b/>
          <w:bCs/>
          <w:sz w:val="24"/>
          <w:szCs w:val="24"/>
        </w:rPr>
        <w:t>Эталон ответа к заданию № 2</w:t>
      </w:r>
    </w:p>
    <w:p w:rsidR="003316AB" w:rsidRPr="00ED6267" w:rsidRDefault="007339C1" w:rsidP="00ED6267">
      <w:pPr>
        <w:pStyle w:val="ae"/>
        <w:numPr>
          <w:ilvl w:val="0"/>
          <w:numId w:val="36"/>
        </w:num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Кашель</w:t>
      </w:r>
    </w:p>
    <w:p w:rsidR="007339C1" w:rsidRPr="00ED6267" w:rsidRDefault="007339C1" w:rsidP="00ED6267">
      <w:pPr>
        <w:pStyle w:val="ae"/>
        <w:numPr>
          <w:ilvl w:val="0"/>
          <w:numId w:val="36"/>
        </w:num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Мокрота</w:t>
      </w:r>
    </w:p>
    <w:p w:rsidR="007339C1" w:rsidRPr="00ED6267" w:rsidRDefault="007339C1" w:rsidP="00ED6267">
      <w:pPr>
        <w:pStyle w:val="ae"/>
        <w:numPr>
          <w:ilvl w:val="0"/>
          <w:numId w:val="36"/>
        </w:num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Кровохарканье</w:t>
      </w:r>
    </w:p>
    <w:p w:rsidR="007339C1" w:rsidRPr="00ED6267" w:rsidRDefault="007339C1" w:rsidP="00ED6267">
      <w:pPr>
        <w:pStyle w:val="ae"/>
        <w:numPr>
          <w:ilvl w:val="0"/>
          <w:numId w:val="36"/>
        </w:num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Повышение температуры тела</w:t>
      </w:r>
    </w:p>
    <w:p w:rsidR="007339C1" w:rsidRPr="00ED6267" w:rsidRDefault="007339C1" w:rsidP="00ED6267">
      <w:pPr>
        <w:pStyle w:val="ae"/>
        <w:numPr>
          <w:ilvl w:val="0"/>
          <w:numId w:val="36"/>
        </w:num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Одышка</w:t>
      </w:r>
    </w:p>
    <w:p w:rsidR="007339C1" w:rsidRPr="00ED6267" w:rsidRDefault="007339C1" w:rsidP="00ED6267">
      <w:pPr>
        <w:pStyle w:val="ae"/>
        <w:numPr>
          <w:ilvl w:val="0"/>
          <w:numId w:val="36"/>
        </w:num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Боль в грудной клетке</w:t>
      </w:r>
    </w:p>
    <w:p w:rsidR="003316AB" w:rsidRPr="00ED6267" w:rsidRDefault="003316AB" w:rsidP="00ED6267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25A" w:rsidRPr="00ED6267" w:rsidRDefault="00C347B9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267">
        <w:rPr>
          <w:rFonts w:ascii="Times New Roman" w:hAnsi="Times New Roman" w:cs="Times New Roman"/>
          <w:b/>
          <w:i/>
          <w:sz w:val="24"/>
          <w:szCs w:val="24"/>
        </w:rPr>
        <w:t>Задание № 3</w:t>
      </w:r>
      <w:r w:rsidR="0077695C" w:rsidRPr="00ED62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97A97" w:rsidRPr="00ED62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7C59" w:rsidRPr="00ED6267">
        <w:rPr>
          <w:rFonts w:ascii="Times New Roman" w:hAnsi="Times New Roman" w:cs="Times New Roman"/>
          <w:b/>
          <w:i/>
          <w:sz w:val="24"/>
          <w:szCs w:val="24"/>
        </w:rPr>
        <w:t xml:space="preserve">Дайте определения </w:t>
      </w:r>
      <w:r w:rsidR="00CB6247" w:rsidRPr="00ED6267">
        <w:rPr>
          <w:rFonts w:ascii="Times New Roman" w:hAnsi="Times New Roman" w:cs="Times New Roman"/>
          <w:b/>
          <w:i/>
          <w:sz w:val="24"/>
          <w:szCs w:val="24"/>
        </w:rPr>
        <w:t>терминов.</w:t>
      </w:r>
    </w:p>
    <w:p w:rsidR="007339C1" w:rsidRPr="00ED6267" w:rsidRDefault="007339C1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Что такое кашель______________________________</w:t>
      </w:r>
      <w:r w:rsidR="00ED6267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7339C1" w:rsidRPr="00ED6267" w:rsidRDefault="007339C1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Одышка_______________________________________</w:t>
      </w:r>
      <w:r w:rsidR="00ED6267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7339C1" w:rsidRPr="00ED6267" w:rsidRDefault="007339C1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Мокрота______________________________________</w:t>
      </w:r>
      <w:r w:rsidR="00ED6267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93725A" w:rsidRPr="00ED6267" w:rsidRDefault="00337C59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Что такое бронхит</w:t>
      </w:r>
      <w:r w:rsidR="0093725A" w:rsidRPr="00ED6267">
        <w:rPr>
          <w:rFonts w:ascii="Times New Roman" w:hAnsi="Times New Roman" w:cs="Times New Roman"/>
          <w:b/>
          <w:sz w:val="24"/>
          <w:szCs w:val="24"/>
        </w:rPr>
        <w:t>_</w:t>
      </w:r>
      <w:r w:rsidR="00ED6267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CB6247" w:rsidRPr="00ED6267">
        <w:rPr>
          <w:rFonts w:ascii="Times New Roman" w:hAnsi="Times New Roman" w:cs="Times New Roman"/>
          <w:b/>
          <w:sz w:val="24"/>
          <w:szCs w:val="24"/>
        </w:rPr>
        <w:t>__</w:t>
      </w:r>
      <w:r w:rsidRPr="00ED6267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ED6267">
        <w:rPr>
          <w:rFonts w:ascii="Times New Roman" w:hAnsi="Times New Roman" w:cs="Times New Roman"/>
          <w:b/>
          <w:sz w:val="24"/>
          <w:szCs w:val="24"/>
        </w:rPr>
        <w:t>_</w:t>
      </w:r>
    </w:p>
    <w:p w:rsidR="00CB6247" w:rsidRPr="00ED6267" w:rsidRDefault="00337C59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Одышка экспираторная</w:t>
      </w:r>
      <w:r w:rsidR="00CB6247" w:rsidRPr="00ED6267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ED6267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337C59" w:rsidRPr="00ED6267" w:rsidRDefault="00337C59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Бронхоскопия__________________________________</w:t>
      </w:r>
      <w:r w:rsidR="00ED6267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337C59" w:rsidRPr="00ED6267" w:rsidRDefault="00337C59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Что такое пневмония___________________________</w:t>
      </w:r>
      <w:r w:rsidR="00ED6267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337C59" w:rsidRPr="00ED6267" w:rsidRDefault="000B10E3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Что такое плеврит______________________________</w:t>
      </w:r>
      <w:r w:rsidR="00ED6267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7339C1" w:rsidRPr="00ED6267" w:rsidRDefault="007339C1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Удушье_______________________________________</w:t>
      </w:r>
      <w:r w:rsidR="00ED6267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ED6267" w:rsidRDefault="00ED6267" w:rsidP="00ED6267">
      <w:pPr>
        <w:pStyle w:val="ae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C1" w:rsidRPr="00ED6267" w:rsidRDefault="007339C1" w:rsidP="00ED6267">
      <w:pPr>
        <w:pStyle w:val="ae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7339C1" w:rsidRPr="00ED6267" w:rsidRDefault="007339C1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Один правильный ответ – 1 балл</w:t>
      </w:r>
    </w:p>
    <w:p w:rsidR="007339C1" w:rsidRPr="00ED6267" w:rsidRDefault="007339C1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«Отлично» -7 баллов</w:t>
      </w:r>
    </w:p>
    <w:p w:rsidR="007339C1" w:rsidRPr="00ED6267" w:rsidRDefault="007339C1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«Хорошо» - 5-6 баллов</w:t>
      </w:r>
    </w:p>
    <w:p w:rsidR="007339C1" w:rsidRPr="00ED6267" w:rsidRDefault="007339C1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«удовлетворительно» - 3-4 балла</w:t>
      </w:r>
    </w:p>
    <w:p w:rsidR="007339C1" w:rsidRPr="00ED6267" w:rsidRDefault="007339C1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«неудовлетворительно» - менее 3 баллов</w:t>
      </w:r>
    </w:p>
    <w:p w:rsidR="007339C1" w:rsidRPr="00ED6267" w:rsidRDefault="007339C1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C1" w:rsidRPr="00ED6267" w:rsidRDefault="007339C1" w:rsidP="00ED6267">
      <w:pPr>
        <w:tabs>
          <w:tab w:val="left" w:pos="133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Эталон ответа к заданию № 3</w:t>
      </w:r>
    </w:p>
    <w:p w:rsidR="007339C1" w:rsidRPr="00ED6267" w:rsidRDefault="007339C1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i/>
          <w:sz w:val="24"/>
          <w:szCs w:val="24"/>
        </w:rPr>
        <w:t>Кашель</w:t>
      </w:r>
      <w:r w:rsidRPr="00ED6267">
        <w:rPr>
          <w:rFonts w:ascii="Times New Roman" w:hAnsi="Times New Roman" w:cs="Times New Roman"/>
          <w:sz w:val="24"/>
          <w:szCs w:val="24"/>
        </w:rPr>
        <w:t xml:space="preserve"> -  рефлекторный акт, характеризующийся редким нарастанием внутригрудного давлений за счет синхронного напряжения дыхательной и вспомогательной мускулатуры при закрытой голосовой щели с последующим ее открытием и толчкообразным </w:t>
      </w:r>
      <w:r w:rsidRPr="00ED6267">
        <w:rPr>
          <w:rFonts w:ascii="Times New Roman" w:hAnsi="Times New Roman" w:cs="Times New Roman"/>
          <w:sz w:val="24"/>
          <w:szCs w:val="24"/>
        </w:rPr>
        <w:lastRenderedPageBreak/>
        <w:t>форсированным выдохом, при котором из дыхательных путей активно удаляется их содержимое.</w:t>
      </w:r>
    </w:p>
    <w:p w:rsidR="007339C1" w:rsidRPr="00ED6267" w:rsidRDefault="007339C1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i/>
          <w:sz w:val="24"/>
          <w:szCs w:val="24"/>
        </w:rPr>
        <w:t>Одышка</w:t>
      </w:r>
      <w:r w:rsidRPr="00ED6267">
        <w:rPr>
          <w:rFonts w:ascii="Times New Roman" w:hAnsi="Times New Roman" w:cs="Times New Roman"/>
          <w:sz w:val="24"/>
          <w:szCs w:val="24"/>
        </w:rPr>
        <w:t>—нарушение частоты, глубины и ритма дыхания.</w:t>
      </w:r>
    </w:p>
    <w:p w:rsidR="007339C1" w:rsidRPr="00ED6267" w:rsidRDefault="007339C1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i/>
          <w:sz w:val="24"/>
          <w:szCs w:val="24"/>
        </w:rPr>
        <w:t xml:space="preserve">Мокрота - </w:t>
      </w:r>
      <w:r w:rsidRPr="00ED6267">
        <w:rPr>
          <w:rFonts w:ascii="Times New Roman" w:hAnsi="Times New Roman" w:cs="Times New Roman"/>
          <w:sz w:val="24"/>
          <w:szCs w:val="24"/>
        </w:rPr>
        <w:t>выделяемый при отхаркивании патологически измененный трахеобронхиальный секрет с примесью слюны и секрета слизистой оболочки носа и придаточных (околоносовых) пазух.</w:t>
      </w:r>
    </w:p>
    <w:p w:rsidR="007339C1" w:rsidRPr="00ED6267" w:rsidRDefault="007339C1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i/>
          <w:sz w:val="24"/>
          <w:szCs w:val="24"/>
        </w:rPr>
        <w:t xml:space="preserve">Бронхит - </w:t>
      </w:r>
      <w:r w:rsidRPr="00ED6267">
        <w:rPr>
          <w:rFonts w:ascii="Times New Roman" w:hAnsi="Times New Roman" w:cs="Times New Roman"/>
          <w:sz w:val="24"/>
          <w:szCs w:val="24"/>
        </w:rPr>
        <w:t>заболевание нижних дыхательных путей, характеризующееся воспалением слизистой оболочки бронхов — хрящевых труб, идущих от трахеи к лёгочным альвеолам.</w:t>
      </w:r>
    </w:p>
    <w:p w:rsidR="007339C1" w:rsidRPr="00ED6267" w:rsidRDefault="007339C1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i/>
          <w:sz w:val="24"/>
          <w:szCs w:val="24"/>
        </w:rPr>
        <w:t>Экспираторная одышка</w:t>
      </w:r>
      <w:r w:rsidRPr="00ED6267">
        <w:rPr>
          <w:rFonts w:ascii="Times New Roman" w:hAnsi="Times New Roman" w:cs="Times New Roman"/>
          <w:sz w:val="24"/>
          <w:szCs w:val="24"/>
        </w:rPr>
        <w:t xml:space="preserve"> сопровождается чувством невозможности полноценного выдоха.</w:t>
      </w:r>
    </w:p>
    <w:p w:rsidR="007339C1" w:rsidRPr="00ED6267" w:rsidRDefault="007339C1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i/>
          <w:sz w:val="24"/>
          <w:szCs w:val="24"/>
        </w:rPr>
        <w:t xml:space="preserve">Бронхоскопия </w:t>
      </w:r>
      <w:r w:rsidRPr="00ED6267">
        <w:rPr>
          <w:rFonts w:ascii="Times New Roman" w:hAnsi="Times New Roman" w:cs="Times New Roman"/>
          <w:sz w:val="24"/>
          <w:szCs w:val="24"/>
        </w:rPr>
        <w:t>– эндоскопический метод исследования дыхательных путей: гортани, трахеи и бронхов с целью выявления заболеваний слизистых оболочек этих органов.</w:t>
      </w:r>
    </w:p>
    <w:p w:rsidR="00CE739E" w:rsidRPr="00ED6267" w:rsidRDefault="007339C1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i/>
          <w:sz w:val="24"/>
          <w:szCs w:val="24"/>
        </w:rPr>
        <w:t xml:space="preserve">Пневмония </w:t>
      </w:r>
      <w:r w:rsidRPr="00ED6267">
        <w:rPr>
          <w:rFonts w:ascii="Times New Roman" w:hAnsi="Times New Roman" w:cs="Times New Roman"/>
          <w:sz w:val="24"/>
          <w:szCs w:val="24"/>
        </w:rPr>
        <w:t>– это вирусное или микробное инфекционно-воспалительное заболевание легких, дающее очаговые, сегментарные или тотальные поражения легочной ткани.</w:t>
      </w:r>
    </w:p>
    <w:p w:rsidR="007339C1" w:rsidRPr="00ED6267" w:rsidRDefault="007339C1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i/>
          <w:sz w:val="24"/>
          <w:szCs w:val="24"/>
        </w:rPr>
        <w:t xml:space="preserve">Плеврит - </w:t>
      </w:r>
      <w:r w:rsidRPr="00ED6267">
        <w:rPr>
          <w:rFonts w:ascii="Times New Roman" w:hAnsi="Times New Roman" w:cs="Times New Roman"/>
          <w:sz w:val="24"/>
          <w:szCs w:val="24"/>
        </w:rPr>
        <w:t>воспаление плевральных листков, с выпадением на их поверхность фибрина (сухой плеврит) или скопление в плевральной полости экссудата различного характера.</w:t>
      </w:r>
    </w:p>
    <w:p w:rsidR="000B10E3" w:rsidRPr="00ED6267" w:rsidRDefault="007339C1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Удушье - мучительное,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жизнеугрожающее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>, патологическое состояние, которое характеризуется нехваткой кислорода и накоплением углекислого газа в тканях.</w:t>
      </w:r>
    </w:p>
    <w:p w:rsidR="00B213C8" w:rsidRPr="00ED6267" w:rsidRDefault="00B213C8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3C8" w:rsidRPr="00ED6267" w:rsidRDefault="00B213C8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0E3" w:rsidRPr="00ED6267" w:rsidRDefault="000B10E3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i/>
          <w:sz w:val="24"/>
          <w:szCs w:val="24"/>
        </w:rPr>
        <w:t>Задание № 4. Впишите методы исследования, используемые в пульмонологии</w:t>
      </w:r>
      <w:r w:rsidRPr="00ED6267">
        <w:rPr>
          <w:rFonts w:ascii="Times New Roman" w:hAnsi="Times New Roman" w:cs="Times New Roman"/>
          <w:b/>
          <w:sz w:val="24"/>
          <w:szCs w:val="24"/>
        </w:rPr>
        <w:t>: _______________________________________________________________________________________________________________________________________________________________</w:t>
      </w:r>
    </w:p>
    <w:p w:rsidR="00ED6267" w:rsidRDefault="00ED6267" w:rsidP="00ED6267">
      <w:pPr>
        <w:pStyle w:val="ae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3C8" w:rsidRPr="00ED6267" w:rsidRDefault="00B213C8" w:rsidP="00ED6267">
      <w:pPr>
        <w:pStyle w:val="ae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B213C8" w:rsidRPr="00ED6267" w:rsidRDefault="00B213C8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Один правильный ответ – 1 балл</w:t>
      </w:r>
    </w:p>
    <w:p w:rsidR="00B213C8" w:rsidRPr="00ED6267" w:rsidRDefault="00B213C8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«Отлично» -7 баллов</w:t>
      </w:r>
    </w:p>
    <w:p w:rsidR="00B213C8" w:rsidRPr="00ED6267" w:rsidRDefault="00B213C8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«Хорошо» - 5-6 баллов</w:t>
      </w:r>
    </w:p>
    <w:p w:rsidR="00B213C8" w:rsidRPr="00ED6267" w:rsidRDefault="00B213C8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«удовлетворительно» - 3-4 балла</w:t>
      </w:r>
    </w:p>
    <w:p w:rsidR="00B213C8" w:rsidRPr="00ED6267" w:rsidRDefault="00B213C8" w:rsidP="00ED6267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«неудовлетворительно» - менее 3 баллов</w:t>
      </w:r>
    </w:p>
    <w:p w:rsidR="00B213C8" w:rsidRPr="00ED6267" w:rsidRDefault="00B213C8" w:rsidP="00ED6267">
      <w:pPr>
        <w:tabs>
          <w:tab w:val="left" w:pos="133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C8" w:rsidRPr="00ED6267" w:rsidRDefault="00B213C8" w:rsidP="00ED6267">
      <w:pPr>
        <w:tabs>
          <w:tab w:val="left" w:pos="133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Эталон ответа к заданию № 4</w:t>
      </w:r>
    </w:p>
    <w:p w:rsidR="00B213C8" w:rsidRPr="00ED6267" w:rsidRDefault="00B213C8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267">
        <w:rPr>
          <w:rFonts w:ascii="Times New Roman" w:hAnsi="Times New Roman" w:cs="Times New Roman"/>
          <w:sz w:val="24"/>
          <w:szCs w:val="24"/>
        </w:rPr>
        <w:t xml:space="preserve">Общий анализ мочи, общий анализ крови, исследование мокроты, электрокардиография, спирография, рентгенологическое исследование органов грудной клетки, ультразвуковое исследование, МРТ, КТ, бронхоскопия, спирометрия, плевральная пункция. </w:t>
      </w:r>
      <w:proofErr w:type="gramEnd"/>
    </w:p>
    <w:p w:rsidR="00B213C8" w:rsidRPr="00ED6267" w:rsidRDefault="00B213C8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0E3" w:rsidRPr="00ED6267" w:rsidRDefault="000B10E3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0E3" w:rsidRPr="00ED6267" w:rsidRDefault="000B10E3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267">
        <w:rPr>
          <w:rFonts w:ascii="Times New Roman" w:hAnsi="Times New Roman" w:cs="Times New Roman"/>
          <w:b/>
          <w:i/>
          <w:sz w:val="24"/>
          <w:szCs w:val="24"/>
        </w:rPr>
        <w:t>Задание № 5. Впишите по 2 названия лекарственных препаратов к каждой группе.</w:t>
      </w:r>
    </w:p>
    <w:p w:rsidR="000B10E3" w:rsidRPr="00ED6267" w:rsidRDefault="000B10E3" w:rsidP="00ED6267">
      <w:pPr>
        <w:pStyle w:val="ae"/>
        <w:numPr>
          <w:ilvl w:val="0"/>
          <w:numId w:val="34"/>
        </w:num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Антибиотики широкого спектра действия - _</w:t>
      </w:r>
      <w:r w:rsidR="00ED626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B10E3" w:rsidRPr="00ED6267" w:rsidRDefault="000B10E3" w:rsidP="00ED6267">
      <w:pPr>
        <w:pStyle w:val="ae"/>
        <w:numPr>
          <w:ilvl w:val="0"/>
          <w:numId w:val="34"/>
        </w:num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Отхаркивающие - _____________________________________</w:t>
      </w:r>
      <w:r w:rsidR="00ED6267">
        <w:rPr>
          <w:rFonts w:ascii="Times New Roman" w:hAnsi="Times New Roman" w:cs="Times New Roman"/>
          <w:sz w:val="24"/>
          <w:szCs w:val="24"/>
        </w:rPr>
        <w:t>________</w:t>
      </w:r>
    </w:p>
    <w:p w:rsidR="000B10E3" w:rsidRPr="00ED6267" w:rsidRDefault="000B10E3" w:rsidP="00ED6267">
      <w:pPr>
        <w:pStyle w:val="ae"/>
        <w:numPr>
          <w:ilvl w:val="0"/>
          <w:numId w:val="34"/>
        </w:num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Антигистраминные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 - _____________________</w:t>
      </w:r>
      <w:r w:rsidR="00ED626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B10E3" w:rsidRPr="00ED6267" w:rsidRDefault="000B10E3" w:rsidP="00ED6267">
      <w:pPr>
        <w:pStyle w:val="ae"/>
        <w:numPr>
          <w:ilvl w:val="0"/>
          <w:numId w:val="34"/>
        </w:num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Противокашлевые -  _____________________</w:t>
      </w:r>
      <w:r w:rsidR="00ED626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B10E3" w:rsidRPr="00ED6267" w:rsidRDefault="000B10E3" w:rsidP="00ED6267">
      <w:pPr>
        <w:pStyle w:val="ae"/>
        <w:numPr>
          <w:ilvl w:val="0"/>
          <w:numId w:val="34"/>
        </w:num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67">
        <w:rPr>
          <w:rFonts w:ascii="Times New Roman" w:hAnsi="Times New Roman" w:cs="Times New Roman"/>
          <w:sz w:val="24"/>
          <w:szCs w:val="24"/>
        </w:rPr>
        <w:lastRenderedPageBreak/>
        <w:t>Нестеройдные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 противовоспалительные средств</w:t>
      </w:r>
      <w:r w:rsidR="00ED6267">
        <w:rPr>
          <w:rFonts w:ascii="Times New Roman" w:hAnsi="Times New Roman" w:cs="Times New Roman"/>
          <w:sz w:val="24"/>
          <w:szCs w:val="24"/>
        </w:rPr>
        <w:t>а - ___________________</w:t>
      </w:r>
    </w:p>
    <w:p w:rsidR="00B213C8" w:rsidRPr="00ED6267" w:rsidRDefault="00B213C8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3C8" w:rsidRPr="00ED6267" w:rsidRDefault="00B213C8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</w:p>
    <w:p w:rsidR="00B213C8" w:rsidRPr="00ED6267" w:rsidRDefault="00B213C8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Один правильный ответ – 1 балл</w:t>
      </w:r>
    </w:p>
    <w:p w:rsidR="00B213C8" w:rsidRPr="00ED6267" w:rsidRDefault="00B213C8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«Отлично» -7 баллов</w:t>
      </w:r>
    </w:p>
    <w:p w:rsidR="00B213C8" w:rsidRPr="00ED6267" w:rsidRDefault="00B213C8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«Хорошо» - 5-6 баллов</w:t>
      </w:r>
    </w:p>
    <w:p w:rsidR="00B213C8" w:rsidRPr="00ED6267" w:rsidRDefault="00B213C8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«удовлетворительно» - 3-4 балла</w:t>
      </w:r>
    </w:p>
    <w:p w:rsidR="00344532" w:rsidRPr="00ED6267" w:rsidRDefault="00B213C8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«неудовлетворительно» - менее 3 баллов</w:t>
      </w:r>
    </w:p>
    <w:p w:rsidR="00ED6267" w:rsidRDefault="00ED6267" w:rsidP="00ED6267">
      <w:pPr>
        <w:tabs>
          <w:tab w:val="left" w:pos="133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C8" w:rsidRPr="00ED6267" w:rsidRDefault="00B213C8" w:rsidP="00ED6267">
      <w:pPr>
        <w:tabs>
          <w:tab w:val="left" w:pos="133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>Эталон ответа к заданию № 5</w:t>
      </w:r>
    </w:p>
    <w:p w:rsidR="00B213C8" w:rsidRPr="00ED6267" w:rsidRDefault="00B213C8" w:rsidP="00ED6267">
      <w:pPr>
        <w:pStyle w:val="ae"/>
        <w:numPr>
          <w:ilvl w:val="0"/>
          <w:numId w:val="37"/>
        </w:num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Антибиотики широкого спектра действия: </w:t>
      </w:r>
      <w:r w:rsidR="00466D8D" w:rsidRPr="00ED6267">
        <w:rPr>
          <w:rFonts w:ascii="Times New Roman" w:hAnsi="Times New Roman" w:cs="Times New Roman"/>
          <w:sz w:val="24"/>
          <w:szCs w:val="24"/>
        </w:rPr>
        <w:t>Л</w:t>
      </w:r>
      <w:r w:rsidRPr="00ED6267">
        <w:rPr>
          <w:rFonts w:ascii="Times New Roman" w:hAnsi="Times New Roman" w:cs="Times New Roman"/>
          <w:sz w:val="24"/>
          <w:szCs w:val="24"/>
        </w:rPr>
        <w:t xml:space="preserve">евомицетин, </w:t>
      </w:r>
      <w:proofErr w:type="spellStart"/>
      <w:r w:rsidR="00466D8D" w:rsidRPr="00ED6267">
        <w:rPr>
          <w:rFonts w:ascii="Times New Roman" w:hAnsi="Times New Roman" w:cs="Times New Roman"/>
          <w:sz w:val="24"/>
          <w:szCs w:val="24"/>
        </w:rPr>
        <w:t>А</w:t>
      </w:r>
      <w:r w:rsidRPr="00ED6267">
        <w:rPr>
          <w:rFonts w:ascii="Times New Roman" w:hAnsi="Times New Roman" w:cs="Times New Roman"/>
          <w:sz w:val="24"/>
          <w:szCs w:val="24"/>
        </w:rPr>
        <w:t>зитромицин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>,</w:t>
      </w:r>
      <w:r w:rsidR="00466D8D" w:rsidRPr="00ED6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D8D" w:rsidRPr="00ED6267">
        <w:rPr>
          <w:rFonts w:ascii="Times New Roman" w:hAnsi="Times New Roman" w:cs="Times New Roman"/>
          <w:sz w:val="24"/>
          <w:szCs w:val="24"/>
        </w:rPr>
        <w:t>А</w:t>
      </w:r>
      <w:r w:rsidRPr="00ED6267">
        <w:rPr>
          <w:rFonts w:ascii="Times New Roman" w:hAnsi="Times New Roman" w:cs="Times New Roman"/>
          <w:sz w:val="24"/>
          <w:szCs w:val="24"/>
        </w:rPr>
        <w:t>моксиклав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>.</w:t>
      </w:r>
    </w:p>
    <w:p w:rsidR="00B213C8" w:rsidRPr="00ED6267" w:rsidRDefault="00B213C8" w:rsidP="00ED6267">
      <w:pPr>
        <w:pStyle w:val="ae"/>
        <w:numPr>
          <w:ilvl w:val="0"/>
          <w:numId w:val="37"/>
        </w:num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Отхаркивающие: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Амброксол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Амбролан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Коделак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-бронхо,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Мукоброн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>.</w:t>
      </w:r>
    </w:p>
    <w:p w:rsidR="00B213C8" w:rsidRPr="00ED6267" w:rsidRDefault="00B213C8" w:rsidP="00ED6267">
      <w:pPr>
        <w:pStyle w:val="ae"/>
        <w:numPr>
          <w:ilvl w:val="0"/>
          <w:numId w:val="37"/>
        </w:num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Антигистраминные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Зиртек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Зодак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Парлазин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Сенсинор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>.</w:t>
      </w:r>
    </w:p>
    <w:p w:rsidR="00B213C8" w:rsidRPr="00ED6267" w:rsidRDefault="00B213C8" w:rsidP="00ED6267">
      <w:pPr>
        <w:pStyle w:val="ae"/>
        <w:numPr>
          <w:ilvl w:val="0"/>
          <w:numId w:val="37"/>
        </w:num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Противокашлевые: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Гербион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Геделикс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; Проспан;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Алтейка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Стодаль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; Мукалтин;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Амброгексал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>; АЦЦ.</w:t>
      </w:r>
    </w:p>
    <w:p w:rsidR="00B213C8" w:rsidRPr="00ED6267" w:rsidRDefault="00B213C8" w:rsidP="00ED6267">
      <w:pPr>
        <w:pStyle w:val="ae"/>
        <w:numPr>
          <w:ilvl w:val="0"/>
          <w:numId w:val="37"/>
        </w:num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НПВС: 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Индометацин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Кетопрофен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Пироксикам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Напроксен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>.</w:t>
      </w:r>
    </w:p>
    <w:p w:rsidR="000B10E3" w:rsidRPr="00ED6267" w:rsidRDefault="000B10E3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267" w:rsidRDefault="00ED6267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6022" w:rsidRPr="00ED6267" w:rsidRDefault="000B10E3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267">
        <w:rPr>
          <w:rFonts w:ascii="Times New Roman" w:hAnsi="Times New Roman" w:cs="Times New Roman"/>
          <w:b/>
          <w:i/>
          <w:sz w:val="24"/>
          <w:szCs w:val="24"/>
        </w:rPr>
        <w:t xml:space="preserve">Задание № 6. </w:t>
      </w:r>
      <w:r w:rsidR="00626022" w:rsidRPr="00ED6267">
        <w:rPr>
          <w:rFonts w:ascii="Times New Roman" w:hAnsi="Times New Roman" w:cs="Times New Roman"/>
          <w:b/>
          <w:bCs/>
          <w:i/>
          <w:sz w:val="24"/>
          <w:szCs w:val="24"/>
        </w:rPr>
        <w:t>Осмотр пациента с заболеваниями органов дыхания</w:t>
      </w:r>
    </w:p>
    <w:p w:rsidR="00626022" w:rsidRPr="00ED6267" w:rsidRDefault="00626022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bCs/>
          <w:sz w:val="24"/>
          <w:szCs w:val="24"/>
        </w:rPr>
        <w:t>Инструкция.</w:t>
      </w:r>
    </w:p>
    <w:p w:rsidR="00626022" w:rsidRPr="00ED6267" w:rsidRDefault="00626022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1. Работайте в команде</w:t>
      </w:r>
    </w:p>
    <w:p w:rsidR="00626022" w:rsidRPr="00ED6267" w:rsidRDefault="00626022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2.Внимательно рассмотрите иллюстрацию.</w:t>
      </w:r>
    </w:p>
    <w:p w:rsidR="00626022" w:rsidRPr="00ED6267" w:rsidRDefault="00626022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3. Постарайтесь догадаться, какой признак изображен на рисунке или что подразумевает данная ассоциация.</w:t>
      </w:r>
    </w:p>
    <w:p w:rsidR="00ED6267" w:rsidRDefault="00ED6267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67" w:rsidRDefault="00ED6267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4532" w:rsidRPr="00ED6267" w:rsidRDefault="00344532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</w:p>
    <w:p w:rsidR="00344532" w:rsidRPr="00ED6267" w:rsidRDefault="00344532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Один правильный ответ – 1 балл</w:t>
      </w:r>
    </w:p>
    <w:p w:rsidR="00344532" w:rsidRPr="00ED6267" w:rsidRDefault="00344532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«Отлично» -7 баллов</w:t>
      </w:r>
    </w:p>
    <w:p w:rsidR="00344532" w:rsidRPr="00ED6267" w:rsidRDefault="00344532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«Хорошо» - 5-6 баллов</w:t>
      </w:r>
    </w:p>
    <w:p w:rsidR="00344532" w:rsidRPr="00ED6267" w:rsidRDefault="00344532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«удовлетворительно» - 3-4 балла</w:t>
      </w:r>
    </w:p>
    <w:p w:rsidR="00344532" w:rsidRPr="00ED6267" w:rsidRDefault="00344532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«неудовлетворительно» - менее 3 баллов</w:t>
      </w:r>
    </w:p>
    <w:p w:rsidR="00344532" w:rsidRPr="00ED6267" w:rsidRDefault="00344532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532" w:rsidRPr="00ED6267" w:rsidRDefault="00344532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BD8" w:rsidRPr="00ED6267" w:rsidRDefault="00626022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1. </w:t>
      </w:r>
      <w:r w:rsidRPr="00ED6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8D9EFA" wp14:editId="4418B875">
            <wp:extent cx="1397479" cy="1420060"/>
            <wp:effectExtent l="0" t="0" r="0" b="0"/>
            <wp:docPr id="3" name="Рисунок 3" descr="https://lidea274306966.files.wordpress.com/2019/10/d186d0b8d0b0d0bdd0bed0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dea274306966.files.wordpress.com/2019/10/d186d0b8d0b0d0bdd0bed0b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526" cy="142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267">
        <w:rPr>
          <w:rFonts w:ascii="Times New Roman" w:hAnsi="Times New Roman" w:cs="Times New Roman"/>
          <w:sz w:val="24"/>
          <w:szCs w:val="24"/>
        </w:rPr>
        <w:t xml:space="preserve"> 2. </w:t>
      </w:r>
      <w:r w:rsidRPr="00ED6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693FF7" wp14:editId="77C7A9F0">
            <wp:extent cx="1820174" cy="1173193"/>
            <wp:effectExtent l="0" t="0" r="0" b="0"/>
            <wp:docPr id="4" name="Рисунок 4" descr="https://sun9-79.userapi.com/impg/NkFq1eN8cqqS3yEpuvgs2kgBg-qM1HgHT4S0dA/ZLP9kvfOjZM.jpg?size=604x604&amp;quality=96&amp;sign=8bb046d49f56ff4dbf6440c5a81b8e14&amp;c_uniq_tag=rqaRS8uYGlv87jIvu4RVbciS-RV8b1W40O63SrlibG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9.userapi.com/impg/NkFq1eN8cqqS3yEpuvgs2kgBg-qM1HgHT4S0dA/ZLP9kvfOjZM.jpg?size=604x604&amp;quality=96&amp;sign=8bb046d49f56ff4dbf6440c5a81b8e14&amp;c_uniq_tag=rqaRS8uYGlv87jIvu4RVbciS-RV8b1W40O63SrlibGg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8" r="10424" b="47491"/>
                    <a:stretch/>
                  </pic:blipFill>
                  <pic:spPr bwMode="auto">
                    <a:xfrm>
                      <a:off x="0" y="0"/>
                      <a:ext cx="1820147" cy="11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6267">
        <w:rPr>
          <w:rFonts w:ascii="Times New Roman" w:hAnsi="Times New Roman" w:cs="Times New Roman"/>
          <w:sz w:val="24"/>
          <w:szCs w:val="24"/>
        </w:rPr>
        <w:t xml:space="preserve">3. </w:t>
      </w:r>
      <w:r w:rsidRPr="00ED6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CF59C4" wp14:editId="4AB39E87">
            <wp:extent cx="1299325" cy="1384654"/>
            <wp:effectExtent l="0" t="0" r="0" b="0"/>
            <wp:docPr id="5" name="Рисунок 5" descr="https://xn----jtbnfnblbkihf4j.xn--p1ai/wp-content/uploads/ri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--jtbnfnblbkihf4j.xn--p1ai/wp-content/uploads/ris-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2" cy="138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022" w:rsidRPr="00ED6267" w:rsidRDefault="00626022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022" w:rsidRPr="00ED6267" w:rsidRDefault="00626022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ED6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D57137" wp14:editId="02653276">
            <wp:extent cx="1337094" cy="1002494"/>
            <wp:effectExtent l="0" t="0" r="0" b="0"/>
            <wp:docPr id="6" name="Рисунок 6" descr="https://hranirecept.ru/wp-content/uploads/2018/01/limf-sh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ranirecept.ru/wp-content/uploads/2018/01/limf-shei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04" cy="100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267">
        <w:rPr>
          <w:rFonts w:ascii="Times New Roman" w:hAnsi="Times New Roman" w:cs="Times New Roman"/>
          <w:sz w:val="24"/>
          <w:szCs w:val="24"/>
        </w:rPr>
        <w:t xml:space="preserve"> 5. </w:t>
      </w:r>
      <w:r w:rsidRPr="00ED6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D866C" wp14:editId="5C2AC7DC">
            <wp:extent cx="1043797" cy="1173192"/>
            <wp:effectExtent l="0" t="0" r="0" b="0"/>
            <wp:docPr id="7" name="Рисунок 7" descr="https://cf.ppt-online.org/files1/slide/q/q3WhoFPlY4CgekGfHEAj5i8ymOr07psN21QxnSDB9/slide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f.ppt-online.org/files1/slide/q/q3WhoFPlY4CgekGfHEAj5i8ymOr07psN21QxnSDB9/slide-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t="10936" r="51293" b="10782"/>
                    <a:stretch/>
                  </pic:blipFill>
                  <pic:spPr bwMode="auto">
                    <a:xfrm>
                      <a:off x="0" y="0"/>
                      <a:ext cx="1046091" cy="117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6267">
        <w:rPr>
          <w:rFonts w:ascii="Times New Roman" w:hAnsi="Times New Roman" w:cs="Times New Roman"/>
          <w:sz w:val="24"/>
          <w:szCs w:val="24"/>
        </w:rPr>
        <w:t xml:space="preserve"> 6. </w:t>
      </w:r>
      <w:r w:rsidRPr="00ED6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421F9B" wp14:editId="33C37199">
            <wp:extent cx="2268747" cy="1254113"/>
            <wp:effectExtent l="0" t="0" r="0" b="0"/>
            <wp:docPr id="8" name="Рисунок 8" descr="https://avatars.mds.yandex.net/i?id=9eee3d51e3e88c8be5a9a518414707f71cfc0f7e-76078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i?id=9eee3d51e3e88c8be5a9a518414707f71cfc0f7e-76078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747" cy="125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32" w:rsidRPr="00ED6267" w:rsidRDefault="00344532" w:rsidP="00ED6267">
      <w:pPr>
        <w:pStyle w:val="c3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ED6267">
        <w:rPr>
          <w:b/>
        </w:rPr>
        <w:t xml:space="preserve"> </w:t>
      </w:r>
    </w:p>
    <w:p w:rsidR="00344532" w:rsidRPr="00ED6267" w:rsidRDefault="00344532" w:rsidP="00ED6267">
      <w:pPr>
        <w:pStyle w:val="c3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ED6267">
        <w:rPr>
          <w:b/>
          <w:bCs/>
          <w:color w:val="000000"/>
        </w:rPr>
        <w:t>Эталон ответа к заданию №</w:t>
      </w:r>
      <w:r w:rsidR="00466D8D" w:rsidRPr="00ED6267">
        <w:rPr>
          <w:b/>
          <w:bCs/>
          <w:color w:val="000000"/>
        </w:rPr>
        <w:t xml:space="preserve"> </w:t>
      </w:r>
      <w:r w:rsidRPr="00ED6267">
        <w:rPr>
          <w:b/>
          <w:bCs/>
          <w:color w:val="000000"/>
        </w:rPr>
        <w:t>6</w:t>
      </w:r>
    </w:p>
    <w:p w:rsidR="00344532" w:rsidRPr="00ED6267" w:rsidRDefault="00344532" w:rsidP="00ED626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Осмотр пациента с заболеваниями органов дыхания</w:t>
      </w:r>
    </w:p>
    <w:p w:rsidR="00344532" w:rsidRPr="00ED6267" w:rsidRDefault="00344532" w:rsidP="00ED6267">
      <w:pPr>
        <w:pStyle w:val="ae"/>
        <w:numPr>
          <w:ilvl w:val="0"/>
          <w:numId w:val="35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Цианоз носогубного треугольника</w:t>
      </w:r>
    </w:p>
    <w:p w:rsidR="00344532" w:rsidRPr="00ED6267" w:rsidRDefault="00344532" w:rsidP="00ED626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«Барабанные палочки», «часовые стекла»  - пальцы Гиппократа</w:t>
      </w:r>
    </w:p>
    <w:p w:rsidR="00344532" w:rsidRPr="00ED6267" w:rsidRDefault="00344532" w:rsidP="00ED626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proofErr w:type="spellStart"/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ортопноэ</w:t>
      </w:r>
      <w:proofErr w:type="spellEnd"/>
    </w:p>
    <w:p w:rsidR="00344532" w:rsidRPr="00ED6267" w:rsidRDefault="00344532" w:rsidP="00ED626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лимфатических узлов</w:t>
      </w:r>
    </w:p>
    <w:p w:rsidR="00344532" w:rsidRPr="00ED6267" w:rsidRDefault="00344532" w:rsidP="00ED626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Набухание яремных вен (признак лёгочной гипертензии)</w:t>
      </w:r>
    </w:p>
    <w:p w:rsidR="00337C59" w:rsidRPr="00ED6267" w:rsidRDefault="00344532" w:rsidP="00ED626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Мраморность кожных покровов</w:t>
      </w:r>
      <w:r w:rsidR="00466D8D"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7C59" w:rsidRPr="00ED6267" w:rsidRDefault="00337C59" w:rsidP="00ED6267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D8D" w:rsidRPr="00ED6267" w:rsidRDefault="000B10E3" w:rsidP="00ED626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D8D" w:rsidRPr="00ED6267">
        <w:rPr>
          <w:rFonts w:ascii="Times New Roman" w:hAnsi="Times New Roman" w:cs="Times New Roman"/>
          <w:b/>
          <w:i/>
          <w:sz w:val="24"/>
          <w:szCs w:val="24"/>
        </w:rPr>
        <w:t>Задание № 7. Продолжите фразу:</w:t>
      </w:r>
    </w:p>
    <w:p w:rsidR="00466D8D" w:rsidRPr="00ED6267" w:rsidRDefault="00466D8D" w:rsidP="00ED6267">
      <w:pPr>
        <w:pStyle w:val="ae"/>
        <w:numPr>
          <w:ilvl w:val="0"/>
          <w:numId w:val="3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Частота дыхательных движений в норме </w:t>
      </w:r>
      <w:proofErr w:type="gramStart"/>
      <w:r w:rsidRPr="00ED62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6267">
        <w:rPr>
          <w:rFonts w:ascii="Times New Roman" w:hAnsi="Times New Roman" w:cs="Times New Roman"/>
          <w:sz w:val="24"/>
          <w:szCs w:val="24"/>
        </w:rPr>
        <w:t>в мин)….</w:t>
      </w:r>
    </w:p>
    <w:p w:rsidR="00466D8D" w:rsidRPr="00ED6267" w:rsidRDefault="00466D8D" w:rsidP="00ED6267">
      <w:pPr>
        <w:pStyle w:val="ae"/>
        <w:numPr>
          <w:ilvl w:val="0"/>
          <w:numId w:val="3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Положение пациента в постели при долевой пневмонии …</w:t>
      </w:r>
    </w:p>
    <w:p w:rsidR="00466D8D" w:rsidRPr="00ED6267" w:rsidRDefault="00AE21E2" w:rsidP="00ED6267">
      <w:pPr>
        <w:pStyle w:val="ae"/>
        <w:numPr>
          <w:ilvl w:val="0"/>
          <w:numId w:val="3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Профилактика острых пневмоний заключается </w:t>
      </w:r>
      <w:proofErr w:type="gramStart"/>
      <w:r w:rsidRPr="00ED62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6267">
        <w:rPr>
          <w:rFonts w:ascii="Times New Roman" w:hAnsi="Times New Roman" w:cs="Times New Roman"/>
          <w:sz w:val="24"/>
          <w:szCs w:val="24"/>
        </w:rPr>
        <w:t>….</w:t>
      </w:r>
    </w:p>
    <w:p w:rsidR="00466D8D" w:rsidRPr="00ED6267" w:rsidRDefault="00466D8D" w:rsidP="00ED6267">
      <w:pPr>
        <w:tabs>
          <w:tab w:val="left" w:pos="1335"/>
        </w:tabs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</w:p>
    <w:p w:rsidR="00466D8D" w:rsidRPr="00ED6267" w:rsidRDefault="00466D8D" w:rsidP="00ED6267">
      <w:pPr>
        <w:tabs>
          <w:tab w:val="left" w:pos="1335"/>
        </w:tabs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Один правильный ответ – 1 балл</w:t>
      </w:r>
    </w:p>
    <w:p w:rsidR="00466D8D" w:rsidRPr="00ED6267" w:rsidRDefault="00466D8D" w:rsidP="00ED6267">
      <w:pPr>
        <w:tabs>
          <w:tab w:val="left" w:pos="1335"/>
        </w:tabs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«Отлично» -7 баллов</w:t>
      </w:r>
    </w:p>
    <w:p w:rsidR="00466D8D" w:rsidRPr="00ED6267" w:rsidRDefault="00466D8D" w:rsidP="00ED6267">
      <w:pPr>
        <w:tabs>
          <w:tab w:val="left" w:pos="1335"/>
        </w:tabs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«Хорошо» - 5-6 баллов</w:t>
      </w:r>
    </w:p>
    <w:p w:rsidR="00466D8D" w:rsidRPr="00ED6267" w:rsidRDefault="00466D8D" w:rsidP="00ED6267">
      <w:pPr>
        <w:tabs>
          <w:tab w:val="left" w:pos="1335"/>
        </w:tabs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«удовлетворительно» - 3-4 балла </w:t>
      </w:r>
    </w:p>
    <w:p w:rsidR="00466D8D" w:rsidRPr="00ED6267" w:rsidRDefault="00466D8D" w:rsidP="00ED6267">
      <w:pPr>
        <w:tabs>
          <w:tab w:val="left" w:pos="1335"/>
        </w:tabs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«неудовлетворительно» - менее 3 баллов</w:t>
      </w:r>
    </w:p>
    <w:p w:rsidR="00ED6267" w:rsidRDefault="00ED6267" w:rsidP="00ED6267">
      <w:pPr>
        <w:pStyle w:val="c3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</w:rPr>
      </w:pPr>
    </w:p>
    <w:p w:rsidR="00466D8D" w:rsidRPr="00ED6267" w:rsidRDefault="00466D8D" w:rsidP="00ED6267">
      <w:pPr>
        <w:pStyle w:val="c3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</w:rPr>
      </w:pPr>
      <w:r w:rsidRPr="00ED6267">
        <w:rPr>
          <w:b/>
          <w:bCs/>
          <w:color w:val="000000"/>
        </w:rPr>
        <w:t>Эталон ответа к заданию № 7</w:t>
      </w:r>
    </w:p>
    <w:p w:rsidR="00466D8D" w:rsidRPr="00ED6267" w:rsidRDefault="00466D8D" w:rsidP="00ED6267">
      <w:pPr>
        <w:pStyle w:val="c35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ED6267">
        <w:rPr>
          <w:bCs/>
          <w:color w:val="000000"/>
        </w:rPr>
        <w:t>16-20 в минуту</w:t>
      </w:r>
      <w:r w:rsidR="00AE21E2" w:rsidRPr="00ED6267">
        <w:rPr>
          <w:bCs/>
          <w:color w:val="000000"/>
        </w:rPr>
        <w:t>.</w:t>
      </w:r>
    </w:p>
    <w:p w:rsidR="00466D8D" w:rsidRPr="00ED6267" w:rsidRDefault="00466D8D" w:rsidP="00ED6267">
      <w:pPr>
        <w:pStyle w:val="c35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ED6267">
        <w:rPr>
          <w:color w:val="000000"/>
        </w:rPr>
        <w:t>С приподнятыми ногами</w:t>
      </w:r>
      <w:r w:rsidR="00AE21E2" w:rsidRPr="00ED6267">
        <w:rPr>
          <w:color w:val="000000"/>
        </w:rPr>
        <w:t>.</w:t>
      </w:r>
    </w:p>
    <w:p w:rsidR="00AE21E2" w:rsidRPr="00ED6267" w:rsidRDefault="00AE21E2" w:rsidP="00ED6267">
      <w:pPr>
        <w:pStyle w:val="c35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ED6267">
        <w:rPr>
          <w:color w:val="000000"/>
        </w:rPr>
        <w:t>Санация хронические очагов инфекции, закаливание.</w:t>
      </w:r>
    </w:p>
    <w:p w:rsidR="00466D8D" w:rsidRPr="00ED6267" w:rsidRDefault="00466D8D" w:rsidP="00ED6267">
      <w:pPr>
        <w:ind w:left="36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6D8D" w:rsidRPr="00ED6267" w:rsidRDefault="00466D8D" w:rsidP="00ED626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267" w:rsidRDefault="00ED6267" w:rsidP="00ED626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267" w:rsidRDefault="00ED6267" w:rsidP="00ED626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267" w:rsidRDefault="00ED6267" w:rsidP="00ED626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267" w:rsidRDefault="00ED6267" w:rsidP="00ED626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267" w:rsidRDefault="00ED6267" w:rsidP="00ED626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0003" w:rsidRPr="00ED6267" w:rsidRDefault="00466D8D" w:rsidP="00ED626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267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№8</w:t>
      </w:r>
      <w:r w:rsidR="00FE00B9" w:rsidRPr="00ED6267">
        <w:rPr>
          <w:rFonts w:ascii="Times New Roman" w:hAnsi="Times New Roman" w:cs="Times New Roman"/>
          <w:b/>
          <w:i/>
          <w:sz w:val="24"/>
          <w:szCs w:val="24"/>
        </w:rPr>
        <w:t xml:space="preserve">. Расскажите в чем преимущества использования </w:t>
      </w:r>
      <w:proofErr w:type="spellStart"/>
      <w:r w:rsidR="00FE00B9" w:rsidRPr="00ED6267">
        <w:rPr>
          <w:rFonts w:ascii="Times New Roman" w:hAnsi="Times New Roman" w:cs="Times New Roman"/>
          <w:b/>
          <w:i/>
          <w:sz w:val="24"/>
          <w:szCs w:val="24"/>
        </w:rPr>
        <w:t>небулайзера</w:t>
      </w:r>
      <w:proofErr w:type="spellEnd"/>
      <w:r w:rsidR="00FE00B9" w:rsidRPr="00ED6267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FE00B9" w:rsidRPr="00ED6267" w:rsidRDefault="00FE00B9" w:rsidP="00ED626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26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BE9D0D2" wp14:editId="03FD0B1E">
            <wp:extent cx="3010619" cy="2335387"/>
            <wp:effectExtent l="0" t="0" r="0" b="0"/>
            <wp:docPr id="1" name="Рисунок 1" descr="https://cdn1.ozone.ru/s3/multimedia-y/6118796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s3/multimedia-y/611879611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88" cy="233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B9" w:rsidRPr="00ED6267" w:rsidRDefault="00FE00B9" w:rsidP="00ED6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ED6267">
        <w:rPr>
          <w:rFonts w:ascii="Times New Roman" w:hAnsi="Times New Roman" w:cs="Times New Roman"/>
          <w:b/>
          <w:i/>
          <w:sz w:val="24"/>
          <w:szCs w:val="24"/>
        </w:rPr>
        <w:t>___________________________</w:t>
      </w:r>
    </w:p>
    <w:p w:rsidR="00881434" w:rsidRPr="00ED6267" w:rsidRDefault="00881434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4145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 9 . Ответьте на вопросы тестового контроля.</w:t>
      </w:r>
    </w:p>
    <w:p w:rsidR="00FE00B9" w:rsidRPr="00ED6267" w:rsidRDefault="00FE00B9" w:rsidP="00ED6267">
      <w:pPr>
        <w:pStyle w:val="ae"/>
        <w:numPr>
          <w:ilvl w:val="0"/>
          <w:numId w:val="40"/>
        </w:num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Фитотерапия при бронхитах включает:</w:t>
      </w: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термопсис</w:t>
      </w: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алтей</w:t>
      </w: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кодеин</w:t>
      </w: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солодка</w:t>
      </w: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D6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ИНСПИРАТОРНАЯ ОДЫШКА ЯВЛЯЕТСЯ ХАРАКТЕРНЫМ СИМПТОМОМ СИНДРОМА</w:t>
      </w: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бронхиальной обструкции</w:t>
      </w: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поражения верхних дыхательных путей</w:t>
      </w: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крупа</w:t>
      </w: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сдавления бронхов</w:t>
      </w: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D6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ДЫХАТЕЛЬНЫХ ДВИЖЕНИЙ ЗА ОДНУ МИНУТУ В НОРМЕ У ВЗРОСЛОГО ЧЕЛОВЕКА СОСТАВЛЯЕТ</w:t>
      </w: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28-32</w:t>
      </w: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30-36</w:t>
      </w: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sz w:val="24"/>
          <w:szCs w:val="24"/>
          <w:lang w:eastAsia="ru-RU"/>
        </w:rPr>
        <w:t>В) 22-28</w:t>
      </w: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sz w:val="24"/>
          <w:szCs w:val="24"/>
          <w:lang w:eastAsia="ru-RU"/>
        </w:rPr>
        <w:t>Г) 16-20</w:t>
      </w:r>
    </w:p>
    <w:p w:rsidR="00FE00B9" w:rsidRPr="00ED6267" w:rsidRDefault="00FE00B9" w:rsidP="00ED6267">
      <w:pPr>
        <w:pStyle w:val="c15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ED6267">
        <w:t xml:space="preserve">4. </w:t>
      </w:r>
      <w:r w:rsidRPr="00ED6267">
        <w:rPr>
          <w:b/>
          <w:bCs/>
          <w:color w:val="000000"/>
        </w:rPr>
        <w:t>СИМПТОМЫ «БАРАБАННЫЕ ПАЛОЧКИ» И «ЧАСОВЫЕ СТЕКЛА» ЯВЛЯЮТСЯ ПРИЗНАКАМИ</w:t>
      </w:r>
    </w:p>
    <w:p w:rsidR="00FE00B9" w:rsidRPr="00ED6267" w:rsidRDefault="00FE00B9" w:rsidP="00ED626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хронической интоксикации</w:t>
      </w:r>
    </w:p>
    <w:p w:rsidR="00FE00B9" w:rsidRPr="00ED6267" w:rsidRDefault="00FE00B9" w:rsidP="00ED626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хронической гипоксии</w:t>
      </w:r>
    </w:p>
    <w:p w:rsidR="00FE00B9" w:rsidRPr="00ED6267" w:rsidRDefault="00FE00B9" w:rsidP="00ED626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острой интоксикации</w:t>
      </w:r>
    </w:p>
    <w:p w:rsidR="00FE00B9" w:rsidRPr="00ED6267" w:rsidRDefault="00FE00B9" w:rsidP="00ED626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острой гипоксии</w:t>
      </w:r>
    </w:p>
    <w:p w:rsidR="00FE00B9" w:rsidRPr="00ED6267" w:rsidRDefault="00FE00B9" w:rsidP="00ED626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0B9" w:rsidRPr="00ED6267" w:rsidRDefault="00FE00B9" w:rsidP="00ED6267">
      <w:pPr>
        <w:pStyle w:val="c15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 w:cs="Calibri"/>
          <w:color w:val="000000"/>
        </w:rPr>
      </w:pPr>
      <w:r w:rsidRPr="00ED6267">
        <w:rPr>
          <w:color w:val="000000"/>
        </w:rPr>
        <w:t xml:space="preserve">5. </w:t>
      </w:r>
      <w:r w:rsidRPr="00ED6267">
        <w:rPr>
          <w:b/>
          <w:bCs/>
          <w:color w:val="000000"/>
        </w:rPr>
        <w:t xml:space="preserve">ЗАМЕЩЕНИЕ ТКАНИ ЛЕГКОГО НА </w:t>
      </w:r>
      <w:proofErr w:type="gramStart"/>
      <w:r w:rsidRPr="00ED6267">
        <w:rPr>
          <w:b/>
          <w:bCs/>
          <w:color w:val="000000"/>
        </w:rPr>
        <w:t>СОЕДИНИТЕЛЬНУЮ</w:t>
      </w:r>
      <w:proofErr w:type="gramEnd"/>
      <w:r w:rsidRPr="00ED6267">
        <w:rPr>
          <w:b/>
          <w:bCs/>
          <w:color w:val="000000"/>
        </w:rPr>
        <w:t xml:space="preserve"> НАЗЫВАЕТСЯ</w:t>
      </w:r>
    </w:p>
    <w:p w:rsidR="00FE00B9" w:rsidRPr="00ED6267" w:rsidRDefault="00FE00B9" w:rsidP="00ED6267">
      <w:pPr>
        <w:shd w:val="clear" w:color="auto" w:fill="FFFFFF"/>
        <w:spacing w:after="0"/>
        <w:ind w:firstLine="709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пневмония</w:t>
      </w:r>
    </w:p>
    <w:p w:rsidR="00FE00B9" w:rsidRPr="00ED6267" w:rsidRDefault="00FE00B9" w:rsidP="00ED6267">
      <w:pPr>
        <w:shd w:val="clear" w:color="auto" w:fill="FFFFFF"/>
        <w:spacing w:after="0"/>
        <w:ind w:firstLine="709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ателектаз</w:t>
      </w:r>
    </w:p>
    <w:p w:rsidR="00FE00B9" w:rsidRPr="00ED6267" w:rsidRDefault="00FE00B9" w:rsidP="00ED6267">
      <w:pPr>
        <w:shd w:val="clear" w:color="auto" w:fill="FFFFFF"/>
        <w:spacing w:after="0"/>
        <w:ind w:firstLine="709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пневмосклероз</w:t>
      </w:r>
    </w:p>
    <w:p w:rsidR="00FE00B9" w:rsidRPr="00ED6267" w:rsidRDefault="00FE00B9" w:rsidP="00ED6267">
      <w:pPr>
        <w:shd w:val="clear" w:color="auto" w:fill="FFFFFF"/>
        <w:spacing w:after="0"/>
        <w:ind w:firstLine="709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эмфизема</w:t>
      </w:r>
    </w:p>
    <w:p w:rsidR="00FE00B9" w:rsidRPr="00ED6267" w:rsidRDefault="00FE00B9" w:rsidP="00ED626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Эталон ответов:</w:t>
      </w:r>
    </w:p>
    <w:p w:rsidR="00FE00B9" w:rsidRPr="00ED6267" w:rsidRDefault="00901A1F" w:rsidP="00ED6267">
      <w:pPr>
        <w:pStyle w:val="ae"/>
        <w:numPr>
          <w:ilvl w:val="1"/>
          <w:numId w:val="35"/>
        </w:num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901A1F" w:rsidRPr="00ED6267" w:rsidRDefault="00901A1F" w:rsidP="00ED6267">
      <w:pPr>
        <w:pStyle w:val="ae"/>
        <w:numPr>
          <w:ilvl w:val="1"/>
          <w:numId w:val="35"/>
        </w:num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А;</w:t>
      </w:r>
    </w:p>
    <w:p w:rsidR="00901A1F" w:rsidRPr="00ED6267" w:rsidRDefault="00901A1F" w:rsidP="00ED6267">
      <w:pPr>
        <w:pStyle w:val="ae"/>
        <w:numPr>
          <w:ilvl w:val="1"/>
          <w:numId w:val="35"/>
        </w:num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Г;</w:t>
      </w:r>
    </w:p>
    <w:p w:rsidR="00901A1F" w:rsidRPr="00ED6267" w:rsidRDefault="00901A1F" w:rsidP="00ED6267">
      <w:pPr>
        <w:pStyle w:val="ae"/>
        <w:numPr>
          <w:ilvl w:val="1"/>
          <w:numId w:val="35"/>
        </w:num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D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ED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901A1F" w:rsidRPr="00ED6267" w:rsidRDefault="00901A1F" w:rsidP="00ED6267">
      <w:pPr>
        <w:pStyle w:val="ae"/>
        <w:numPr>
          <w:ilvl w:val="1"/>
          <w:numId w:val="35"/>
        </w:num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267" w:rsidRDefault="00ED6267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267" w:rsidRDefault="00ED6267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267" w:rsidRDefault="00ED6267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267" w:rsidRDefault="00ED6267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267" w:rsidRDefault="00ED6267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267" w:rsidRDefault="00ED6267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267" w:rsidRDefault="00ED6267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267" w:rsidRPr="00ED6267" w:rsidRDefault="00ED6267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B9" w:rsidRPr="00ED6267" w:rsidRDefault="00FE00B9" w:rsidP="00ED6267">
      <w:pPr>
        <w:tabs>
          <w:tab w:val="left" w:pos="2730"/>
          <w:tab w:val="left" w:pos="50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FF7" w:rsidRPr="00ED6267" w:rsidRDefault="007D73F0" w:rsidP="00ED6267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66345622"/>
      <w:bookmarkStart w:id="7" w:name="_Toc97026493"/>
      <w:r w:rsidRPr="00ED6267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РЕКОМЕНДУЕМАЯ</w:t>
      </w:r>
      <w:r w:rsidR="00F67B66" w:rsidRPr="00ED6267">
        <w:rPr>
          <w:rFonts w:ascii="Times New Roman" w:hAnsi="Times New Roman" w:cs="Times New Roman"/>
          <w:color w:val="auto"/>
          <w:sz w:val="24"/>
          <w:szCs w:val="24"/>
        </w:rPr>
        <w:t xml:space="preserve"> ЛИТЕРАТУР</w:t>
      </w:r>
      <w:bookmarkEnd w:id="6"/>
      <w:r w:rsidRPr="00ED6267">
        <w:rPr>
          <w:rFonts w:ascii="Times New Roman" w:hAnsi="Times New Roman" w:cs="Times New Roman"/>
          <w:color w:val="auto"/>
          <w:sz w:val="24"/>
          <w:szCs w:val="24"/>
        </w:rPr>
        <w:t>А</w:t>
      </w:r>
      <w:bookmarkEnd w:id="7"/>
    </w:p>
    <w:p w:rsidR="00F3048C" w:rsidRPr="00ED6267" w:rsidRDefault="00F3048C" w:rsidP="00ED626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67B66" w:rsidRPr="00ED6267" w:rsidRDefault="007D73F0" w:rsidP="00ED6267">
      <w:pPr>
        <w:shd w:val="clear" w:color="auto" w:fill="FFFFFF"/>
        <w:tabs>
          <w:tab w:val="right" w:leader="dot" w:pos="93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</w:t>
      </w:r>
      <w:r w:rsidR="00F67B66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 w:rsidR="00F93D2F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Качк</w:t>
      </w:r>
      <w:r w:rsidR="000546F5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овский М.А. Факультетская терапия</w:t>
      </w:r>
      <w:r w:rsidR="00F93D2F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: </w:t>
      </w:r>
      <w:r w:rsidR="00F93D2F" w:rsidRPr="00ED6267">
        <w:rPr>
          <w:rFonts w:ascii="Times New Roman" w:hAnsi="Times New Roman" w:cs="Times New Roman"/>
          <w:sz w:val="24"/>
          <w:szCs w:val="24"/>
        </w:rPr>
        <w:t>внутренние болезни</w:t>
      </w:r>
      <w:r w:rsidR="00F93D2F" w:rsidRPr="00ED62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3D2F" w:rsidRPr="00ED6267"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F93D2F" w:rsidRPr="00ED6267">
        <w:rPr>
          <w:rFonts w:ascii="Times New Roman" w:hAnsi="Times New Roman" w:cs="Times New Roman"/>
          <w:color w:val="000000"/>
          <w:sz w:val="24"/>
          <w:szCs w:val="24"/>
        </w:rPr>
        <w:t xml:space="preserve"> / М.А. </w:t>
      </w:r>
      <w:r w:rsidR="00F93D2F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Качковский</w:t>
      </w:r>
      <w:r w:rsidR="00F67B66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F93D2F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Ростов н/Д Феникс 2019 - 256</w:t>
      </w:r>
      <w:r w:rsidR="00F67B66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с.</w:t>
      </w:r>
    </w:p>
    <w:p w:rsidR="00F67B66" w:rsidRPr="00ED6267" w:rsidRDefault="007D73F0" w:rsidP="00ED626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67B66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71B4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Ройтберг Г.Е.</w:t>
      </w:r>
      <w:r w:rsidR="001071B4" w:rsidRPr="00ED6267">
        <w:rPr>
          <w:rFonts w:ascii="Times New Roman" w:hAnsi="Times New Roman" w:cs="Times New Roman"/>
          <w:sz w:val="24"/>
          <w:szCs w:val="24"/>
        </w:rPr>
        <w:t xml:space="preserve"> Внутренние болезни</w:t>
      </w:r>
      <w:r w:rsidR="001071B4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 w:rsidR="001071B4" w:rsidRPr="00ED6267">
        <w:rPr>
          <w:rFonts w:ascii="Times New Roman" w:hAnsi="Times New Roman" w:cs="Times New Roman"/>
          <w:sz w:val="24"/>
          <w:szCs w:val="24"/>
        </w:rPr>
        <w:t xml:space="preserve"> Лабораторная и инструментальная диагностика</w:t>
      </w:r>
      <w:r w:rsidR="001071B4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71B4" w:rsidRPr="00ED6267">
        <w:rPr>
          <w:rFonts w:ascii="Times New Roman" w:hAnsi="Times New Roman" w:cs="Times New Roman"/>
          <w:sz w:val="24"/>
          <w:szCs w:val="24"/>
        </w:rPr>
        <w:t xml:space="preserve"> </w:t>
      </w:r>
      <w:r w:rsidR="001071B4" w:rsidRPr="00ED6267">
        <w:rPr>
          <w:rFonts w:ascii="Times New Roman" w:hAnsi="Times New Roman" w:cs="Times New Roman"/>
          <w:color w:val="000000"/>
          <w:sz w:val="24"/>
          <w:szCs w:val="24"/>
        </w:rPr>
        <w:t xml:space="preserve"> / Г.Е. </w:t>
      </w:r>
      <w:r w:rsidR="002161AF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Ройтбер</w:t>
      </w:r>
      <w:proofErr w:type="gramStart"/>
      <w:r w:rsidR="002161AF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г-</w:t>
      </w:r>
      <w:proofErr w:type="gramEnd"/>
      <w:r w:rsidR="002161AF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1071B4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A46820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161AF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 пресс – информ. 2017 800 с</w:t>
      </w:r>
      <w:r w:rsidR="00F64F92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4368" w:rsidRPr="00ED6267" w:rsidRDefault="007D73F0" w:rsidP="00ED62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3</w:t>
      </w:r>
      <w:r w:rsidR="00F67B66" w:rsidRPr="00ED6267">
        <w:rPr>
          <w:rFonts w:ascii="Times New Roman" w:hAnsi="Times New Roman" w:cs="Times New Roman"/>
          <w:sz w:val="24"/>
          <w:szCs w:val="24"/>
        </w:rPr>
        <w:t>.</w:t>
      </w:r>
      <w:r w:rsidR="002161AF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Ройтберг Г.Е.</w:t>
      </w:r>
      <w:r w:rsidR="002161AF" w:rsidRPr="00ED6267">
        <w:rPr>
          <w:rFonts w:ascii="Times New Roman" w:hAnsi="Times New Roman" w:cs="Times New Roman"/>
          <w:sz w:val="24"/>
          <w:szCs w:val="24"/>
        </w:rPr>
        <w:t xml:space="preserve"> Внутренние болезни</w:t>
      </w:r>
      <w:r w:rsidR="002161AF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 w:rsidR="002161AF" w:rsidRPr="00ED6267">
        <w:rPr>
          <w:rFonts w:ascii="Times New Roman" w:hAnsi="Times New Roman" w:cs="Times New Roman"/>
          <w:color w:val="000000"/>
          <w:sz w:val="24"/>
          <w:szCs w:val="24"/>
        </w:rPr>
        <w:t xml:space="preserve"> Сердечн</w:t>
      </w:r>
      <w:proofErr w:type="gramStart"/>
      <w:r w:rsidR="002161AF" w:rsidRPr="00ED6267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2161AF" w:rsidRPr="00ED6267">
        <w:rPr>
          <w:rFonts w:ascii="Times New Roman" w:hAnsi="Times New Roman" w:cs="Times New Roman"/>
          <w:color w:val="000000"/>
          <w:sz w:val="24"/>
          <w:szCs w:val="24"/>
        </w:rPr>
        <w:t xml:space="preserve"> сосудистая</w:t>
      </w:r>
      <w:r w:rsidR="002161AF" w:rsidRPr="00ED6267">
        <w:rPr>
          <w:rFonts w:ascii="Times New Roman" w:hAnsi="Times New Roman" w:cs="Times New Roman"/>
          <w:sz w:val="24"/>
          <w:szCs w:val="24"/>
        </w:rPr>
        <w:t xml:space="preserve">  система</w:t>
      </w:r>
      <w:r w:rsidR="002161AF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61AF" w:rsidRPr="00ED6267">
        <w:rPr>
          <w:rFonts w:ascii="Times New Roman" w:hAnsi="Times New Roman" w:cs="Times New Roman"/>
          <w:sz w:val="24"/>
          <w:szCs w:val="24"/>
        </w:rPr>
        <w:t xml:space="preserve"> </w:t>
      </w:r>
      <w:r w:rsidR="002161AF" w:rsidRPr="00ED6267">
        <w:rPr>
          <w:rFonts w:ascii="Times New Roman" w:hAnsi="Times New Roman" w:cs="Times New Roman"/>
          <w:color w:val="000000"/>
          <w:sz w:val="24"/>
          <w:szCs w:val="24"/>
        </w:rPr>
        <w:t xml:space="preserve"> / Г.Е. </w:t>
      </w:r>
      <w:r w:rsidR="002161AF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Ройтбер</w:t>
      </w:r>
      <w:proofErr w:type="gramStart"/>
      <w:r w:rsidR="002161AF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г-</w:t>
      </w:r>
      <w:proofErr w:type="gramEnd"/>
      <w:r w:rsidR="002161AF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2161AF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2161AF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E77B0A" w:rsidRPr="00ED6267" w:rsidRDefault="002161AF" w:rsidP="00ED62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МЕД пресс – информ. 2019</w:t>
      </w:r>
      <w:r w:rsidR="007D73F0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362 с</w:t>
      </w:r>
      <w:r w:rsidR="00F64F92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4368" w:rsidRPr="00ED6267" w:rsidRDefault="007D73F0" w:rsidP="00ED62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4</w:t>
      </w:r>
      <w:r w:rsidR="00DE4368" w:rsidRPr="00ED6267">
        <w:rPr>
          <w:rFonts w:ascii="Times New Roman" w:hAnsi="Times New Roman" w:cs="Times New Roman"/>
          <w:sz w:val="24"/>
          <w:szCs w:val="24"/>
        </w:rPr>
        <w:t>.</w:t>
      </w:r>
      <w:r w:rsidR="00DE4368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Ройтберг Г.Е.</w:t>
      </w:r>
      <w:r w:rsidR="00DE4368" w:rsidRPr="00ED6267">
        <w:rPr>
          <w:rFonts w:ascii="Times New Roman" w:hAnsi="Times New Roman" w:cs="Times New Roman"/>
          <w:sz w:val="24"/>
          <w:szCs w:val="24"/>
        </w:rPr>
        <w:t xml:space="preserve"> Внутренние болезни</w:t>
      </w:r>
      <w:r w:rsidR="00DE4368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 w:rsidR="00600256" w:rsidRPr="00ED626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DE4368" w:rsidRPr="00ED6267">
        <w:rPr>
          <w:rFonts w:ascii="Times New Roman" w:hAnsi="Times New Roman" w:cs="Times New Roman"/>
          <w:sz w:val="24"/>
          <w:szCs w:val="24"/>
        </w:rPr>
        <w:t>истема</w:t>
      </w:r>
      <w:r w:rsidR="00600256" w:rsidRPr="00ED6267">
        <w:rPr>
          <w:rFonts w:ascii="Times New Roman" w:hAnsi="Times New Roman" w:cs="Times New Roman"/>
          <w:sz w:val="24"/>
          <w:szCs w:val="24"/>
        </w:rPr>
        <w:t xml:space="preserve"> органов дыхания. Учебное пособие</w:t>
      </w:r>
      <w:r w:rsidR="00DE4368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4368" w:rsidRPr="00ED6267">
        <w:rPr>
          <w:rFonts w:ascii="Times New Roman" w:hAnsi="Times New Roman" w:cs="Times New Roman"/>
          <w:sz w:val="24"/>
          <w:szCs w:val="24"/>
        </w:rPr>
        <w:t xml:space="preserve"> </w:t>
      </w:r>
      <w:r w:rsidR="00DE4368" w:rsidRPr="00ED6267">
        <w:rPr>
          <w:rFonts w:ascii="Times New Roman" w:hAnsi="Times New Roman" w:cs="Times New Roman"/>
          <w:color w:val="000000"/>
          <w:sz w:val="24"/>
          <w:szCs w:val="24"/>
        </w:rPr>
        <w:t xml:space="preserve"> / Г.Е. </w:t>
      </w:r>
      <w:r w:rsidR="00DE4368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Ройтбер</w:t>
      </w:r>
      <w:proofErr w:type="gramStart"/>
      <w:r w:rsidR="00DE4368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г-</w:t>
      </w:r>
      <w:proofErr w:type="gramEnd"/>
      <w:r w:rsidR="00DE4368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DE4368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DE4368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; МЕД пресс – информ.</w:t>
      </w:r>
      <w:r w:rsidR="00600256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2018-  520</w:t>
      </w:r>
      <w:r w:rsidR="00DE4368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600256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4368" w:rsidRPr="00ED6267" w:rsidRDefault="007D73F0" w:rsidP="00ED62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E4368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. Ройтберг Г.Е.</w:t>
      </w:r>
      <w:r w:rsidR="00DE4368" w:rsidRPr="00ED6267">
        <w:rPr>
          <w:rFonts w:ascii="Times New Roman" w:hAnsi="Times New Roman" w:cs="Times New Roman"/>
          <w:sz w:val="24"/>
          <w:szCs w:val="24"/>
        </w:rPr>
        <w:t xml:space="preserve"> Внутренние болезни</w:t>
      </w:r>
      <w:r w:rsidR="00DE4368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 w:rsidR="00600256" w:rsidRPr="00ED6267">
        <w:rPr>
          <w:rFonts w:ascii="Times New Roman" w:hAnsi="Times New Roman" w:cs="Times New Roman"/>
          <w:color w:val="000000"/>
          <w:sz w:val="24"/>
          <w:szCs w:val="24"/>
        </w:rPr>
        <w:t xml:space="preserve">  С</w:t>
      </w:r>
      <w:r w:rsidR="00600256" w:rsidRPr="00ED6267">
        <w:rPr>
          <w:rFonts w:ascii="Times New Roman" w:hAnsi="Times New Roman" w:cs="Times New Roman"/>
          <w:sz w:val="24"/>
          <w:szCs w:val="24"/>
        </w:rPr>
        <w:t>истема органов пищеварения</w:t>
      </w:r>
      <w:r w:rsidR="00DE4368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4368" w:rsidRPr="00ED6267">
        <w:rPr>
          <w:rFonts w:ascii="Times New Roman" w:hAnsi="Times New Roman" w:cs="Times New Roman"/>
          <w:sz w:val="24"/>
          <w:szCs w:val="24"/>
        </w:rPr>
        <w:t xml:space="preserve"> </w:t>
      </w:r>
      <w:r w:rsidR="00DE4368" w:rsidRPr="00ED6267">
        <w:rPr>
          <w:rFonts w:ascii="Times New Roman" w:hAnsi="Times New Roman" w:cs="Times New Roman"/>
          <w:color w:val="000000"/>
          <w:sz w:val="24"/>
          <w:szCs w:val="24"/>
        </w:rPr>
        <w:t xml:space="preserve"> / Г.Е. </w:t>
      </w:r>
      <w:r w:rsidR="00DE4368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Ройтбер</w:t>
      </w:r>
      <w:proofErr w:type="gramStart"/>
      <w:r w:rsidR="00DE4368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г-</w:t>
      </w:r>
      <w:proofErr w:type="gramEnd"/>
      <w:r w:rsidR="00DE4368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DE4368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DE4368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DE4368" w:rsidRPr="00ED6267" w:rsidRDefault="00DE4368" w:rsidP="00ED62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МЕД пресс – информ.</w:t>
      </w:r>
      <w:r w:rsidR="00600256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2018-  450</w:t>
      </w:r>
      <w:r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600256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73F0" w:rsidRPr="00ED6267" w:rsidRDefault="007D73F0" w:rsidP="00ED62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E4368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0256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Федюкович Н.И. </w:t>
      </w:r>
      <w:r w:rsidR="00600256" w:rsidRPr="00ED6267">
        <w:rPr>
          <w:rFonts w:ascii="Times New Roman" w:hAnsi="Times New Roman" w:cs="Times New Roman"/>
          <w:sz w:val="24"/>
          <w:szCs w:val="24"/>
        </w:rPr>
        <w:t>Внутренние болезни</w:t>
      </w:r>
      <w:r w:rsidR="00600256"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 w:rsidR="00600256" w:rsidRPr="00ED6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256" w:rsidRPr="00ED6267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600256" w:rsidRPr="00ED6267">
        <w:rPr>
          <w:rFonts w:ascii="Times New Roman" w:hAnsi="Times New Roman" w:cs="Times New Roman"/>
          <w:color w:val="000000"/>
          <w:sz w:val="24"/>
          <w:szCs w:val="24"/>
        </w:rPr>
        <w:t xml:space="preserve"> / Н.И.</w:t>
      </w:r>
      <w:r w:rsidR="00600256" w:rsidRPr="00ED6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Федюкович </w:t>
      </w:r>
      <w:r w:rsidR="00600256" w:rsidRPr="00ED6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256" w:rsidRPr="00ED6267">
        <w:rPr>
          <w:rFonts w:ascii="Times New Roman" w:hAnsi="Times New Roman" w:cs="Times New Roman"/>
          <w:sz w:val="24"/>
          <w:szCs w:val="24"/>
        </w:rPr>
        <w:t>Ростов-на-Дону: «Феникс», 2018. - 222 с.</w:t>
      </w:r>
      <w:r w:rsidRPr="00ED6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3F0" w:rsidRPr="00ED6267" w:rsidRDefault="007D73F0" w:rsidP="00ED62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Бокарев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 И.Н. Внутренние болезни: дифференциальная диагностика и лечение. Учебник </w:t>
      </w:r>
      <w:r w:rsidRPr="00ED626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ED6267">
        <w:rPr>
          <w:rFonts w:ascii="Times New Roman" w:hAnsi="Times New Roman" w:cs="Times New Roman"/>
          <w:sz w:val="24"/>
          <w:szCs w:val="24"/>
        </w:rPr>
        <w:t>И.Н. Бокарев  Ереван: МИА</w:t>
      </w:r>
      <w:r w:rsidR="0082002C" w:rsidRPr="00ED6267">
        <w:rPr>
          <w:rFonts w:ascii="Times New Roman" w:hAnsi="Times New Roman" w:cs="Times New Roman"/>
          <w:sz w:val="24"/>
          <w:szCs w:val="24"/>
        </w:rPr>
        <w:t>,</w:t>
      </w:r>
      <w:r w:rsidRPr="00ED6267">
        <w:rPr>
          <w:rFonts w:ascii="Times New Roman" w:hAnsi="Times New Roman" w:cs="Times New Roman"/>
          <w:sz w:val="24"/>
          <w:szCs w:val="24"/>
        </w:rPr>
        <w:t xml:space="preserve"> 2015.- 776с</w:t>
      </w:r>
    </w:p>
    <w:p w:rsidR="007D73F0" w:rsidRPr="00ED6267" w:rsidRDefault="007D73F0" w:rsidP="00ED62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>8.</w:t>
      </w:r>
      <w:r w:rsidRPr="00ED6267">
        <w:rPr>
          <w:rFonts w:ascii="Times New Roman" w:hAnsi="Times New Roman" w:cs="Times New Roman"/>
          <w:color w:val="000000"/>
          <w:sz w:val="24"/>
          <w:szCs w:val="24"/>
        </w:rPr>
        <w:t xml:space="preserve"> Василенко В. Х. Болезни желудка и двенадцатиперстной кишки / В.Х. Василенко, А.Л. Гребенев. – М.: Медицина, 2016. – 305с.</w:t>
      </w:r>
    </w:p>
    <w:p w:rsidR="00DE4368" w:rsidRPr="00ED6267" w:rsidRDefault="007D73F0" w:rsidP="00ED6267">
      <w:pPr>
        <w:shd w:val="clear" w:color="auto" w:fill="FFFFFF"/>
        <w:tabs>
          <w:tab w:val="right" w:leader="dot" w:pos="93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9. Громнацкий Н.И. </w:t>
      </w:r>
      <w:r w:rsidRPr="00ED6267">
        <w:rPr>
          <w:rFonts w:ascii="Times New Roman" w:hAnsi="Times New Roman" w:cs="Times New Roman"/>
          <w:sz w:val="24"/>
          <w:szCs w:val="24"/>
        </w:rPr>
        <w:t xml:space="preserve"> Внутренние болезни</w:t>
      </w:r>
      <w:r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 w:rsidRPr="00ED6267">
        <w:rPr>
          <w:rFonts w:ascii="Times New Roman" w:hAnsi="Times New Roman" w:cs="Times New Roman"/>
          <w:sz w:val="24"/>
          <w:szCs w:val="24"/>
        </w:rPr>
        <w:t xml:space="preserve"> Учебник для студентов </w:t>
      </w:r>
      <w:r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медицинских вузов</w:t>
      </w:r>
      <w:r w:rsidRPr="00ED6267">
        <w:rPr>
          <w:rFonts w:ascii="Times New Roman" w:hAnsi="Times New Roman" w:cs="Times New Roman"/>
          <w:color w:val="000000"/>
          <w:sz w:val="24"/>
          <w:szCs w:val="24"/>
        </w:rPr>
        <w:t xml:space="preserve">  / Н.И.</w:t>
      </w:r>
      <w:r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Громнацкий</w:t>
      </w:r>
      <w:proofErr w:type="spellEnd"/>
      <w:r w:rsidRPr="00ED6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- </w:t>
      </w:r>
      <w:r w:rsidRPr="00ED6267">
        <w:rPr>
          <w:rFonts w:ascii="Times New Roman" w:hAnsi="Times New Roman" w:cs="Times New Roman"/>
          <w:sz w:val="24"/>
          <w:szCs w:val="24"/>
        </w:rPr>
        <w:t>Ереван: МИА</w:t>
      </w:r>
      <w:r w:rsidR="0082002C" w:rsidRPr="00ED6267">
        <w:rPr>
          <w:rFonts w:ascii="Times New Roman" w:hAnsi="Times New Roman" w:cs="Times New Roman"/>
          <w:sz w:val="24"/>
          <w:szCs w:val="24"/>
        </w:rPr>
        <w:t>,</w:t>
      </w:r>
      <w:r w:rsidRPr="00ED6267">
        <w:rPr>
          <w:rFonts w:ascii="Times New Roman" w:hAnsi="Times New Roman" w:cs="Times New Roman"/>
          <w:sz w:val="24"/>
          <w:szCs w:val="24"/>
        </w:rPr>
        <w:t xml:space="preserve"> 2015- 688с.</w:t>
      </w:r>
    </w:p>
    <w:p w:rsidR="00901A1F" w:rsidRPr="00ED6267" w:rsidRDefault="00901A1F" w:rsidP="00ED6267">
      <w:pPr>
        <w:shd w:val="clear" w:color="auto" w:fill="FFFFFF"/>
        <w:tabs>
          <w:tab w:val="right" w:leader="dot" w:pos="93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Рачина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Синопальников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 А.И. Инфекционные заболевания нижних дыхательных путей. В кн.: Основы внутренней медицины. Под ред. В.С. Моисеева, Ж.Д.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Кобалава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Маева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>. - М.: МИА, 2020, 2-е изд. Т. 1. С. 147 - 171.</w:t>
      </w:r>
    </w:p>
    <w:p w:rsidR="00901A1F" w:rsidRPr="00ED6267" w:rsidRDefault="00901A1F" w:rsidP="00ED6267">
      <w:pPr>
        <w:shd w:val="clear" w:color="auto" w:fill="FFFFFF"/>
        <w:tabs>
          <w:tab w:val="right" w:leader="dot" w:pos="93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Синопальников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 А.И., Фесенко О.В. Внебольничная пневмония у взрослых. В кн.: В кн.: Респираторная медицина. 2 изд., </w:t>
      </w:r>
      <w:proofErr w:type="gramStart"/>
      <w:r w:rsidRPr="00ED6267">
        <w:rPr>
          <w:rFonts w:ascii="Times New Roman" w:hAnsi="Times New Roman" w:cs="Times New Roman"/>
          <w:sz w:val="24"/>
          <w:szCs w:val="24"/>
        </w:rPr>
        <w:t>переработанное</w:t>
      </w:r>
      <w:proofErr w:type="gramEnd"/>
      <w:r w:rsidRPr="00ED6267">
        <w:rPr>
          <w:rFonts w:ascii="Times New Roman" w:hAnsi="Times New Roman" w:cs="Times New Roman"/>
          <w:sz w:val="24"/>
          <w:szCs w:val="24"/>
        </w:rPr>
        <w:t xml:space="preserve"> и дополненное. Под ред. А.Г. </w:t>
      </w:r>
      <w:proofErr w:type="spellStart"/>
      <w:r w:rsidRPr="00ED6267">
        <w:rPr>
          <w:rFonts w:ascii="Times New Roman" w:hAnsi="Times New Roman" w:cs="Times New Roman"/>
          <w:sz w:val="24"/>
          <w:szCs w:val="24"/>
        </w:rPr>
        <w:t>Чучалина</w:t>
      </w:r>
      <w:proofErr w:type="spellEnd"/>
      <w:r w:rsidRPr="00ED6267">
        <w:rPr>
          <w:rFonts w:ascii="Times New Roman" w:hAnsi="Times New Roman" w:cs="Times New Roman"/>
          <w:sz w:val="24"/>
          <w:szCs w:val="24"/>
        </w:rPr>
        <w:t xml:space="preserve"> М.: ГЭОТАР-Медиа. 2017. Т. 2, С. 29 - 67.</w:t>
      </w:r>
    </w:p>
    <w:p w:rsidR="00901A1F" w:rsidRPr="00ED6267" w:rsidRDefault="00901A1F" w:rsidP="00ED6267">
      <w:pPr>
        <w:shd w:val="clear" w:color="auto" w:fill="FFFFFF"/>
        <w:tabs>
          <w:tab w:val="right" w:leader="do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2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1A1F" w:rsidRPr="00ED6267" w:rsidSect="00ED6267">
      <w:footerReference w:type="default" r:id="rId23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00" w:rsidRDefault="00DD5600" w:rsidP="00E64A5A">
      <w:pPr>
        <w:spacing w:after="0" w:line="240" w:lineRule="auto"/>
      </w:pPr>
      <w:r>
        <w:separator/>
      </w:r>
    </w:p>
  </w:endnote>
  <w:endnote w:type="continuationSeparator" w:id="0">
    <w:p w:rsidR="00DD5600" w:rsidRDefault="00DD5600" w:rsidP="00E6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893068"/>
      <w:docPartObj>
        <w:docPartGallery w:val="Page Numbers (Bottom of Page)"/>
        <w:docPartUnique/>
      </w:docPartObj>
    </w:sdtPr>
    <w:sdtEndPr/>
    <w:sdtContent>
      <w:p w:rsidR="003E563C" w:rsidRDefault="003E56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2A5">
          <w:rPr>
            <w:noProof/>
          </w:rPr>
          <w:t>5</w:t>
        </w:r>
        <w:r>
          <w:fldChar w:fldCharType="end"/>
        </w:r>
      </w:p>
    </w:sdtContent>
  </w:sdt>
  <w:p w:rsidR="003E563C" w:rsidRDefault="003E563C" w:rsidP="00BA7E0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00" w:rsidRDefault="00DD5600" w:rsidP="00E64A5A">
      <w:pPr>
        <w:spacing w:after="0" w:line="240" w:lineRule="auto"/>
      </w:pPr>
      <w:r>
        <w:separator/>
      </w:r>
    </w:p>
  </w:footnote>
  <w:footnote w:type="continuationSeparator" w:id="0">
    <w:p w:rsidR="00DD5600" w:rsidRDefault="00DD5600" w:rsidP="00E6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5161110"/>
    <w:lvl w:ilvl="0"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Задача %3"/>
      <w:lvlJc w:val="left"/>
      <w:pPr>
        <w:tabs>
          <w:tab w:val="num" w:pos="1080"/>
        </w:tabs>
        <w:ind w:left="0" w:firstLine="0"/>
      </w:pPr>
      <w:rPr>
        <w:u w:val="words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pStyle w:val="7"/>
      <w:lvlText w:val="%7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7">
      <w:numFmt w:val="decimal"/>
      <w:pStyle w:val="8"/>
      <w:lvlText w:val="%8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numFmt w:val="decimal"/>
      <w:pStyle w:val="9"/>
      <w:lvlText w:val="%9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/>
        <w:color w:val="000000"/>
        <w:sz w:val="16"/>
        <w:szCs w:val="16"/>
      </w:rPr>
    </w:lvl>
  </w:abstractNum>
  <w:abstractNum w:abstractNumId="2">
    <w:nsid w:val="006B3CF9"/>
    <w:multiLevelType w:val="multilevel"/>
    <w:tmpl w:val="B6E86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A4ADF"/>
    <w:multiLevelType w:val="multilevel"/>
    <w:tmpl w:val="23829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31840"/>
    <w:multiLevelType w:val="hybridMultilevel"/>
    <w:tmpl w:val="9B54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B0788"/>
    <w:multiLevelType w:val="multilevel"/>
    <w:tmpl w:val="22405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C4203"/>
    <w:multiLevelType w:val="multilevel"/>
    <w:tmpl w:val="4CA4A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80B3E"/>
    <w:multiLevelType w:val="multilevel"/>
    <w:tmpl w:val="FA86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F4DB9"/>
    <w:multiLevelType w:val="multilevel"/>
    <w:tmpl w:val="CC8A53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EE4624"/>
    <w:multiLevelType w:val="multilevel"/>
    <w:tmpl w:val="22E4F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E0736"/>
    <w:multiLevelType w:val="multilevel"/>
    <w:tmpl w:val="C602C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61B11"/>
    <w:multiLevelType w:val="hybridMultilevel"/>
    <w:tmpl w:val="8C7C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11AA1"/>
    <w:multiLevelType w:val="multilevel"/>
    <w:tmpl w:val="A23E9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640B6"/>
    <w:multiLevelType w:val="multilevel"/>
    <w:tmpl w:val="69349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2F06"/>
    <w:multiLevelType w:val="multilevel"/>
    <w:tmpl w:val="4A701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627068"/>
    <w:multiLevelType w:val="multilevel"/>
    <w:tmpl w:val="22DEF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97296"/>
    <w:multiLevelType w:val="multilevel"/>
    <w:tmpl w:val="85267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1048C"/>
    <w:multiLevelType w:val="multilevel"/>
    <w:tmpl w:val="5E9E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22065"/>
    <w:multiLevelType w:val="multilevel"/>
    <w:tmpl w:val="9350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FB791D"/>
    <w:multiLevelType w:val="hybridMultilevel"/>
    <w:tmpl w:val="DD96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23262"/>
    <w:multiLevelType w:val="multilevel"/>
    <w:tmpl w:val="37201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B7004"/>
    <w:multiLevelType w:val="multilevel"/>
    <w:tmpl w:val="2D8CC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C52EB"/>
    <w:multiLevelType w:val="multilevel"/>
    <w:tmpl w:val="783C11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473DA1"/>
    <w:multiLevelType w:val="multilevel"/>
    <w:tmpl w:val="2A8EFB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8D2011"/>
    <w:multiLevelType w:val="hybridMultilevel"/>
    <w:tmpl w:val="F57E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74D71"/>
    <w:multiLevelType w:val="singleLevel"/>
    <w:tmpl w:val="1BAE4564"/>
    <w:lvl w:ilvl="0">
      <w:start w:val="1"/>
      <w:numFmt w:val="none"/>
      <w:pStyle w:val="3"/>
      <w:lvlText w:val="-"/>
      <w:legacy w:legacy="1" w:legacySpace="0" w:legacyIndent="227"/>
      <w:lvlJc w:val="left"/>
      <w:pPr>
        <w:ind w:left="624" w:hanging="227"/>
      </w:pPr>
      <w:rPr>
        <w:rFonts w:ascii="Courier" w:hAnsi="Courier" w:hint="default"/>
      </w:rPr>
    </w:lvl>
  </w:abstractNum>
  <w:abstractNum w:abstractNumId="27">
    <w:nsid w:val="4BC63CB1"/>
    <w:multiLevelType w:val="multilevel"/>
    <w:tmpl w:val="09149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60B60"/>
    <w:multiLevelType w:val="multilevel"/>
    <w:tmpl w:val="0290B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46F9C"/>
    <w:multiLevelType w:val="hybridMultilevel"/>
    <w:tmpl w:val="7022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27353"/>
    <w:multiLevelType w:val="multilevel"/>
    <w:tmpl w:val="13C6E4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FA1AD3"/>
    <w:multiLevelType w:val="multilevel"/>
    <w:tmpl w:val="8F345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E0996"/>
    <w:multiLevelType w:val="hybridMultilevel"/>
    <w:tmpl w:val="4FD2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E71C10"/>
    <w:multiLevelType w:val="singleLevel"/>
    <w:tmpl w:val="02749134"/>
    <w:lvl w:ilvl="0">
      <w:start w:val="1"/>
      <w:numFmt w:val="bullet"/>
      <w:pStyle w:val="a0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34">
    <w:nsid w:val="6CD15C5C"/>
    <w:multiLevelType w:val="multilevel"/>
    <w:tmpl w:val="EC0C2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80AEF"/>
    <w:multiLevelType w:val="hybridMultilevel"/>
    <w:tmpl w:val="6762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C57D9"/>
    <w:multiLevelType w:val="multilevel"/>
    <w:tmpl w:val="ECF2C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55463"/>
    <w:multiLevelType w:val="multilevel"/>
    <w:tmpl w:val="49B86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228AD"/>
    <w:multiLevelType w:val="multilevel"/>
    <w:tmpl w:val="2A8EFB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212A41"/>
    <w:multiLevelType w:val="multilevel"/>
    <w:tmpl w:val="54EC6D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8A2E51"/>
    <w:multiLevelType w:val="multilevel"/>
    <w:tmpl w:val="3D2C0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0"/>
  </w:num>
  <w:num w:numId="4">
    <w:abstractNumId w:val="8"/>
  </w:num>
  <w:num w:numId="5">
    <w:abstractNumId w:val="39"/>
  </w:num>
  <w:num w:numId="6">
    <w:abstractNumId w:val="24"/>
  </w:num>
  <w:num w:numId="7">
    <w:abstractNumId w:val="23"/>
  </w:num>
  <w:num w:numId="8">
    <w:abstractNumId w:val="6"/>
  </w:num>
  <w:num w:numId="9">
    <w:abstractNumId w:val="28"/>
  </w:num>
  <w:num w:numId="10">
    <w:abstractNumId w:val="13"/>
  </w:num>
  <w:num w:numId="11">
    <w:abstractNumId w:val="10"/>
  </w:num>
  <w:num w:numId="12">
    <w:abstractNumId w:val="12"/>
  </w:num>
  <w:num w:numId="13">
    <w:abstractNumId w:val="2"/>
  </w:num>
  <w:num w:numId="14">
    <w:abstractNumId w:val="9"/>
  </w:num>
  <w:num w:numId="15">
    <w:abstractNumId w:val="14"/>
  </w:num>
  <w:num w:numId="16">
    <w:abstractNumId w:val="17"/>
  </w:num>
  <w:num w:numId="17">
    <w:abstractNumId w:val="22"/>
  </w:num>
  <w:num w:numId="18">
    <w:abstractNumId w:val="31"/>
  </w:num>
  <w:num w:numId="19">
    <w:abstractNumId w:val="27"/>
  </w:num>
  <w:num w:numId="20">
    <w:abstractNumId w:val="18"/>
  </w:num>
  <w:num w:numId="21">
    <w:abstractNumId w:val="40"/>
  </w:num>
  <w:num w:numId="22">
    <w:abstractNumId w:val="37"/>
  </w:num>
  <w:num w:numId="23">
    <w:abstractNumId w:val="5"/>
  </w:num>
  <w:num w:numId="24">
    <w:abstractNumId w:val="3"/>
  </w:num>
  <w:num w:numId="25">
    <w:abstractNumId w:val="36"/>
  </w:num>
  <w:num w:numId="26">
    <w:abstractNumId w:val="21"/>
  </w:num>
  <w:num w:numId="27">
    <w:abstractNumId w:val="34"/>
  </w:num>
  <w:num w:numId="28">
    <w:abstractNumId w:val="16"/>
  </w:num>
  <w:num w:numId="29">
    <w:abstractNumId w:val="0"/>
  </w:num>
  <w:num w:numId="30">
    <w:abstractNumId w:val="38"/>
  </w:num>
  <w:num w:numId="31">
    <w:abstractNumId w:val="33"/>
  </w:num>
  <w:num w:numId="32">
    <w:abstractNumId w:val="7"/>
  </w:num>
  <w:num w:numId="33">
    <w:abstractNumId w:val="4"/>
  </w:num>
  <w:num w:numId="34">
    <w:abstractNumId w:val="20"/>
  </w:num>
  <w:num w:numId="35">
    <w:abstractNumId w:val="19"/>
  </w:num>
  <w:num w:numId="36">
    <w:abstractNumId w:val="35"/>
  </w:num>
  <w:num w:numId="37">
    <w:abstractNumId w:val="25"/>
  </w:num>
  <w:num w:numId="38">
    <w:abstractNumId w:val="29"/>
  </w:num>
  <w:num w:numId="39">
    <w:abstractNumId w:val="32"/>
  </w:num>
  <w:num w:numId="40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FDE"/>
    <w:rsid w:val="000013C2"/>
    <w:rsid w:val="0000189F"/>
    <w:rsid w:val="000019FA"/>
    <w:rsid w:val="00003F38"/>
    <w:rsid w:val="0000408D"/>
    <w:rsid w:val="0000466E"/>
    <w:rsid w:val="000050D5"/>
    <w:rsid w:val="000069E0"/>
    <w:rsid w:val="00006D26"/>
    <w:rsid w:val="00007D39"/>
    <w:rsid w:val="00013252"/>
    <w:rsid w:val="00013426"/>
    <w:rsid w:val="00020B39"/>
    <w:rsid w:val="000214B5"/>
    <w:rsid w:val="00021E48"/>
    <w:rsid w:val="00022E64"/>
    <w:rsid w:val="00023F15"/>
    <w:rsid w:val="000260E4"/>
    <w:rsid w:val="00030426"/>
    <w:rsid w:val="00034CD4"/>
    <w:rsid w:val="00037476"/>
    <w:rsid w:val="00044154"/>
    <w:rsid w:val="0004425B"/>
    <w:rsid w:val="000500B5"/>
    <w:rsid w:val="00050F90"/>
    <w:rsid w:val="00051346"/>
    <w:rsid w:val="0005281B"/>
    <w:rsid w:val="00052DC7"/>
    <w:rsid w:val="00054011"/>
    <w:rsid w:val="00054574"/>
    <w:rsid w:val="000546F5"/>
    <w:rsid w:val="00057ED0"/>
    <w:rsid w:val="000605FB"/>
    <w:rsid w:val="0006089E"/>
    <w:rsid w:val="00060BB8"/>
    <w:rsid w:val="00061640"/>
    <w:rsid w:val="00061688"/>
    <w:rsid w:val="0006181A"/>
    <w:rsid w:val="0006305E"/>
    <w:rsid w:val="00063721"/>
    <w:rsid w:val="00063C45"/>
    <w:rsid w:val="00065100"/>
    <w:rsid w:val="0006516D"/>
    <w:rsid w:val="00065D59"/>
    <w:rsid w:val="00066F77"/>
    <w:rsid w:val="000679B0"/>
    <w:rsid w:val="00070792"/>
    <w:rsid w:val="00070AF7"/>
    <w:rsid w:val="00071855"/>
    <w:rsid w:val="00073B08"/>
    <w:rsid w:val="00073CF3"/>
    <w:rsid w:val="0007599B"/>
    <w:rsid w:val="00075E49"/>
    <w:rsid w:val="0007638E"/>
    <w:rsid w:val="000775B1"/>
    <w:rsid w:val="000778D3"/>
    <w:rsid w:val="00081268"/>
    <w:rsid w:val="000814C0"/>
    <w:rsid w:val="00082C5E"/>
    <w:rsid w:val="0008315C"/>
    <w:rsid w:val="000841AC"/>
    <w:rsid w:val="00085095"/>
    <w:rsid w:val="00090221"/>
    <w:rsid w:val="00090482"/>
    <w:rsid w:val="000909CD"/>
    <w:rsid w:val="00090E22"/>
    <w:rsid w:val="000917D7"/>
    <w:rsid w:val="00091C08"/>
    <w:rsid w:val="00091F77"/>
    <w:rsid w:val="00092CF8"/>
    <w:rsid w:val="000939C9"/>
    <w:rsid w:val="00094316"/>
    <w:rsid w:val="000951B9"/>
    <w:rsid w:val="0009569E"/>
    <w:rsid w:val="0009735F"/>
    <w:rsid w:val="00097B27"/>
    <w:rsid w:val="00097DB9"/>
    <w:rsid w:val="00097F9F"/>
    <w:rsid w:val="000A0C7B"/>
    <w:rsid w:val="000A17A8"/>
    <w:rsid w:val="000A2E47"/>
    <w:rsid w:val="000A3BC9"/>
    <w:rsid w:val="000A4AFD"/>
    <w:rsid w:val="000A5B95"/>
    <w:rsid w:val="000A6A21"/>
    <w:rsid w:val="000B0B7A"/>
    <w:rsid w:val="000B0BAF"/>
    <w:rsid w:val="000B0F53"/>
    <w:rsid w:val="000B10E3"/>
    <w:rsid w:val="000B169D"/>
    <w:rsid w:val="000B1F56"/>
    <w:rsid w:val="000B2791"/>
    <w:rsid w:val="000B2CDC"/>
    <w:rsid w:val="000B34DD"/>
    <w:rsid w:val="000B4934"/>
    <w:rsid w:val="000B5A74"/>
    <w:rsid w:val="000B6E23"/>
    <w:rsid w:val="000B725A"/>
    <w:rsid w:val="000B7380"/>
    <w:rsid w:val="000B76CC"/>
    <w:rsid w:val="000B7EC2"/>
    <w:rsid w:val="000C1826"/>
    <w:rsid w:val="000C2385"/>
    <w:rsid w:val="000C31FE"/>
    <w:rsid w:val="000C4AEB"/>
    <w:rsid w:val="000C5F18"/>
    <w:rsid w:val="000C5FB8"/>
    <w:rsid w:val="000C61AC"/>
    <w:rsid w:val="000C696E"/>
    <w:rsid w:val="000C6FD8"/>
    <w:rsid w:val="000C7016"/>
    <w:rsid w:val="000D1012"/>
    <w:rsid w:val="000D1B3D"/>
    <w:rsid w:val="000D1FC1"/>
    <w:rsid w:val="000D23A2"/>
    <w:rsid w:val="000D2558"/>
    <w:rsid w:val="000D3AFD"/>
    <w:rsid w:val="000D4BF9"/>
    <w:rsid w:val="000D4F2C"/>
    <w:rsid w:val="000D601E"/>
    <w:rsid w:val="000E0E6D"/>
    <w:rsid w:val="000E0EE1"/>
    <w:rsid w:val="000E1B8E"/>
    <w:rsid w:val="000E38D8"/>
    <w:rsid w:val="000E3D21"/>
    <w:rsid w:val="000E4DDB"/>
    <w:rsid w:val="000E62D9"/>
    <w:rsid w:val="000E6DF0"/>
    <w:rsid w:val="000E78B6"/>
    <w:rsid w:val="000F008E"/>
    <w:rsid w:val="000F01C1"/>
    <w:rsid w:val="000F037B"/>
    <w:rsid w:val="000F0675"/>
    <w:rsid w:val="000F1B21"/>
    <w:rsid w:val="000F2609"/>
    <w:rsid w:val="000F32FB"/>
    <w:rsid w:val="000F36EE"/>
    <w:rsid w:val="000F4271"/>
    <w:rsid w:val="000F504B"/>
    <w:rsid w:val="000F50FE"/>
    <w:rsid w:val="000F59BF"/>
    <w:rsid w:val="000F78D3"/>
    <w:rsid w:val="00100796"/>
    <w:rsid w:val="001027A8"/>
    <w:rsid w:val="0010353F"/>
    <w:rsid w:val="001038E4"/>
    <w:rsid w:val="00104B74"/>
    <w:rsid w:val="00104E20"/>
    <w:rsid w:val="001050BC"/>
    <w:rsid w:val="001071B4"/>
    <w:rsid w:val="0011067C"/>
    <w:rsid w:val="00110E88"/>
    <w:rsid w:val="0011133D"/>
    <w:rsid w:val="001121DE"/>
    <w:rsid w:val="00112F1E"/>
    <w:rsid w:val="001153BA"/>
    <w:rsid w:val="00116173"/>
    <w:rsid w:val="00116310"/>
    <w:rsid w:val="001207B3"/>
    <w:rsid w:val="00120894"/>
    <w:rsid w:val="00120A1F"/>
    <w:rsid w:val="00120FB2"/>
    <w:rsid w:val="00121624"/>
    <w:rsid w:val="00122417"/>
    <w:rsid w:val="00123167"/>
    <w:rsid w:val="00123DED"/>
    <w:rsid w:val="00123EA6"/>
    <w:rsid w:val="001258D3"/>
    <w:rsid w:val="00126292"/>
    <w:rsid w:val="00126458"/>
    <w:rsid w:val="00126F8E"/>
    <w:rsid w:val="001271A9"/>
    <w:rsid w:val="001272C4"/>
    <w:rsid w:val="001276E6"/>
    <w:rsid w:val="00130425"/>
    <w:rsid w:val="00130562"/>
    <w:rsid w:val="00130655"/>
    <w:rsid w:val="00131AAE"/>
    <w:rsid w:val="0013385C"/>
    <w:rsid w:val="00133FD5"/>
    <w:rsid w:val="001368DA"/>
    <w:rsid w:val="00137F86"/>
    <w:rsid w:val="001407BA"/>
    <w:rsid w:val="00141077"/>
    <w:rsid w:val="0014230A"/>
    <w:rsid w:val="00142965"/>
    <w:rsid w:val="00144B1B"/>
    <w:rsid w:val="00144B53"/>
    <w:rsid w:val="00145551"/>
    <w:rsid w:val="00145A26"/>
    <w:rsid w:val="00145C58"/>
    <w:rsid w:val="00146B6C"/>
    <w:rsid w:val="00147339"/>
    <w:rsid w:val="0014736A"/>
    <w:rsid w:val="0015112A"/>
    <w:rsid w:val="00153E29"/>
    <w:rsid w:val="00153EB3"/>
    <w:rsid w:val="001540D0"/>
    <w:rsid w:val="00155A35"/>
    <w:rsid w:val="0015603A"/>
    <w:rsid w:val="00157A9A"/>
    <w:rsid w:val="00157D89"/>
    <w:rsid w:val="001600DD"/>
    <w:rsid w:val="00164F5E"/>
    <w:rsid w:val="001666DC"/>
    <w:rsid w:val="00166F0A"/>
    <w:rsid w:val="0016744D"/>
    <w:rsid w:val="001708C0"/>
    <w:rsid w:val="0017163E"/>
    <w:rsid w:val="00172C46"/>
    <w:rsid w:val="00172FD4"/>
    <w:rsid w:val="00173B43"/>
    <w:rsid w:val="00173BD8"/>
    <w:rsid w:val="001752B7"/>
    <w:rsid w:val="00175640"/>
    <w:rsid w:val="00175CA9"/>
    <w:rsid w:val="00175E2F"/>
    <w:rsid w:val="00176688"/>
    <w:rsid w:val="00177204"/>
    <w:rsid w:val="00177CFD"/>
    <w:rsid w:val="00180041"/>
    <w:rsid w:val="001810CC"/>
    <w:rsid w:val="0018129C"/>
    <w:rsid w:val="0018213C"/>
    <w:rsid w:val="001822D6"/>
    <w:rsid w:val="00184A0E"/>
    <w:rsid w:val="0018667F"/>
    <w:rsid w:val="00187AC1"/>
    <w:rsid w:val="00190C84"/>
    <w:rsid w:val="00193437"/>
    <w:rsid w:val="0019389C"/>
    <w:rsid w:val="00193990"/>
    <w:rsid w:val="00193D2A"/>
    <w:rsid w:val="001954D9"/>
    <w:rsid w:val="001A1147"/>
    <w:rsid w:val="001A11E3"/>
    <w:rsid w:val="001A1441"/>
    <w:rsid w:val="001A177D"/>
    <w:rsid w:val="001A2AED"/>
    <w:rsid w:val="001A3E18"/>
    <w:rsid w:val="001A4798"/>
    <w:rsid w:val="001A6008"/>
    <w:rsid w:val="001A7412"/>
    <w:rsid w:val="001A77D9"/>
    <w:rsid w:val="001B0561"/>
    <w:rsid w:val="001B0BCD"/>
    <w:rsid w:val="001B0E77"/>
    <w:rsid w:val="001B200A"/>
    <w:rsid w:val="001B2306"/>
    <w:rsid w:val="001B34DF"/>
    <w:rsid w:val="001B3566"/>
    <w:rsid w:val="001B3DE2"/>
    <w:rsid w:val="001B4C61"/>
    <w:rsid w:val="001B53FC"/>
    <w:rsid w:val="001B6AC4"/>
    <w:rsid w:val="001B6C71"/>
    <w:rsid w:val="001B7589"/>
    <w:rsid w:val="001C0003"/>
    <w:rsid w:val="001C102A"/>
    <w:rsid w:val="001C486D"/>
    <w:rsid w:val="001C69FF"/>
    <w:rsid w:val="001C6B43"/>
    <w:rsid w:val="001C7002"/>
    <w:rsid w:val="001D0700"/>
    <w:rsid w:val="001D0BAB"/>
    <w:rsid w:val="001D0D55"/>
    <w:rsid w:val="001D35D3"/>
    <w:rsid w:val="001D4762"/>
    <w:rsid w:val="001D51D6"/>
    <w:rsid w:val="001D6102"/>
    <w:rsid w:val="001D644D"/>
    <w:rsid w:val="001E0F68"/>
    <w:rsid w:val="001E1962"/>
    <w:rsid w:val="001E1BBA"/>
    <w:rsid w:val="001E3FD1"/>
    <w:rsid w:val="001E487F"/>
    <w:rsid w:val="001E5263"/>
    <w:rsid w:val="001E580E"/>
    <w:rsid w:val="001E58AE"/>
    <w:rsid w:val="001E5FAD"/>
    <w:rsid w:val="001E6ABC"/>
    <w:rsid w:val="001E7D02"/>
    <w:rsid w:val="001F0A0A"/>
    <w:rsid w:val="001F259C"/>
    <w:rsid w:val="001F3FA8"/>
    <w:rsid w:val="001F47E3"/>
    <w:rsid w:val="001F5588"/>
    <w:rsid w:val="001F5B1B"/>
    <w:rsid w:val="001F7A8C"/>
    <w:rsid w:val="00201FA6"/>
    <w:rsid w:val="00202FD6"/>
    <w:rsid w:val="0020330F"/>
    <w:rsid w:val="0020396D"/>
    <w:rsid w:val="00203F39"/>
    <w:rsid w:val="00205342"/>
    <w:rsid w:val="0020557E"/>
    <w:rsid w:val="00205A1B"/>
    <w:rsid w:val="00205D80"/>
    <w:rsid w:val="0021060C"/>
    <w:rsid w:val="00210BD2"/>
    <w:rsid w:val="00213125"/>
    <w:rsid w:val="00213DAC"/>
    <w:rsid w:val="00214D6B"/>
    <w:rsid w:val="002154CB"/>
    <w:rsid w:val="00215711"/>
    <w:rsid w:val="002161AF"/>
    <w:rsid w:val="002172DE"/>
    <w:rsid w:val="00220662"/>
    <w:rsid w:val="002243AE"/>
    <w:rsid w:val="00225D4D"/>
    <w:rsid w:val="00227D9C"/>
    <w:rsid w:val="00230C38"/>
    <w:rsid w:val="0023150D"/>
    <w:rsid w:val="0023226B"/>
    <w:rsid w:val="00232F7C"/>
    <w:rsid w:val="002347AF"/>
    <w:rsid w:val="002359A1"/>
    <w:rsid w:val="00235FFD"/>
    <w:rsid w:val="00236493"/>
    <w:rsid w:val="002411E6"/>
    <w:rsid w:val="0024260C"/>
    <w:rsid w:val="00242892"/>
    <w:rsid w:val="00242E66"/>
    <w:rsid w:val="0024342A"/>
    <w:rsid w:val="002439A8"/>
    <w:rsid w:val="00244E2B"/>
    <w:rsid w:val="00245615"/>
    <w:rsid w:val="00246ED3"/>
    <w:rsid w:val="00247792"/>
    <w:rsid w:val="002528A4"/>
    <w:rsid w:val="00252CC8"/>
    <w:rsid w:val="002549D1"/>
    <w:rsid w:val="00256B76"/>
    <w:rsid w:val="002607F1"/>
    <w:rsid w:val="0026099C"/>
    <w:rsid w:val="0026143C"/>
    <w:rsid w:val="002614E4"/>
    <w:rsid w:val="00261DB7"/>
    <w:rsid w:val="002624D2"/>
    <w:rsid w:val="0026282F"/>
    <w:rsid w:val="00263808"/>
    <w:rsid w:val="0026427A"/>
    <w:rsid w:val="002653AC"/>
    <w:rsid w:val="002671BF"/>
    <w:rsid w:val="00267877"/>
    <w:rsid w:val="00267BFC"/>
    <w:rsid w:val="00270733"/>
    <w:rsid w:val="00270BEF"/>
    <w:rsid w:val="0027190C"/>
    <w:rsid w:val="002738D6"/>
    <w:rsid w:val="00274464"/>
    <w:rsid w:val="00274723"/>
    <w:rsid w:val="0027545E"/>
    <w:rsid w:val="0027546D"/>
    <w:rsid w:val="00276A4B"/>
    <w:rsid w:val="00276A5D"/>
    <w:rsid w:val="00280937"/>
    <w:rsid w:val="00280A3C"/>
    <w:rsid w:val="00281133"/>
    <w:rsid w:val="0028144D"/>
    <w:rsid w:val="002817AD"/>
    <w:rsid w:val="002826DB"/>
    <w:rsid w:val="00284692"/>
    <w:rsid w:val="00285589"/>
    <w:rsid w:val="00286A3D"/>
    <w:rsid w:val="0029099B"/>
    <w:rsid w:val="0029383E"/>
    <w:rsid w:val="00294788"/>
    <w:rsid w:val="00294C6F"/>
    <w:rsid w:val="00294F9A"/>
    <w:rsid w:val="00295817"/>
    <w:rsid w:val="00295857"/>
    <w:rsid w:val="002962DC"/>
    <w:rsid w:val="002A1830"/>
    <w:rsid w:val="002A1FBE"/>
    <w:rsid w:val="002A22AA"/>
    <w:rsid w:val="002A2985"/>
    <w:rsid w:val="002A365F"/>
    <w:rsid w:val="002A3AF6"/>
    <w:rsid w:val="002A5623"/>
    <w:rsid w:val="002A5666"/>
    <w:rsid w:val="002A5C1B"/>
    <w:rsid w:val="002A5F19"/>
    <w:rsid w:val="002A63FA"/>
    <w:rsid w:val="002A6500"/>
    <w:rsid w:val="002B41F6"/>
    <w:rsid w:val="002B4FB6"/>
    <w:rsid w:val="002B56A1"/>
    <w:rsid w:val="002B60A0"/>
    <w:rsid w:val="002B6CE5"/>
    <w:rsid w:val="002B71A4"/>
    <w:rsid w:val="002C17FC"/>
    <w:rsid w:val="002C18C3"/>
    <w:rsid w:val="002C251D"/>
    <w:rsid w:val="002C2B61"/>
    <w:rsid w:val="002C2FDC"/>
    <w:rsid w:val="002C38B5"/>
    <w:rsid w:val="002C38C3"/>
    <w:rsid w:val="002C3ABB"/>
    <w:rsid w:val="002C5E0B"/>
    <w:rsid w:val="002C61D7"/>
    <w:rsid w:val="002C6E35"/>
    <w:rsid w:val="002C7F32"/>
    <w:rsid w:val="002D04F9"/>
    <w:rsid w:val="002D0699"/>
    <w:rsid w:val="002D2C67"/>
    <w:rsid w:val="002D2F9A"/>
    <w:rsid w:val="002D3C7B"/>
    <w:rsid w:val="002D5099"/>
    <w:rsid w:val="002D56D9"/>
    <w:rsid w:val="002D6517"/>
    <w:rsid w:val="002D653A"/>
    <w:rsid w:val="002D72CC"/>
    <w:rsid w:val="002E0220"/>
    <w:rsid w:val="002E1939"/>
    <w:rsid w:val="002E299C"/>
    <w:rsid w:val="002E2C23"/>
    <w:rsid w:val="002E352F"/>
    <w:rsid w:val="002E366B"/>
    <w:rsid w:val="002E3D9A"/>
    <w:rsid w:val="002E42AD"/>
    <w:rsid w:val="002E4B42"/>
    <w:rsid w:val="002E5CD5"/>
    <w:rsid w:val="002E73D7"/>
    <w:rsid w:val="002F0B7A"/>
    <w:rsid w:val="002F4362"/>
    <w:rsid w:val="002F4E4A"/>
    <w:rsid w:val="00300301"/>
    <w:rsid w:val="00303A00"/>
    <w:rsid w:val="00303F6A"/>
    <w:rsid w:val="00304C89"/>
    <w:rsid w:val="00305861"/>
    <w:rsid w:val="003058EE"/>
    <w:rsid w:val="00306EB9"/>
    <w:rsid w:val="003071FB"/>
    <w:rsid w:val="00311753"/>
    <w:rsid w:val="00311A70"/>
    <w:rsid w:val="003142AE"/>
    <w:rsid w:val="00314B20"/>
    <w:rsid w:val="003154C4"/>
    <w:rsid w:val="003171CA"/>
    <w:rsid w:val="003204BC"/>
    <w:rsid w:val="003208E4"/>
    <w:rsid w:val="00321515"/>
    <w:rsid w:val="003233ED"/>
    <w:rsid w:val="00323E59"/>
    <w:rsid w:val="00323F78"/>
    <w:rsid w:val="00324145"/>
    <w:rsid w:val="00324EC7"/>
    <w:rsid w:val="00326539"/>
    <w:rsid w:val="00326D74"/>
    <w:rsid w:val="003316AB"/>
    <w:rsid w:val="003319E7"/>
    <w:rsid w:val="00331D62"/>
    <w:rsid w:val="00334B15"/>
    <w:rsid w:val="0033597C"/>
    <w:rsid w:val="00337C59"/>
    <w:rsid w:val="003400B9"/>
    <w:rsid w:val="003401BF"/>
    <w:rsid w:val="00340217"/>
    <w:rsid w:val="00340F90"/>
    <w:rsid w:val="003414E6"/>
    <w:rsid w:val="00341D22"/>
    <w:rsid w:val="0034245B"/>
    <w:rsid w:val="0034338D"/>
    <w:rsid w:val="00344532"/>
    <w:rsid w:val="0034628C"/>
    <w:rsid w:val="00346BFE"/>
    <w:rsid w:val="0034766D"/>
    <w:rsid w:val="0035132E"/>
    <w:rsid w:val="00353240"/>
    <w:rsid w:val="00353772"/>
    <w:rsid w:val="00353A82"/>
    <w:rsid w:val="0035404E"/>
    <w:rsid w:val="003547B1"/>
    <w:rsid w:val="00354811"/>
    <w:rsid w:val="00355AD0"/>
    <w:rsid w:val="00356454"/>
    <w:rsid w:val="0035652A"/>
    <w:rsid w:val="0036043A"/>
    <w:rsid w:val="0036124C"/>
    <w:rsid w:val="00361FCD"/>
    <w:rsid w:val="003620C7"/>
    <w:rsid w:val="003633F6"/>
    <w:rsid w:val="00367163"/>
    <w:rsid w:val="0036740D"/>
    <w:rsid w:val="00367AA9"/>
    <w:rsid w:val="003717D5"/>
    <w:rsid w:val="00372040"/>
    <w:rsid w:val="0037379D"/>
    <w:rsid w:val="00373AA6"/>
    <w:rsid w:val="003740E5"/>
    <w:rsid w:val="003752B9"/>
    <w:rsid w:val="003760AF"/>
    <w:rsid w:val="00376D03"/>
    <w:rsid w:val="003818C7"/>
    <w:rsid w:val="00381DF4"/>
    <w:rsid w:val="003821B9"/>
    <w:rsid w:val="003823A8"/>
    <w:rsid w:val="003823EC"/>
    <w:rsid w:val="003827E0"/>
    <w:rsid w:val="00383123"/>
    <w:rsid w:val="00383A73"/>
    <w:rsid w:val="003842BC"/>
    <w:rsid w:val="00384E9C"/>
    <w:rsid w:val="0038650E"/>
    <w:rsid w:val="0038760A"/>
    <w:rsid w:val="0039139F"/>
    <w:rsid w:val="00391A11"/>
    <w:rsid w:val="003931E5"/>
    <w:rsid w:val="003936F7"/>
    <w:rsid w:val="003947C7"/>
    <w:rsid w:val="00396B57"/>
    <w:rsid w:val="00396E3D"/>
    <w:rsid w:val="00396FCF"/>
    <w:rsid w:val="00397F0D"/>
    <w:rsid w:val="00397FC5"/>
    <w:rsid w:val="003A007F"/>
    <w:rsid w:val="003A306D"/>
    <w:rsid w:val="003A68CE"/>
    <w:rsid w:val="003A7039"/>
    <w:rsid w:val="003B005E"/>
    <w:rsid w:val="003B37CE"/>
    <w:rsid w:val="003B42CF"/>
    <w:rsid w:val="003B44BA"/>
    <w:rsid w:val="003B663E"/>
    <w:rsid w:val="003C4099"/>
    <w:rsid w:val="003C4909"/>
    <w:rsid w:val="003C580F"/>
    <w:rsid w:val="003C5D1D"/>
    <w:rsid w:val="003C674C"/>
    <w:rsid w:val="003C6A94"/>
    <w:rsid w:val="003C7203"/>
    <w:rsid w:val="003C7CEE"/>
    <w:rsid w:val="003D0AEF"/>
    <w:rsid w:val="003D158F"/>
    <w:rsid w:val="003D1D5F"/>
    <w:rsid w:val="003D2D7E"/>
    <w:rsid w:val="003D3830"/>
    <w:rsid w:val="003D39C7"/>
    <w:rsid w:val="003D3E5B"/>
    <w:rsid w:val="003D62DA"/>
    <w:rsid w:val="003D64AD"/>
    <w:rsid w:val="003D6693"/>
    <w:rsid w:val="003D712B"/>
    <w:rsid w:val="003D79C7"/>
    <w:rsid w:val="003D7C84"/>
    <w:rsid w:val="003E253A"/>
    <w:rsid w:val="003E2E99"/>
    <w:rsid w:val="003E334E"/>
    <w:rsid w:val="003E4A4D"/>
    <w:rsid w:val="003E563C"/>
    <w:rsid w:val="003E61FE"/>
    <w:rsid w:val="003E7022"/>
    <w:rsid w:val="003E7646"/>
    <w:rsid w:val="003E7767"/>
    <w:rsid w:val="003E7C85"/>
    <w:rsid w:val="003F4F94"/>
    <w:rsid w:val="003F56D7"/>
    <w:rsid w:val="003F58F7"/>
    <w:rsid w:val="003F6870"/>
    <w:rsid w:val="003F70D0"/>
    <w:rsid w:val="00401B9D"/>
    <w:rsid w:val="00402351"/>
    <w:rsid w:val="00402706"/>
    <w:rsid w:val="00402850"/>
    <w:rsid w:val="00403A73"/>
    <w:rsid w:val="004053BD"/>
    <w:rsid w:val="00405544"/>
    <w:rsid w:val="00405ED4"/>
    <w:rsid w:val="00406CC2"/>
    <w:rsid w:val="00406CD8"/>
    <w:rsid w:val="004070EB"/>
    <w:rsid w:val="0040717F"/>
    <w:rsid w:val="004105FF"/>
    <w:rsid w:val="00412C32"/>
    <w:rsid w:val="00412EED"/>
    <w:rsid w:val="00414528"/>
    <w:rsid w:val="004145CE"/>
    <w:rsid w:val="00417048"/>
    <w:rsid w:val="00420398"/>
    <w:rsid w:val="00420843"/>
    <w:rsid w:val="004214D0"/>
    <w:rsid w:val="00421F64"/>
    <w:rsid w:val="00422B9A"/>
    <w:rsid w:val="00424215"/>
    <w:rsid w:val="00424C3A"/>
    <w:rsid w:val="004256A9"/>
    <w:rsid w:val="00426A95"/>
    <w:rsid w:val="00427E67"/>
    <w:rsid w:val="00430303"/>
    <w:rsid w:val="004307E9"/>
    <w:rsid w:val="0043124D"/>
    <w:rsid w:val="004319B6"/>
    <w:rsid w:val="00432D14"/>
    <w:rsid w:val="00433424"/>
    <w:rsid w:val="0044096E"/>
    <w:rsid w:val="0044097B"/>
    <w:rsid w:val="004427C4"/>
    <w:rsid w:val="004427E8"/>
    <w:rsid w:val="004429B2"/>
    <w:rsid w:val="00443400"/>
    <w:rsid w:val="00444340"/>
    <w:rsid w:val="00444577"/>
    <w:rsid w:val="00445CE8"/>
    <w:rsid w:val="00445EA8"/>
    <w:rsid w:val="0044748C"/>
    <w:rsid w:val="00447710"/>
    <w:rsid w:val="00450170"/>
    <w:rsid w:val="00450F39"/>
    <w:rsid w:val="00451E30"/>
    <w:rsid w:val="00453343"/>
    <w:rsid w:val="004567E9"/>
    <w:rsid w:val="00456A4F"/>
    <w:rsid w:val="00461913"/>
    <w:rsid w:val="00463565"/>
    <w:rsid w:val="0046356C"/>
    <w:rsid w:val="004641BD"/>
    <w:rsid w:val="00465FFF"/>
    <w:rsid w:val="00466D8D"/>
    <w:rsid w:val="00467D8B"/>
    <w:rsid w:val="00470793"/>
    <w:rsid w:val="004719E6"/>
    <w:rsid w:val="00472482"/>
    <w:rsid w:val="00472BEE"/>
    <w:rsid w:val="00473010"/>
    <w:rsid w:val="0047478F"/>
    <w:rsid w:val="0047589B"/>
    <w:rsid w:val="00475F13"/>
    <w:rsid w:val="0047704D"/>
    <w:rsid w:val="004771C6"/>
    <w:rsid w:val="004813DD"/>
    <w:rsid w:val="00482790"/>
    <w:rsid w:val="00484118"/>
    <w:rsid w:val="004859C7"/>
    <w:rsid w:val="00485CAB"/>
    <w:rsid w:val="0048657B"/>
    <w:rsid w:val="00491495"/>
    <w:rsid w:val="00492F01"/>
    <w:rsid w:val="00493BA8"/>
    <w:rsid w:val="00494C51"/>
    <w:rsid w:val="00496A75"/>
    <w:rsid w:val="004A0517"/>
    <w:rsid w:val="004A0B89"/>
    <w:rsid w:val="004A24C2"/>
    <w:rsid w:val="004A37E7"/>
    <w:rsid w:val="004A4021"/>
    <w:rsid w:val="004A4424"/>
    <w:rsid w:val="004A47BE"/>
    <w:rsid w:val="004A51A8"/>
    <w:rsid w:val="004A5251"/>
    <w:rsid w:val="004A5A2E"/>
    <w:rsid w:val="004A5F40"/>
    <w:rsid w:val="004A69F9"/>
    <w:rsid w:val="004B292D"/>
    <w:rsid w:val="004B2B6E"/>
    <w:rsid w:val="004B3FF1"/>
    <w:rsid w:val="004B40F6"/>
    <w:rsid w:val="004B4557"/>
    <w:rsid w:val="004B45DB"/>
    <w:rsid w:val="004B6347"/>
    <w:rsid w:val="004B63E9"/>
    <w:rsid w:val="004B6ECC"/>
    <w:rsid w:val="004B7CA6"/>
    <w:rsid w:val="004C061E"/>
    <w:rsid w:val="004C0DCD"/>
    <w:rsid w:val="004C3299"/>
    <w:rsid w:val="004C362F"/>
    <w:rsid w:val="004C3992"/>
    <w:rsid w:val="004D0EDC"/>
    <w:rsid w:val="004D145C"/>
    <w:rsid w:val="004D3286"/>
    <w:rsid w:val="004D3AA9"/>
    <w:rsid w:val="004D4FDA"/>
    <w:rsid w:val="004D5A9F"/>
    <w:rsid w:val="004D5DCF"/>
    <w:rsid w:val="004D733C"/>
    <w:rsid w:val="004D787B"/>
    <w:rsid w:val="004D79D8"/>
    <w:rsid w:val="004D7D0A"/>
    <w:rsid w:val="004E2AE7"/>
    <w:rsid w:val="004E2EDE"/>
    <w:rsid w:val="004E3505"/>
    <w:rsid w:val="004E37E0"/>
    <w:rsid w:val="004E49F8"/>
    <w:rsid w:val="004E52AB"/>
    <w:rsid w:val="004E5977"/>
    <w:rsid w:val="004E60E4"/>
    <w:rsid w:val="004E72D5"/>
    <w:rsid w:val="004E7D1B"/>
    <w:rsid w:val="004F14F9"/>
    <w:rsid w:val="004F26D8"/>
    <w:rsid w:val="004F28EB"/>
    <w:rsid w:val="004F3114"/>
    <w:rsid w:val="004F395E"/>
    <w:rsid w:val="004F7CB2"/>
    <w:rsid w:val="004F7DC5"/>
    <w:rsid w:val="004F7E54"/>
    <w:rsid w:val="005001FE"/>
    <w:rsid w:val="00500563"/>
    <w:rsid w:val="00501BBA"/>
    <w:rsid w:val="00502505"/>
    <w:rsid w:val="00502CF1"/>
    <w:rsid w:val="00503B80"/>
    <w:rsid w:val="00504778"/>
    <w:rsid w:val="00504994"/>
    <w:rsid w:val="0050541C"/>
    <w:rsid w:val="0050569F"/>
    <w:rsid w:val="00505F40"/>
    <w:rsid w:val="005100FB"/>
    <w:rsid w:val="005102E3"/>
    <w:rsid w:val="00512171"/>
    <w:rsid w:val="00512729"/>
    <w:rsid w:val="00512E04"/>
    <w:rsid w:val="005135E3"/>
    <w:rsid w:val="00513F9A"/>
    <w:rsid w:val="005152CB"/>
    <w:rsid w:val="00515432"/>
    <w:rsid w:val="00515852"/>
    <w:rsid w:val="00515A88"/>
    <w:rsid w:val="00515BE4"/>
    <w:rsid w:val="00515E2B"/>
    <w:rsid w:val="005162EB"/>
    <w:rsid w:val="00521762"/>
    <w:rsid w:val="005239A4"/>
    <w:rsid w:val="00523BEF"/>
    <w:rsid w:val="00524219"/>
    <w:rsid w:val="005246ED"/>
    <w:rsid w:val="005250A6"/>
    <w:rsid w:val="00525327"/>
    <w:rsid w:val="005272D7"/>
    <w:rsid w:val="00527B52"/>
    <w:rsid w:val="0053078E"/>
    <w:rsid w:val="0053188B"/>
    <w:rsid w:val="00534B83"/>
    <w:rsid w:val="005350C7"/>
    <w:rsid w:val="005351E4"/>
    <w:rsid w:val="00535C78"/>
    <w:rsid w:val="0053730A"/>
    <w:rsid w:val="00540379"/>
    <w:rsid w:val="005413FC"/>
    <w:rsid w:val="005416D4"/>
    <w:rsid w:val="00543890"/>
    <w:rsid w:val="005451BA"/>
    <w:rsid w:val="00546468"/>
    <w:rsid w:val="00547390"/>
    <w:rsid w:val="00547481"/>
    <w:rsid w:val="005504EE"/>
    <w:rsid w:val="00550CD3"/>
    <w:rsid w:val="00550E3E"/>
    <w:rsid w:val="00551A65"/>
    <w:rsid w:val="005520FF"/>
    <w:rsid w:val="00552B01"/>
    <w:rsid w:val="00553233"/>
    <w:rsid w:val="00556E41"/>
    <w:rsid w:val="00557E12"/>
    <w:rsid w:val="00564052"/>
    <w:rsid w:val="00564E22"/>
    <w:rsid w:val="00565D1C"/>
    <w:rsid w:val="00565E74"/>
    <w:rsid w:val="00565F3D"/>
    <w:rsid w:val="00567D34"/>
    <w:rsid w:val="00572075"/>
    <w:rsid w:val="00572438"/>
    <w:rsid w:val="00573ADE"/>
    <w:rsid w:val="00574A3A"/>
    <w:rsid w:val="00574AD6"/>
    <w:rsid w:val="00576058"/>
    <w:rsid w:val="005767A6"/>
    <w:rsid w:val="00576C7F"/>
    <w:rsid w:val="00576E66"/>
    <w:rsid w:val="005771E2"/>
    <w:rsid w:val="0058133C"/>
    <w:rsid w:val="00581A2A"/>
    <w:rsid w:val="0058213D"/>
    <w:rsid w:val="005829D7"/>
    <w:rsid w:val="00582AB6"/>
    <w:rsid w:val="00584261"/>
    <w:rsid w:val="00584463"/>
    <w:rsid w:val="00585584"/>
    <w:rsid w:val="005858E5"/>
    <w:rsid w:val="00585E31"/>
    <w:rsid w:val="00587448"/>
    <w:rsid w:val="005878FC"/>
    <w:rsid w:val="00590E51"/>
    <w:rsid w:val="00591AC8"/>
    <w:rsid w:val="00594506"/>
    <w:rsid w:val="005953E5"/>
    <w:rsid w:val="00596424"/>
    <w:rsid w:val="00597770"/>
    <w:rsid w:val="00597F93"/>
    <w:rsid w:val="005A0CC7"/>
    <w:rsid w:val="005A16B7"/>
    <w:rsid w:val="005A1E67"/>
    <w:rsid w:val="005A2027"/>
    <w:rsid w:val="005A343B"/>
    <w:rsid w:val="005A61B8"/>
    <w:rsid w:val="005A70AB"/>
    <w:rsid w:val="005A7FB1"/>
    <w:rsid w:val="005B0138"/>
    <w:rsid w:val="005B0D95"/>
    <w:rsid w:val="005B1AF8"/>
    <w:rsid w:val="005B2A8B"/>
    <w:rsid w:val="005B2E84"/>
    <w:rsid w:val="005B4414"/>
    <w:rsid w:val="005B45CF"/>
    <w:rsid w:val="005B6017"/>
    <w:rsid w:val="005B6779"/>
    <w:rsid w:val="005B7E4B"/>
    <w:rsid w:val="005C05D2"/>
    <w:rsid w:val="005C0D00"/>
    <w:rsid w:val="005C0F48"/>
    <w:rsid w:val="005C1F80"/>
    <w:rsid w:val="005C2710"/>
    <w:rsid w:val="005C28F8"/>
    <w:rsid w:val="005C418E"/>
    <w:rsid w:val="005C4E03"/>
    <w:rsid w:val="005C50A3"/>
    <w:rsid w:val="005C581B"/>
    <w:rsid w:val="005C661C"/>
    <w:rsid w:val="005C6AD0"/>
    <w:rsid w:val="005C78F7"/>
    <w:rsid w:val="005D0B3B"/>
    <w:rsid w:val="005D0EBA"/>
    <w:rsid w:val="005D1B2D"/>
    <w:rsid w:val="005D39E1"/>
    <w:rsid w:val="005D3C54"/>
    <w:rsid w:val="005D414C"/>
    <w:rsid w:val="005D55FD"/>
    <w:rsid w:val="005D7C1A"/>
    <w:rsid w:val="005E1F5D"/>
    <w:rsid w:val="005E2DDA"/>
    <w:rsid w:val="005E5A7C"/>
    <w:rsid w:val="005E5B55"/>
    <w:rsid w:val="005E5E47"/>
    <w:rsid w:val="005E74D5"/>
    <w:rsid w:val="005E76D4"/>
    <w:rsid w:val="005F11DC"/>
    <w:rsid w:val="005F1DC9"/>
    <w:rsid w:val="005F4051"/>
    <w:rsid w:val="005F413B"/>
    <w:rsid w:val="005F5A88"/>
    <w:rsid w:val="005F6256"/>
    <w:rsid w:val="00600256"/>
    <w:rsid w:val="0060268A"/>
    <w:rsid w:val="0060355F"/>
    <w:rsid w:val="00604189"/>
    <w:rsid w:val="00606287"/>
    <w:rsid w:val="00607782"/>
    <w:rsid w:val="00610B5D"/>
    <w:rsid w:val="0061412A"/>
    <w:rsid w:val="0061494D"/>
    <w:rsid w:val="00616431"/>
    <w:rsid w:val="00620555"/>
    <w:rsid w:val="00622C5C"/>
    <w:rsid w:val="00623E0B"/>
    <w:rsid w:val="006247BF"/>
    <w:rsid w:val="006254D8"/>
    <w:rsid w:val="00626022"/>
    <w:rsid w:val="00626FC7"/>
    <w:rsid w:val="00626FF6"/>
    <w:rsid w:val="00627AC9"/>
    <w:rsid w:val="00627EC2"/>
    <w:rsid w:val="006303BA"/>
    <w:rsid w:val="00631371"/>
    <w:rsid w:val="006315CC"/>
    <w:rsid w:val="006316DF"/>
    <w:rsid w:val="00631B7E"/>
    <w:rsid w:val="00631C47"/>
    <w:rsid w:val="00632857"/>
    <w:rsid w:val="00632BAC"/>
    <w:rsid w:val="0063311F"/>
    <w:rsid w:val="00633DD9"/>
    <w:rsid w:val="00634074"/>
    <w:rsid w:val="0063417A"/>
    <w:rsid w:val="006341A1"/>
    <w:rsid w:val="00635334"/>
    <w:rsid w:val="00635D5E"/>
    <w:rsid w:val="00641550"/>
    <w:rsid w:val="00642C5F"/>
    <w:rsid w:val="00643FDB"/>
    <w:rsid w:val="00644754"/>
    <w:rsid w:val="006460BC"/>
    <w:rsid w:val="0064758D"/>
    <w:rsid w:val="00647905"/>
    <w:rsid w:val="00650852"/>
    <w:rsid w:val="006517A8"/>
    <w:rsid w:val="0065357C"/>
    <w:rsid w:val="006535E4"/>
    <w:rsid w:val="006546A5"/>
    <w:rsid w:val="00655109"/>
    <w:rsid w:val="00655E7A"/>
    <w:rsid w:val="00656C11"/>
    <w:rsid w:val="00656DB7"/>
    <w:rsid w:val="00656DC6"/>
    <w:rsid w:val="006609F2"/>
    <w:rsid w:val="006628B0"/>
    <w:rsid w:val="00663C43"/>
    <w:rsid w:val="006666A1"/>
    <w:rsid w:val="00666986"/>
    <w:rsid w:val="00666E9F"/>
    <w:rsid w:val="00667759"/>
    <w:rsid w:val="00667832"/>
    <w:rsid w:val="00674824"/>
    <w:rsid w:val="0067505B"/>
    <w:rsid w:val="00675606"/>
    <w:rsid w:val="00676E5C"/>
    <w:rsid w:val="006773E0"/>
    <w:rsid w:val="006806AC"/>
    <w:rsid w:val="00683425"/>
    <w:rsid w:val="006847ED"/>
    <w:rsid w:val="00684DDA"/>
    <w:rsid w:val="00685FE5"/>
    <w:rsid w:val="006863DF"/>
    <w:rsid w:val="006865BF"/>
    <w:rsid w:val="0068663B"/>
    <w:rsid w:val="006866DD"/>
    <w:rsid w:val="00687006"/>
    <w:rsid w:val="00687766"/>
    <w:rsid w:val="006904FE"/>
    <w:rsid w:val="00691862"/>
    <w:rsid w:val="00691A9F"/>
    <w:rsid w:val="00691F9A"/>
    <w:rsid w:val="00692D48"/>
    <w:rsid w:val="00693305"/>
    <w:rsid w:val="00694BDE"/>
    <w:rsid w:val="006951B5"/>
    <w:rsid w:val="0069522E"/>
    <w:rsid w:val="00695557"/>
    <w:rsid w:val="006A075C"/>
    <w:rsid w:val="006A0E0E"/>
    <w:rsid w:val="006A2D4D"/>
    <w:rsid w:val="006A3E74"/>
    <w:rsid w:val="006A51FC"/>
    <w:rsid w:val="006A5514"/>
    <w:rsid w:val="006A63F0"/>
    <w:rsid w:val="006A6D6C"/>
    <w:rsid w:val="006A7181"/>
    <w:rsid w:val="006A738B"/>
    <w:rsid w:val="006B111A"/>
    <w:rsid w:val="006B2CF5"/>
    <w:rsid w:val="006B497C"/>
    <w:rsid w:val="006B4AC5"/>
    <w:rsid w:val="006B4D17"/>
    <w:rsid w:val="006B5D86"/>
    <w:rsid w:val="006B7464"/>
    <w:rsid w:val="006B7826"/>
    <w:rsid w:val="006B788F"/>
    <w:rsid w:val="006C0239"/>
    <w:rsid w:val="006C1208"/>
    <w:rsid w:val="006C2944"/>
    <w:rsid w:val="006C42A3"/>
    <w:rsid w:val="006C4F1A"/>
    <w:rsid w:val="006D0084"/>
    <w:rsid w:val="006D03F4"/>
    <w:rsid w:val="006D0CD7"/>
    <w:rsid w:val="006D1C55"/>
    <w:rsid w:val="006D201D"/>
    <w:rsid w:val="006D2AD2"/>
    <w:rsid w:val="006D3A75"/>
    <w:rsid w:val="006D3EBB"/>
    <w:rsid w:val="006D4B9A"/>
    <w:rsid w:val="006D4E27"/>
    <w:rsid w:val="006D68BF"/>
    <w:rsid w:val="006D6A43"/>
    <w:rsid w:val="006E36F8"/>
    <w:rsid w:val="006E4E6D"/>
    <w:rsid w:val="006E5F77"/>
    <w:rsid w:val="006E6FC8"/>
    <w:rsid w:val="006E7668"/>
    <w:rsid w:val="006F181B"/>
    <w:rsid w:val="006F1FC5"/>
    <w:rsid w:val="006F2DD3"/>
    <w:rsid w:val="006F32E7"/>
    <w:rsid w:val="006F3DF6"/>
    <w:rsid w:val="006F4C37"/>
    <w:rsid w:val="006F4FA8"/>
    <w:rsid w:val="006F502E"/>
    <w:rsid w:val="006F719A"/>
    <w:rsid w:val="00710F63"/>
    <w:rsid w:val="00711524"/>
    <w:rsid w:val="00711CEB"/>
    <w:rsid w:val="007125C6"/>
    <w:rsid w:val="00712A6C"/>
    <w:rsid w:val="00712C1C"/>
    <w:rsid w:val="007152FE"/>
    <w:rsid w:val="00716CB3"/>
    <w:rsid w:val="0071727E"/>
    <w:rsid w:val="00717C96"/>
    <w:rsid w:val="00717E03"/>
    <w:rsid w:val="007200E7"/>
    <w:rsid w:val="007261B5"/>
    <w:rsid w:val="007307A9"/>
    <w:rsid w:val="007330E7"/>
    <w:rsid w:val="007339C1"/>
    <w:rsid w:val="00733AB1"/>
    <w:rsid w:val="00735F32"/>
    <w:rsid w:val="0073727F"/>
    <w:rsid w:val="007372A5"/>
    <w:rsid w:val="00737837"/>
    <w:rsid w:val="007408DE"/>
    <w:rsid w:val="007430A3"/>
    <w:rsid w:val="00743869"/>
    <w:rsid w:val="00743FF6"/>
    <w:rsid w:val="00744433"/>
    <w:rsid w:val="007449D8"/>
    <w:rsid w:val="00744F53"/>
    <w:rsid w:val="007458E0"/>
    <w:rsid w:val="00746964"/>
    <w:rsid w:val="007477DF"/>
    <w:rsid w:val="007509A9"/>
    <w:rsid w:val="007511D2"/>
    <w:rsid w:val="007521BC"/>
    <w:rsid w:val="00752EDB"/>
    <w:rsid w:val="007560F0"/>
    <w:rsid w:val="00756856"/>
    <w:rsid w:val="00757B9D"/>
    <w:rsid w:val="00757BDF"/>
    <w:rsid w:val="007604D9"/>
    <w:rsid w:val="007611E0"/>
    <w:rsid w:val="007623C3"/>
    <w:rsid w:val="0076262C"/>
    <w:rsid w:val="007632AE"/>
    <w:rsid w:val="007643B5"/>
    <w:rsid w:val="007649A1"/>
    <w:rsid w:val="00764A93"/>
    <w:rsid w:val="00764AAC"/>
    <w:rsid w:val="0076622B"/>
    <w:rsid w:val="00766599"/>
    <w:rsid w:val="00766891"/>
    <w:rsid w:val="00766F22"/>
    <w:rsid w:val="007712D8"/>
    <w:rsid w:val="00771916"/>
    <w:rsid w:val="007726D3"/>
    <w:rsid w:val="00772FC6"/>
    <w:rsid w:val="00773E40"/>
    <w:rsid w:val="00774A35"/>
    <w:rsid w:val="00774AD3"/>
    <w:rsid w:val="00774DB8"/>
    <w:rsid w:val="00776917"/>
    <w:rsid w:val="0077695C"/>
    <w:rsid w:val="00776A49"/>
    <w:rsid w:val="0077719C"/>
    <w:rsid w:val="00777534"/>
    <w:rsid w:val="007777C9"/>
    <w:rsid w:val="00780038"/>
    <w:rsid w:val="0078037D"/>
    <w:rsid w:val="00780792"/>
    <w:rsid w:val="0078094D"/>
    <w:rsid w:val="00780E61"/>
    <w:rsid w:val="0078160B"/>
    <w:rsid w:val="00784503"/>
    <w:rsid w:val="00784B2B"/>
    <w:rsid w:val="007852A7"/>
    <w:rsid w:val="00785D4C"/>
    <w:rsid w:val="00786844"/>
    <w:rsid w:val="00787BB9"/>
    <w:rsid w:val="0079060C"/>
    <w:rsid w:val="00791105"/>
    <w:rsid w:val="0079177E"/>
    <w:rsid w:val="00791CF2"/>
    <w:rsid w:val="007921B7"/>
    <w:rsid w:val="00792B0E"/>
    <w:rsid w:val="00794CA3"/>
    <w:rsid w:val="0079539F"/>
    <w:rsid w:val="0079565C"/>
    <w:rsid w:val="00795F17"/>
    <w:rsid w:val="00797560"/>
    <w:rsid w:val="00797EEE"/>
    <w:rsid w:val="007A1AE8"/>
    <w:rsid w:val="007A2174"/>
    <w:rsid w:val="007A3A83"/>
    <w:rsid w:val="007A47CB"/>
    <w:rsid w:val="007A4916"/>
    <w:rsid w:val="007A4F06"/>
    <w:rsid w:val="007A59EF"/>
    <w:rsid w:val="007A611F"/>
    <w:rsid w:val="007A7292"/>
    <w:rsid w:val="007A7667"/>
    <w:rsid w:val="007B0462"/>
    <w:rsid w:val="007B0DB6"/>
    <w:rsid w:val="007B171F"/>
    <w:rsid w:val="007B1FEA"/>
    <w:rsid w:val="007B25AC"/>
    <w:rsid w:val="007B2D2A"/>
    <w:rsid w:val="007B2E68"/>
    <w:rsid w:val="007B43D0"/>
    <w:rsid w:val="007B5010"/>
    <w:rsid w:val="007B5FCE"/>
    <w:rsid w:val="007B629F"/>
    <w:rsid w:val="007B63D4"/>
    <w:rsid w:val="007B75FB"/>
    <w:rsid w:val="007C10A1"/>
    <w:rsid w:val="007C3560"/>
    <w:rsid w:val="007C4274"/>
    <w:rsid w:val="007C4669"/>
    <w:rsid w:val="007C4B28"/>
    <w:rsid w:val="007C4FEB"/>
    <w:rsid w:val="007C763E"/>
    <w:rsid w:val="007C766B"/>
    <w:rsid w:val="007D0ACF"/>
    <w:rsid w:val="007D0EEB"/>
    <w:rsid w:val="007D1097"/>
    <w:rsid w:val="007D309D"/>
    <w:rsid w:val="007D3669"/>
    <w:rsid w:val="007D3E4E"/>
    <w:rsid w:val="007D3EE5"/>
    <w:rsid w:val="007D4578"/>
    <w:rsid w:val="007D583F"/>
    <w:rsid w:val="007D5FD2"/>
    <w:rsid w:val="007D7025"/>
    <w:rsid w:val="007D73F0"/>
    <w:rsid w:val="007D77D2"/>
    <w:rsid w:val="007E112D"/>
    <w:rsid w:val="007E136C"/>
    <w:rsid w:val="007E165C"/>
    <w:rsid w:val="007E3013"/>
    <w:rsid w:val="007E6920"/>
    <w:rsid w:val="007E7654"/>
    <w:rsid w:val="007F0F7A"/>
    <w:rsid w:val="007F10CA"/>
    <w:rsid w:val="007F1351"/>
    <w:rsid w:val="007F1494"/>
    <w:rsid w:val="007F15B5"/>
    <w:rsid w:val="007F16F8"/>
    <w:rsid w:val="007F4ED6"/>
    <w:rsid w:val="007F7DFE"/>
    <w:rsid w:val="00801201"/>
    <w:rsid w:val="00801A97"/>
    <w:rsid w:val="008021AD"/>
    <w:rsid w:val="00802638"/>
    <w:rsid w:val="00802A42"/>
    <w:rsid w:val="00803255"/>
    <w:rsid w:val="0080378F"/>
    <w:rsid w:val="00803A96"/>
    <w:rsid w:val="00804202"/>
    <w:rsid w:val="00805D3F"/>
    <w:rsid w:val="008068EB"/>
    <w:rsid w:val="008075EE"/>
    <w:rsid w:val="00810C0D"/>
    <w:rsid w:val="00810FCB"/>
    <w:rsid w:val="008133AD"/>
    <w:rsid w:val="008139F2"/>
    <w:rsid w:val="00814E04"/>
    <w:rsid w:val="008169C7"/>
    <w:rsid w:val="00817F94"/>
    <w:rsid w:val="0082002C"/>
    <w:rsid w:val="00820BCC"/>
    <w:rsid w:val="008213F5"/>
    <w:rsid w:val="00821650"/>
    <w:rsid w:val="008216EA"/>
    <w:rsid w:val="0082178C"/>
    <w:rsid w:val="00823A2C"/>
    <w:rsid w:val="008242CC"/>
    <w:rsid w:val="008245FA"/>
    <w:rsid w:val="00825C18"/>
    <w:rsid w:val="0082693D"/>
    <w:rsid w:val="008278F7"/>
    <w:rsid w:val="00827A3F"/>
    <w:rsid w:val="008342DE"/>
    <w:rsid w:val="00834A13"/>
    <w:rsid w:val="00835D76"/>
    <w:rsid w:val="00837D5D"/>
    <w:rsid w:val="008406C9"/>
    <w:rsid w:val="0084100A"/>
    <w:rsid w:val="00842814"/>
    <w:rsid w:val="00842DE9"/>
    <w:rsid w:val="0084347D"/>
    <w:rsid w:val="00844749"/>
    <w:rsid w:val="00844CE4"/>
    <w:rsid w:val="008469BE"/>
    <w:rsid w:val="00846D7C"/>
    <w:rsid w:val="0085062F"/>
    <w:rsid w:val="0085201F"/>
    <w:rsid w:val="008540F8"/>
    <w:rsid w:val="00854BB9"/>
    <w:rsid w:val="0085720C"/>
    <w:rsid w:val="00857216"/>
    <w:rsid w:val="008572A3"/>
    <w:rsid w:val="00857F6E"/>
    <w:rsid w:val="00860835"/>
    <w:rsid w:val="008609B2"/>
    <w:rsid w:val="0086185A"/>
    <w:rsid w:val="00861DAE"/>
    <w:rsid w:val="008646EE"/>
    <w:rsid w:val="008657F5"/>
    <w:rsid w:val="00865E8F"/>
    <w:rsid w:val="008664C4"/>
    <w:rsid w:val="00870203"/>
    <w:rsid w:val="00870A5F"/>
    <w:rsid w:val="0087205D"/>
    <w:rsid w:val="00873C65"/>
    <w:rsid w:val="00874672"/>
    <w:rsid w:val="00875DDB"/>
    <w:rsid w:val="0087643B"/>
    <w:rsid w:val="00881434"/>
    <w:rsid w:val="00881B06"/>
    <w:rsid w:val="00881F00"/>
    <w:rsid w:val="008820B5"/>
    <w:rsid w:val="00883017"/>
    <w:rsid w:val="00883205"/>
    <w:rsid w:val="00883343"/>
    <w:rsid w:val="00883E1F"/>
    <w:rsid w:val="00884479"/>
    <w:rsid w:val="00884668"/>
    <w:rsid w:val="00884D65"/>
    <w:rsid w:val="00885C8F"/>
    <w:rsid w:val="0088634E"/>
    <w:rsid w:val="0088638E"/>
    <w:rsid w:val="00886870"/>
    <w:rsid w:val="00886A41"/>
    <w:rsid w:val="00886CC6"/>
    <w:rsid w:val="00886D9B"/>
    <w:rsid w:val="00887808"/>
    <w:rsid w:val="00887EC1"/>
    <w:rsid w:val="00890536"/>
    <w:rsid w:val="00891D6C"/>
    <w:rsid w:val="00892B12"/>
    <w:rsid w:val="00893000"/>
    <w:rsid w:val="00894CDC"/>
    <w:rsid w:val="0089788A"/>
    <w:rsid w:val="00897900"/>
    <w:rsid w:val="008A1821"/>
    <w:rsid w:val="008A1F57"/>
    <w:rsid w:val="008A38F5"/>
    <w:rsid w:val="008A3CC5"/>
    <w:rsid w:val="008A5E33"/>
    <w:rsid w:val="008B0317"/>
    <w:rsid w:val="008B1086"/>
    <w:rsid w:val="008B1247"/>
    <w:rsid w:val="008B33B2"/>
    <w:rsid w:val="008B3F3A"/>
    <w:rsid w:val="008B42C3"/>
    <w:rsid w:val="008B50E6"/>
    <w:rsid w:val="008B5940"/>
    <w:rsid w:val="008B5A05"/>
    <w:rsid w:val="008B6280"/>
    <w:rsid w:val="008B6FC7"/>
    <w:rsid w:val="008B7CD3"/>
    <w:rsid w:val="008B7E3B"/>
    <w:rsid w:val="008C01AE"/>
    <w:rsid w:val="008C0D17"/>
    <w:rsid w:val="008C1543"/>
    <w:rsid w:val="008C2C75"/>
    <w:rsid w:val="008C2FA1"/>
    <w:rsid w:val="008C495C"/>
    <w:rsid w:val="008C4C52"/>
    <w:rsid w:val="008C509B"/>
    <w:rsid w:val="008C52F0"/>
    <w:rsid w:val="008C55E5"/>
    <w:rsid w:val="008C5F23"/>
    <w:rsid w:val="008C601D"/>
    <w:rsid w:val="008D085E"/>
    <w:rsid w:val="008D16F6"/>
    <w:rsid w:val="008D263F"/>
    <w:rsid w:val="008D3870"/>
    <w:rsid w:val="008D3B8A"/>
    <w:rsid w:val="008D4D32"/>
    <w:rsid w:val="008D5AFD"/>
    <w:rsid w:val="008D5EEC"/>
    <w:rsid w:val="008D663A"/>
    <w:rsid w:val="008D7506"/>
    <w:rsid w:val="008D7885"/>
    <w:rsid w:val="008D79FC"/>
    <w:rsid w:val="008E0B45"/>
    <w:rsid w:val="008E2F12"/>
    <w:rsid w:val="008E377A"/>
    <w:rsid w:val="008E3C07"/>
    <w:rsid w:val="008E4332"/>
    <w:rsid w:val="008E5E6D"/>
    <w:rsid w:val="008E6684"/>
    <w:rsid w:val="008E6E73"/>
    <w:rsid w:val="008E6EA0"/>
    <w:rsid w:val="008F50ED"/>
    <w:rsid w:val="008F5335"/>
    <w:rsid w:val="008F5FB1"/>
    <w:rsid w:val="008F603D"/>
    <w:rsid w:val="009017DA"/>
    <w:rsid w:val="009018D3"/>
    <w:rsid w:val="00901A1F"/>
    <w:rsid w:val="00901F55"/>
    <w:rsid w:val="00903A12"/>
    <w:rsid w:val="00904556"/>
    <w:rsid w:val="00904860"/>
    <w:rsid w:val="009050C5"/>
    <w:rsid w:val="0090520D"/>
    <w:rsid w:val="009052CF"/>
    <w:rsid w:val="0090549F"/>
    <w:rsid w:val="00906542"/>
    <w:rsid w:val="00906A19"/>
    <w:rsid w:val="00907D58"/>
    <w:rsid w:val="009107D9"/>
    <w:rsid w:val="009109AC"/>
    <w:rsid w:val="0091162F"/>
    <w:rsid w:val="00912DCA"/>
    <w:rsid w:val="00914704"/>
    <w:rsid w:val="00914BF4"/>
    <w:rsid w:val="00915103"/>
    <w:rsid w:val="00916429"/>
    <w:rsid w:val="00917553"/>
    <w:rsid w:val="00917D1D"/>
    <w:rsid w:val="00921322"/>
    <w:rsid w:val="00921974"/>
    <w:rsid w:val="009219D4"/>
    <w:rsid w:val="0092206E"/>
    <w:rsid w:val="00923782"/>
    <w:rsid w:val="00927419"/>
    <w:rsid w:val="00933285"/>
    <w:rsid w:val="009353C9"/>
    <w:rsid w:val="0093702B"/>
    <w:rsid w:val="0093725A"/>
    <w:rsid w:val="00937351"/>
    <w:rsid w:val="0094076B"/>
    <w:rsid w:val="00941060"/>
    <w:rsid w:val="0094137D"/>
    <w:rsid w:val="00943791"/>
    <w:rsid w:val="009441D5"/>
    <w:rsid w:val="0094574E"/>
    <w:rsid w:val="0094624F"/>
    <w:rsid w:val="00946634"/>
    <w:rsid w:val="00946AC2"/>
    <w:rsid w:val="00946F9B"/>
    <w:rsid w:val="00952B54"/>
    <w:rsid w:val="009531E6"/>
    <w:rsid w:val="009537EA"/>
    <w:rsid w:val="00953937"/>
    <w:rsid w:val="00955BE6"/>
    <w:rsid w:val="00955D1D"/>
    <w:rsid w:val="009569A8"/>
    <w:rsid w:val="00956E9B"/>
    <w:rsid w:val="009571C6"/>
    <w:rsid w:val="00957A9A"/>
    <w:rsid w:val="00960A90"/>
    <w:rsid w:val="00960DCE"/>
    <w:rsid w:val="00962013"/>
    <w:rsid w:val="009621BC"/>
    <w:rsid w:val="00962824"/>
    <w:rsid w:val="0096288F"/>
    <w:rsid w:val="00962CF7"/>
    <w:rsid w:val="009631B6"/>
    <w:rsid w:val="00963620"/>
    <w:rsid w:val="009637C3"/>
    <w:rsid w:val="00963DAB"/>
    <w:rsid w:val="00964059"/>
    <w:rsid w:val="00964344"/>
    <w:rsid w:val="00964F11"/>
    <w:rsid w:val="0096640B"/>
    <w:rsid w:val="009666C0"/>
    <w:rsid w:val="0097027C"/>
    <w:rsid w:val="00970D66"/>
    <w:rsid w:val="00971037"/>
    <w:rsid w:val="00971E69"/>
    <w:rsid w:val="0097212F"/>
    <w:rsid w:val="0097234E"/>
    <w:rsid w:val="0097709A"/>
    <w:rsid w:val="009817B5"/>
    <w:rsid w:val="00982EFF"/>
    <w:rsid w:val="00984EF1"/>
    <w:rsid w:val="0098647D"/>
    <w:rsid w:val="00986726"/>
    <w:rsid w:val="00987864"/>
    <w:rsid w:val="00987E77"/>
    <w:rsid w:val="0099100E"/>
    <w:rsid w:val="00991612"/>
    <w:rsid w:val="009929AB"/>
    <w:rsid w:val="00993088"/>
    <w:rsid w:val="00996E44"/>
    <w:rsid w:val="00997316"/>
    <w:rsid w:val="009973AD"/>
    <w:rsid w:val="0099756C"/>
    <w:rsid w:val="009A1116"/>
    <w:rsid w:val="009A11CC"/>
    <w:rsid w:val="009A17CC"/>
    <w:rsid w:val="009A36EC"/>
    <w:rsid w:val="009A41DC"/>
    <w:rsid w:val="009A4420"/>
    <w:rsid w:val="009A44E3"/>
    <w:rsid w:val="009A5961"/>
    <w:rsid w:val="009A6606"/>
    <w:rsid w:val="009A710D"/>
    <w:rsid w:val="009A776B"/>
    <w:rsid w:val="009B2A06"/>
    <w:rsid w:val="009B3097"/>
    <w:rsid w:val="009B40B9"/>
    <w:rsid w:val="009B49A8"/>
    <w:rsid w:val="009B567D"/>
    <w:rsid w:val="009B627E"/>
    <w:rsid w:val="009B663C"/>
    <w:rsid w:val="009B7508"/>
    <w:rsid w:val="009B7AF2"/>
    <w:rsid w:val="009C02D4"/>
    <w:rsid w:val="009C1851"/>
    <w:rsid w:val="009C1C7F"/>
    <w:rsid w:val="009C27FC"/>
    <w:rsid w:val="009C2B5A"/>
    <w:rsid w:val="009C47CC"/>
    <w:rsid w:val="009C4A2A"/>
    <w:rsid w:val="009C5C01"/>
    <w:rsid w:val="009C6757"/>
    <w:rsid w:val="009C6DAB"/>
    <w:rsid w:val="009D093C"/>
    <w:rsid w:val="009D2E24"/>
    <w:rsid w:val="009D3272"/>
    <w:rsid w:val="009D38CB"/>
    <w:rsid w:val="009D430C"/>
    <w:rsid w:val="009D4A1C"/>
    <w:rsid w:val="009D50F1"/>
    <w:rsid w:val="009D6700"/>
    <w:rsid w:val="009E0281"/>
    <w:rsid w:val="009E0E78"/>
    <w:rsid w:val="009E1261"/>
    <w:rsid w:val="009E38FE"/>
    <w:rsid w:val="009E3BEE"/>
    <w:rsid w:val="009E40EE"/>
    <w:rsid w:val="009E5004"/>
    <w:rsid w:val="009E5EA1"/>
    <w:rsid w:val="009E71B6"/>
    <w:rsid w:val="009E780E"/>
    <w:rsid w:val="009E7BDC"/>
    <w:rsid w:val="009F0A89"/>
    <w:rsid w:val="009F1FA8"/>
    <w:rsid w:val="009F2334"/>
    <w:rsid w:val="009F312B"/>
    <w:rsid w:val="009F4325"/>
    <w:rsid w:val="009F49DE"/>
    <w:rsid w:val="009F59CB"/>
    <w:rsid w:val="009F5DA7"/>
    <w:rsid w:val="009F604C"/>
    <w:rsid w:val="009F6FD0"/>
    <w:rsid w:val="009F7DF7"/>
    <w:rsid w:val="00A01250"/>
    <w:rsid w:val="00A01707"/>
    <w:rsid w:val="00A01989"/>
    <w:rsid w:val="00A01B39"/>
    <w:rsid w:val="00A022E6"/>
    <w:rsid w:val="00A03AC4"/>
    <w:rsid w:val="00A048CF"/>
    <w:rsid w:val="00A05037"/>
    <w:rsid w:val="00A05273"/>
    <w:rsid w:val="00A0556C"/>
    <w:rsid w:val="00A06255"/>
    <w:rsid w:val="00A0750A"/>
    <w:rsid w:val="00A10223"/>
    <w:rsid w:val="00A112B7"/>
    <w:rsid w:val="00A11566"/>
    <w:rsid w:val="00A11976"/>
    <w:rsid w:val="00A13E40"/>
    <w:rsid w:val="00A13F2E"/>
    <w:rsid w:val="00A13F44"/>
    <w:rsid w:val="00A14569"/>
    <w:rsid w:val="00A174AF"/>
    <w:rsid w:val="00A179A3"/>
    <w:rsid w:val="00A21CD3"/>
    <w:rsid w:val="00A22E4E"/>
    <w:rsid w:val="00A242A4"/>
    <w:rsid w:val="00A260A9"/>
    <w:rsid w:val="00A27202"/>
    <w:rsid w:val="00A30261"/>
    <w:rsid w:val="00A31055"/>
    <w:rsid w:val="00A3105E"/>
    <w:rsid w:val="00A31439"/>
    <w:rsid w:val="00A318CB"/>
    <w:rsid w:val="00A31ACA"/>
    <w:rsid w:val="00A336E2"/>
    <w:rsid w:val="00A33A0B"/>
    <w:rsid w:val="00A347B6"/>
    <w:rsid w:val="00A34A21"/>
    <w:rsid w:val="00A35F7A"/>
    <w:rsid w:val="00A3736B"/>
    <w:rsid w:val="00A407AB"/>
    <w:rsid w:val="00A40D13"/>
    <w:rsid w:val="00A41447"/>
    <w:rsid w:val="00A42108"/>
    <w:rsid w:val="00A435FB"/>
    <w:rsid w:val="00A44018"/>
    <w:rsid w:val="00A44477"/>
    <w:rsid w:val="00A44555"/>
    <w:rsid w:val="00A452E4"/>
    <w:rsid w:val="00A4560B"/>
    <w:rsid w:val="00A4605D"/>
    <w:rsid w:val="00A46820"/>
    <w:rsid w:val="00A47BCE"/>
    <w:rsid w:val="00A47CD8"/>
    <w:rsid w:val="00A50233"/>
    <w:rsid w:val="00A516B4"/>
    <w:rsid w:val="00A51D5F"/>
    <w:rsid w:val="00A52196"/>
    <w:rsid w:val="00A52857"/>
    <w:rsid w:val="00A52F58"/>
    <w:rsid w:val="00A5365B"/>
    <w:rsid w:val="00A53AB9"/>
    <w:rsid w:val="00A56B60"/>
    <w:rsid w:val="00A56BBC"/>
    <w:rsid w:val="00A603DF"/>
    <w:rsid w:val="00A6249E"/>
    <w:rsid w:val="00A62BE5"/>
    <w:rsid w:val="00A637EC"/>
    <w:rsid w:val="00A638D7"/>
    <w:rsid w:val="00A64B62"/>
    <w:rsid w:val="00A665B1"/>
    <w:rsid w:val="00A7029B"/>
    <w:rsid w:val="00A7043B"/>
    <w:rsid w:val="00A7238F"/>
    <w:rsid w:val="00A74317"/>
    <w:rsid w:val="00A75480"/>
    <w:rsid w:val="00A75E80"/>
    <w:rsid w:val="00A775F4"/>
    <w:rsid w:val="00A876CF"/>
    <w:rsid w:val="00A87D78"/>
    <w:rsid w:val="00A90DC0"/>
    <w:rsid w:val="00A922C0"/>
    <w:rsid w:val="00A93711"/>
    <w:rsid w:val="00A947E8"/>
    <w:rsid w:val="00A95BDA"/>
    <w:rsid w:val="00A974DF"/>
    <w:rsid w:val="00AA1089"/>
    <w:rsid w:val="00AA38C3"/>
    <w:rsid w:val="00AA3E53"/>
    <w:rsid w:val="00AA7C6B"/>
    <w:rsid w:val="00AA7F3A"/>
    <w:rsid w:val="00AB0313"/>
    <w:rsid w:val="00AB353A"/>
    <w:rsid w:val="00AB513D"/>
    <w:rsid w:val="00AB5E42"/>
    <w:rsid w:val="00AB7862"/>
    <w:rsid w:val="00AC024A"/>
    <w:rsid w:val="00AC0419"/>
    <w:rsid w:val="00AC1730"/>
    <w:rsid w:val="00AC2B30"/>
    <w:rsid w:val="00AC31DA"/>
    <w:rsid w:val="00AC3DA7"/>
    <w:rsid w:val="00AC442C"/>
    <w:rsid w:val="00AC6512"/>
    <w:rsid w:val="00AC680C"/>
    <w:rsid w:val="00AC77E6"/>
    <w:rsid w:val="00AC78E2"/>
    <w:rsid w:val="00AD2FCA"/>
    <w:rsid w:val="00AD5829"/>
    <w:rsid w:val="00AD59E4"/>
    <w:rsid w:val="00AD7481"/>
    <w:rsid w:val="00AE0535"/>
    <w:rsid w:val="00AE075E"/>
    <w:rsid w:val="00AE2150"/>
    <w:rsid w:val="00AE21E2"/>
    <w:rsid w:val="00AE2F6E"/>
    <w:rsid w:val="00AE32DE"/>
    <w:rsid w:val="00AE3B63"/>
    <w:rsid w:val="00AE3ED1"/>
    <w:rsid w:val="00AE44EE"/>
    <w:rsid w:val="00AE518B"/>
    <w:rsid w:val="00AE5620"/>
    <w:rsid w:val="00AE566D"/>
    <w:rsid w:val="00AE634F"/>
    <w:rsid w:val="00AE7EB2"/>
    <w:rsid w:val="00AF2B7D"/>
    <w:rsid w:val="00AF349A"/>
    <w:rsid w:val="00AF4F53"/>
    <w:rsid w:val="00AF5E0E"/>
    <w:rsid w:val="00B01B55"/>
    <w:rsid w:val="00B01C7E"/>
    <w:rsid w:val="00B03250"/>
    <w:rsid w:val="00B04EF9"/>
    <w:rsid w:val="00B04FFE"/>
    <w:rsid w:val="00B055E1"/>
    <w:rsid w:val="00B10029"/>
    <w:rsid w:val="00B10301"/>
    <w:rsid w:val="00B10339"/>
    <w:rsid w:val="00B10755"/>
    <w:rsid w:val="00B149E0"/>
    <w:rsid w:val="00B158C2"/>
    <w:rsid w:val="00B205CB"/>
    <w:rsid w:val="00B213C8"/>
    <w:rsid w:val="00B22EB6"/>
    <w:rsid w:val="00B2325A"/>
    <w:rsid w:val="00B2354C"/>
    <w:rsid w:val="00B23B20"/>
    <w:rsid w:val="00B2536E"/>
    <w:rsid w:val="00B25E19"/>
    <w:rsid w:val="00B273BD"/>
    <w:rsid w:val="00B274C3"/>
    <w:rsid w:val="00B275C9"/>
    <w:rsid w:val="00B278ED"/>
    <w:rsid w:val="00B27AC5"/>
    <w:rsid w:val="00B31265"/>
    <w:rsid w:val="00B32028"/>
    <w:rsid w:val="00B32C43"/>
    <w:rsid w:val="00B3362B"/>
    <w:rsid w:val="00B33973"/>
    <w:rsid w:val="00B34036"/>
    <w:rsid w:val="00B3592C"/>
    <w:rsid w:val="00B36C21"/>
    <w:rsid w:val="00B37384"/>
    <w:rsid w:val="00B37BD1"/>
    <w:rsid w:val="00B40D43"/>
    <w:rsid w:val="00B41CF1"/>
    <w:rsid w:val="00B42066"/>
    <w:rsid w:val="00B456DA"/>
    <w:rsid w:val="00B4576B"/>
    <w:rsid w:val="00B46F14"/>
    <w:rsid w:val="00B47E7C"/>
    <w:rsid w:val="00B504A5"/>
    <w:rsid w:val="00B50657"/>
    <w:rsid w:val="00B50670"/>
    <w:rsid w:val="00B519A4"/>
    <w:rsid w:val="00B51F64"/>
    <w:rsid w:val="00B524C4"/>
    <w:rsid w:val="00B54555"/>
    <w:rsid w:val="00B57102"/>
    <w:rsid w:val="00B579E3"/>
    <w:rsid w:val="00B60393"/>
    <w:rsid w:val="00B61EAE"/>
    <w:rsid w:val="00B6271A"/>
    <w:rsid w:val="00B62A15"/>
    <w:rsid w:val="00B62B32"/>
    <w:rsid w:val="00B62EB2"/>
    <w:rsid w:val="00B63D5B"/>
    <w:rsid w:val="00B64089"/>
    <w:rsid w:val="00B65C9A"/>
    <w:rsid w:val="00B67A01"/>
    <w:rsid w:val="00B71F04"/>
    <w:rsid w:val="00B726EB"/>
    <w:rsid w:val="00B729AA"/>
    <w:rsid w:val="00B74AF4"/>
    <w:rsid w:val="00B768C4"/>
    <w:rsid w:val="00B770BB"/>
    <w:rsid w:val="00B80A43"/>
    <w:rsid w:val="00B80DEB"/>
    <w:rsid w:val="00B80ED3"/>
    <w:rsid w:val="00B816D8"/>
    <w:rsid w:val="00B817AF"/>
    <w:rsid w:val="00B82CC7"/>
    <w:rsid w:val="00B82D7E"/>
    <w:rsid w:val="00B82F10"/>
    <w:rsid w:val="00B82F85"/>
    <w:rsid w:val="00B83375"/>
    <w:rsid w:val="00B83985"/>
    <w:rsid w:val="00B86493"/>
    <w:rsid w:val="00B86652"/>
    <w:rsid w:val="00B92013"/>
    <w:rsid w:val="00B92D35"/>
    <w:rsid w:val="00B93D76"/>
    <w:rsid w:val="00B96235"/>
    <w:rsid w:val="00B9633B"/>
    <w:rsid w:val="00B9751B"/>
    <w:rsid w:val="00B9760E"/>
    <w:rsid w:val="00B97977"/>
    <w:rsid w:val="00B97A97"/>
    <w:rsid w:val="00BA0D68"/>
    <w:rsid w:val="00BA1F86"/>
    <w:rsid w:val="00BA27B1"/>
    <w:rsid w:val="00BA35D6"/>
    <w:rsid w:val="00BA49A2"/>
    <w:rsid w:val="00BA4A69"/>
    <w:rsid w:val="00BA5796"/>
    <w:rsid w:val="00BA6AEE"/>
    <w:rsid w:val="00BA726D"/>
    <w:rsid w:val="00BA735B"/>
    <w:rsid w:val="00BA7E02"/>
    <w:rsid w:val="00BB13A2"/>
    <w:rsid w:val="00BB13D7"/>
    <w:rsid w:val="00BB342F"/>
    <w:rsid w:val="00BB535F"/>
    <w:rsid w:val="00BB5461"/>
    <w:rsid w:val="00BB56FA"/>
    <w:rsid w:val="00BB607E"/>
    <w:rsid w:val="00BB730D"/>
    <w:rsid w:val="00BC0C4F"/>
    <w:rsid w:val="00BC1B0C"/>
    <w:rsid w:val="00BC2063"/>
    <w:rsid w:val="00BC24EA"/>
    <w:rsid w:val="00BC3DF5"/>
    <w:rsid w:val="00BC4BBE"/>
    <w:rsid w:val="00BC5689"/>
    <w:rsid w:val="00BD084E"/>
    <w:rsid w:val="00BD2349"/>
    <w:rsid w:val="00BD261E"/>
    <w:rsid w:val="00BD28E2"/>
    <w:rsid w:val="00BD5EED"/>
    <w:rsid w:val="00BD7B64"/>
    <w:rsid w:val="00BE055F"/>
    <w:rsid w:val="00BE067B"/>
    <w:rsid w:val="00BE28F5"/>
    <w:rsid w:val="00BE2B02"/>
    <w:rsid w:val="00BE300C"/>
    <w:rsid w:val="00BE3EF8"/>
    <w:rsid w:val="00BE423C"/>
    <w:rsid w:val="00BE491D"/>
    <w:rsid w:val="00BE57B4"/>
    <w:rsid w:val="00BF094C"/>
    <w:rsid w:val="00BF1E43"/>
    <w:rsid w:val="00BF21A4"/>
    <w:rsid w:val="00BF2E0B"/>
    <w:rsid w:val="00BF3881"/>
    <w:rsid w:val="00BF56A1"/>
    <w:rsid w:val="00BF5BFE"/>
    <w:rsid w:val="00C0022B"/>
    <w:rsid w:val="00C012E3"/>
    <w:rsid w:val="00C01C89"/>
    <w:rsid w:val="00C02258"/>
    <w:rsid w:val="00C03E4C"/>
    <w:rsid w:val="00C04FBC"/>
    <w:rsid w:val="00C059B9"/>
    <w:rsid w:val="00C062C8"/>
    <w:rsid w:val="00C0668A"/>
    <w:rsid w:val="00C12199"/>
    <w:rsid w:val="00C13CC9"/>
    <w:rsid w:val="00C1426A"/>
    <w:rsid w:val="00C14BC2"/>
    <w:rsid w:val="00C15C65"/>
    <w:rsid w:val="00C1673F"/>
    <w:rsid w:val="00C176B9"/>
    <w:rsid w:val="00C17A4E"/>
    <w:rsid w:val="00C208AA"/>
    <w:rsid w:val="00C230B1"/>
    <w:rsid w:val="00C234C0"/>
    <w:rsid w:val="00C248DA"/>
    <w:rsid w:val="00C24F2A"/>
    <w:rsid w:val="00C2668F"/>
    <w:rsid w:val="00C27BEB"/>
    <w:rsid w:val="00C32220"/>
    <w:rsid w:val="00C32E39"/>
    <w:rsid w:val="00C34377"/>
    <w:rsid w:val="00C344D6"/>
    <w:rsid w:val="00C347B9"/>
    <w:rsid w:val="00C37DB2"/>
    <w:rsid w:val="00C37FE3"/>
    <w:rsid w:val="00C4092F"/>
    <w:rsid w:val="00C4112F"/>
    <w:rsid w:val="00C41356"/>
    <w:rsid w:val="00C4233A"/>
    <w:rsid w:val="00C42DF5"/>
    <w:rsid w:val="00C42F77"/>
    <w:rsid w:val="00C435E2"/>
    <w:rsid w:val="00C44A80"/>
    <w:rsid w:val="00C44C47"/>
    <w:rsid w:val="00C44F7E"/>
    <w:rsid w:val="00C468ED"/>
    <w:rsid w:val="00C47D3F"/>
    <w:rsid w:val="00C50918"/>
    <w:rsid w:val="00C50B1A"/>
    <w:rsid w:val="00C510CA"/>
    <w:rsid w:val="00C5243B"/>
    <w:rsid w:val="00C533CD"/>
    <w:rsid w:val="00C551D4"/>
    <w:rsid w:val="00C564DF"/>
    <w:rsid w:val="00C566AD"/>
    <w:rsid w:val="00C57854"/>
    <w:rsid w:val="00C60994"/>
    <w:rsid w:val="00C60C39"/>
    <w:rsid w:val="00C62AC2"/>
    <w:rsid w:val="00C63114"/>
    <w:rsid w:val="00C632FD"/>
    <w:rsid w:val="00C639D2"/>
    <w:rsid w:val="00C6600F"/>
    <w:rsid w:val="00C66EC6"/>
    <w:rsid w:val="00C67B92"/>
    <w:rsid w:val="00C719FC"/>
    <w:rsid w:val="00C72CD2"/>
    <w:rsid w:val="00C73436"/>
    <w:rsid w:val="00C7389D"/>
    <w:rsid w:val="00C73FD2"/>
    <w:rsid w:val="00C74913"/>
    <w:rsid w:val="00C76032"/>
    <w:rsid w:val="00C77815"/>
    <w:rsid w:val="00C77828"/>
    <w:rsid w:val="00C77A03"/>
    <w:rsid w:val="00C77E24"/>
    <w:rsid w:val="00C80512"/>
    <w:rsid w:val="00C805BA"/>
    <w:rsid w:val="00C8061C"/>
    <w:rsid w:val="00C80648"/>
    <w:rsid w:val="00C81049"/>
    <w:rsid w:val="00C81816"/>
    <w:rsid w:val="00C835F2"/>
    <w:rsid w:val="00C838DA"/>
    <w:rsid w:val="00C84CAC"/>
    <w:rsid w:val="00C85148"/>
    <w:rsid w:val="00C853F8"/>
    <w:rsid w:val="00C938AE"/>
    <w:rsid w:val="00C93A96"/>
    <w:rsid w:val="00C93DCA"/>
    <w:rsid w:val="00C944F8"/>
    <w:rsid w:val="00C946E9"/>
    <w:rsid w:val="00C9581F"/>
    <w:rsid w:val="00C96A31"/>
    <w:rsid w:val="00C96B73"/>
    <w:rsid w:val="00C97AD2"/>
    <w:rsid w:val="00CA1409"/>
    <w:rsid w:val="00CA14BF"/>
    <w:rsid w:val="00CA156F"/>
    <w:rsid w:val="00CA168E"/>
    <w:rsid w:val="00CA2896"/>
    <w:rsid w:val="00CA359F"/>
    <w:rsid w:val="00CA4B0C"/>
    <w:rsid w:val="00CA568A"/>
    <w:rsid w:val="00CA58B6"/>
    <w:rsid w:val="00CA60A5"/>
    <w:rsid w:val="00CA6537"/>
    <w:rsid w:val="00CA6CD3"/>
    <w:rsid w:val="00CA7528"/>
    <w:rsid w:val="00CB05B5"/>
    <w:rsid w:val="00CB0705"/>
    <w:rsid w:val="00CB0CE2"/>
    <w:rsid w:val="00CB1979"/>
    <w:rsid w:val="00CB1EF7"/>
    <w:rsid w:val="00CB2760"/>
    <w:rsid w:val="00CB3B3E"/>
    <w:rsid w:val="00CB473A"/>
    <w:rsid w:val="00CB513D"/>
    <w:rsid w:val="00CB6247"/>
    <w:rsid w:val="00CB74B8"/>
    <w:rsid w:val="00CC2B6B"/>
    <w:rsid w:val="00CC51B0"/>
    <w:rsid w:val="00CC6D6F"/>
    <w:rsid w:val="00CC74B1"/>
    <w:rsid w:val="00CD0DB8"/>
    <w:rsid w:val="00CD175B"/>
    <w:rsid w:val="00CD1998"/>
    <w:rsid w:val="00CD25AA"/>
    <w:rsid w:val="00CD311A"/>
    <w:rsid w:val="00CD4BD8"/>
    <w:rsid w:val="00CD57B1"/>
    <w:rsid w:val="00CE0F3C"/>
    <w:rsid w:val="00CE1438"/>
    <w:rsid w:val="00CE1D3F"/>
    <w:rsid w:val="00CE227E"/>
    <w:rsid w:val="00CE40B3"/>
    <w:rsid w:val="00CE5AD9"/>
    <w:rsid w:val="00CE5E9D"/>
    <w:rsid w:val="00CE68C0"/>
    <w:rsid w:val="00CE739E"/>
    <w:rsid w:val="00CE7424"/>
    <w:rsid w:val="00CF0037"/>
    <w:rsid w:val="00CF12F7"/>
    <w:rsid w:val="00CF19FE"/>
    <w:rsid w:val="00CF2942"/>
    <w:rsid w:val="00CF3A75"/>
    <w:rsid w:val="00CF3ADF"/>
    <w:rsid w:val="00CF5D43"/>
    <w:rsid w:val="00CF6EB2"/>
    <w:rsid w:val="00CF74CF"/>
    <w:rsid w:val="00D001A0"/>
    <w:rsid w:val="00D013AE"/>
    <w:rsid w:val="00D0183D"/>
    <w:rsid w:val="00D01A5E"/>
    <w:rsid w:val="00D01A79"/>
    <w:rsid w:val="00D01C76"/>
    <w:rsid w:val="00D051FE"/>
    <w:rsid w:val="00D054F3"/>
    <w:rsid w:val="00D05847"/>
    <w:rsid w:val="00D05868"/>
    <w:rsid w:val="00D05AFF"/>
    <w:rsid w:val="00D06587"/>
    <w:rsid w:val="00D11B19"/>
    <w:rsid w:val="00D136BE"/>
    <w:rsid w:val="00D1384D"/>
    <w:rsid w:val="00D14437"/>
    <w:rsid w:val="00D1554B"/>
    <w:rsid w:val="00D17996"/>
    <w:rsid w:val="00D20BA7"/>
    <w:rsid w:val="00D20E44"/>
    <w:rsid w:val="00D21187"/>
    <w:rsid w:val="00D21A28"/>
    <w:rsid w:val="00D224F0"/>
    <w:rsid w:val="00D23309"/>
    <w:rsid w:val="00D27C0D"/>
    <w:rsid w:val="00D3013E"/>
    <w:rsid w:val="00D30904"/>
    <w:rsid w:val="00D3216A"/>
    <w:rsid w:val="00D33504"/>
    <w:rsid w:val="00D34A1E"/>
    <w:rsid w:val="00D37225"/>
    <w:rsid w:val="00D37E24"/>
    <w:rsid w:val="00D4113A"/>
    <w:rsid w:val="00D46122"/>
    <w:rsid w:val="00D46F52"/>
    <w:rsid w:val="00D47F8D"/>
    <w:rsid w:val="00D50CCD"/>
    <w:rsid w:val="00D518A0"/>
    <w:rsid w:val="00D535C0"/>
    <w:rsid w:val="00D53B71"/>
    <w:rsid w:val="00D5462C"/>
    <w:rsid w:val="00D56456"/>
    <w:rsid w:val="00D57DD2"/>
    <w:rsid w:val="00D60B71"/>
    <w:rsid w:val="00D61FC7"/>
    <w:rsid w:val="00D62320"/>
    <w:rsid w:val="00D63026"/>
    <w:rsid w:val="00D638E5"/>
    <w:rsid w:val="00D64778"/>
    <w:rsid w:val="00D6623D"/>
    <w:rsid w:val="00D668FC"/>
    <w:rsid w:val="00D66AFF"/>
    <w:rsid w:val="00D672DD"/>
    <w:rsid w:val="00D67AD2"/>
    <w:rsid w:val="00D70B9A"/>
    <w:rsid w:val="00D70BAC"/>
    <w:rsid w:val="00D70F09"/>
    <w:rsid w:val="00D7122C"/>
    <w:rsid w:val="00D7240C"/>
    <w:rsid w:val="00D72FAD"/>
    <w:rsid w:val="00D73BD6"/>
    <w:rsid w:val="00D75E54"/>
    <w:rsid w:val="00D76A54"/>
    <w:rsid w:val="00D76DC2"/>
    <w:rsid w:val="00D77174"/>
    <w:rsid w:val="00D8060E"/>
    <w:rsid w:val="00D8341D"/>
    <w:rsid w:val="00D83BE8"/>
    <w:rsid w:val="00D83C41"/>
    <w:rsid w:val="00D87233"/>
    <w:rsid w:val="00D87CBD"/>
    <w:rsid w:val="00D91459"/>
    <w:rsid w:val="00D9395E"/>
    <w:rsid w:val="00D94026"/>
    <w:rsid w:val="00D9541F"/>
    <w:rsid w:val="00D95532"/>
    <w:rsid w:val="00D955EA"/>
    <w:rsid w:val="00D9603C"/>
    <w:rsid w:val="00D96112"/>
    <w:rsid w:val="00D97B60"/>
    <w:rsid w:val="00D97C7E"/>
    <w:rsid w:val="00D97E0C"/>
    <w:rsid w:val="00DA0D07"/>
    <w:rsid w:val="00DA3473"/>
    <w:rsid w:val="00DA3FC5"/>
    <w:rsid w:val="00DA59FD"/>
    <w:rsid w:val="00DA5CF8"/>
    <w:rsid w:val="00DA6DCF"/>
    <w:rsid w:val="00DA799F"/>
    <w:rsid w:val="00DB0983"/>
    <w:rsid w:val="00DB30D1"/>
    <w:rsid w:val="00DB341A"/>
    <w:rsid w:val="00DB5FDC"/>
    <w:rsid w:val="00DB653B"/>
    <w:rsid w:val="00DB66A6"/>
    <w:rsid w:val="00DB7D4E"/>
    <w:rsid w:val="00DC0B8B"/>
    <w:rsid w:val="00DC1B23"/>
    <w:rsid w:val="00DC2A49"/>
    <w:rsid w:val="00DC2F13"/>
    <w:rsid w:val="00DC3F49"/>
    <w:rsid w:val="00DC4483"/>
    <w:rsid w:val="00DC6403"/>
    <w:rsid w:val="00DC6EB4"/>
    <w:rsid w:val="00DC7673"/>
    <w:rsid w:val="00DD1EBA"/>
    <w:rsid w:val="00DD2D21"/>
    <w:rsid w:val="00DD3C9D"/>
    <w:rsid w:val="00DD3FF7"/>
    <w:rsid w:val="00DD42AE"/>
    <w:rsid w:val="00DD5600"/>
    <w:rsid w:val="00DD5B1E"/>
    <w:rsid w:val="00DD5CE7"/>
    <w:rsid w:val="00DD6805"/>
    <w:rsid w:val="00DD69B0"/>
    <w:rsid w:val="00DD6D25"/>
    <w:rsid w:val="00DD70FD"/>
    <w:rsid w:val="00DE06E3"/>
    <w:rsid w:val="00DE1756"/>
    <w:rsid w:val="00DE22FB"/>
    <w:rsid w:val="00DE2FDE"/>
    <w:rsid w:val="00DE3F5A"/>
    <w:rsid w:val="00DE4368"/>
    <w:rsid w:val="00DE5F48"/>
    <w:rsid w:val="00DE6C4B"/>
    <w:rsid w:val="00DF0599"/>
    <w:rsid w:val="00DF10E5"/>
    <w:rsid w:val="00DF228F"/>
    <w:rsid w:val="00DF22BC"/>
    <w:rsid w:val="00DF34CA"/>
    <w:rsid w:val="00DF398A"/>
    <w:rsid w:val="00DF3A7F"/>
    <w:rsid w:val="00DF564C"/>
    <w:rsid w:val="00DF5BA5"/>
    <w:rsid w:val="00DF6147"/>
    <w:rsid w:val="00DF67A0"/>
    <w:rsid w:val="00DF6F36"/>
    <w:rsid w:val="00E00DF0"/>
    <w:rsid w:val="00E01E30"/>
    <w:rsid w:val="00E0227D"/>
    <w:rsid w:val="00E03645"/>
    <w:rsid w:val="00E03915"/>
    <w:rsid w:val="00E045CB"/>
    <w:rsid w:val="00E046ED"/>
    <w:rsid w:val="00E04AE5"/>
    <w:rsid w:val="00E0500C"/>
    <w:rsid w:val="00E05183"/>
    <w:rsid w:val="00E05550"/>
    <w:rsid w:val="00E056AE"/>
    <w:rsid w:val="00E07A75"/>
    <w:rsid w:val="00E10B28"/>
    <w:rsid w:val="00E11BEB"/>
    <w:rsid w:val="00E11FDD"/>
    <w:rsid w:val="00E12257"/>
    <w:rsid w:val="00E129F7"/>
    <w:rsid w:val="00E12D74"/>
    <w:rsid w:val="00E12E1F"/>
    <w:rsid w:val="00E1376B"/>
    <w:rsid w:val="00E13B22"/>
    <w:rsid w:val="00E13D3E"/>
    <w:rsid w:val="00E13E02"/>
    <w:rsid w:val="00E1443E"/>
    <w:rsid w:val="00E148DC"/>
    <w:rsid w:val="00E14E1D"/>
    <w:rsid w:val="00E15BAB"/>
    <w:rsid w:val="00E220A0"/>
    <w:rsid w:val="00E23F9A"/>
    <w:rsid w:val="00E243C1"/>
    <w:rsid w:val="00E25EC0"/>
    <w:rsid w:val="00E260E5"/>
    <w:rsid w:val="00E30221"/>
    <w:rsid w:val="00E316E5"/>
    <w:rsid w:val="00E31E66"/>
    <w:rsid w:val="00E32A5C"/>
    <w:rsid w:val="00E33B19"/>
    <w:rsid w:val="00E341E7"/>
    <w:rsid w:val="00E34CA0"/>
    <w:rsid w:val="00E36171"/>
    <w:rsid w:val="00E40662"/>
    <w:rsid w:val="00E40834"/>
    <w:rsid w:val="00E4110B"/>
    <w:rsid w:val="00E42090"/>
    <w:rsid w:val="00E425CB"/>
    <w:rsid w:val="00E43494"/>
    <w:rsid w:val="00E44C1E"/>
    <w:rsid w:val="00E44F5C"/>
    <w:rsid w:val="00E456A8"/>
    <w:rsid w:val="00E45D51"/>
    <w:rsid w:val="00E461EC"/>
    <w:rsid w:val="00E4627A"/>
    <w:rsid w:val="00E47D46"/>
    <w:rsid w:val="00E50407"/>
    <w:rsid w:val="00E5060E"/>
    <w:rsid w:val="00E50B1E"/>
    <w:rsid w:val="00E51E1C"/>
    <w:rsid w:val="00E528F7"/>
    <w:rsid w:val="00E54023"/>
    <w:rsid w:val="00E54249"/>
    <w:rsid w:val="00E54900"/>
    <w:rsid w:val="00E55125"/>
    <w:rsid w:val="00E572B7"/>
    <w:rsid w:val="00E60375"/>
    <w:rsid w:val="00E61701"/>
    <w:rsid w:val="00E623DB"/>
    <w:rsid w:val="00E62D28"/>
    <w:rsid w:val="00E64141"/>
    <w:rsid w:val="00E648F2"/>
    <w:rsid w:val="00E64A5A"/>
    <w:rsid w:val="00E67E12"/>
    <w:rsid w:val="00E70692"/>
    <w:rsid w:val="00E7069F"/>
    <w:rsid w:val="00E70FED"/>
    <w:rsid w:val="00E719BA"/>
    <w:rsid w:val="00E71E92"/>
    <w:rsid w:val="00E734EC"/>
    <w:rsid w:val="00E73C57"/>
    <w:rsid w:val="00E742D6"/>
    <w:rsid w:val="00E74ADC"/>
    <w:rsid w:val="00E75407"/>
    <w:rsid w:val="00E766F9"/>
    <w:rsid w:val="00E77B0A"/>
    <w:rsid w:val="00E80C67"/>
    <w:rsid w:val="00E80CA2"/>
    <w:rsid w:val="00E82E49"/>
    <w:rsid w:val="00E83252"/>
    <w:rsid w:val="00E838E4"/>
    <w:rsid w:val="00E83903"/>
    <w:rsid w:val="00E839D4"/>
    <w:rsid w:val="00E83B5B"/>
    <w:rsid w:val="00E83BB4"/>
    <w:rsid w:val="00E8505B"/>
    <w:rsid w:val="00E86124"/>
    <w:rsid w:val="00E86706"/>
    <w:rsid w:val="00E8670E"/>
    <w:rsid w:val="00E8702B"/>
    <w:rsid w:val="00E8740D"/>
    <w:rsid w:val="00E87945"/>
    <w:rsid w:val="00E87D94"/>
    <w:rsid w:val="00E9040B"/>
    <w:rsid w:val="00E91359"/>
    <w:rsid w:val="00E91D93"/>
    <w:rsid w:val="00E91F87"/>
    <w:rsid w:val="00E942A2"/>
    <w:rsid w:val="00E975A4"/>
    <w:rsid w:val="00EA0024"/>
    <w:rsid w:val="00EA0435"/>
    <w:rsid w:val="00EA09CF"/>
    <w:rsid w:val="00EA1A9A"/>
    <w:rsid w:val="00EA1BFC"/>
    <w:rsid w:val="00EA1CE9"/>
    <w:rsid w:val="00EA20E2"/>
    <w:rsid w:val="00EA31F6"/>
    <w:rsid w:val="00EA3695"/>
    <w:rsid w:val="00EA40DE"/>
    <w:rsid w:val="00EA43D7"/>
    <w:rsid w:val="00EA4970"/>
    <w:rsid w:val="00EA4E4E"/>
    <w:rsid w:val="00EA515D"/>
    <w:rsid w:val="00EA5D11"/>
    <w:rsid w:val="00EA65A4"/>
    <w:rsid w:val="00EA7BA3"/>
    <w:rsid w:val="00EB11A2"/>
    <w:rsid w:val="00EB2ABF"/>
    <w:rsid w:val="00EB3228"/>
    <w:rsid w:val="00EB397C"/>
    <w:rsid w:val="00EB4234"/>
    <w:rsid w:val="00EB4C5E"/>
    <w:rsid w:val="00EB4D6D"/>
    <w:rsid w:val="00EB6C68"/>
    <w:rsid w:val="00EB6F10"/>
    <w:rsid w:val="00EB72E7"/>
    <w:rsid w:val="00EB7C35"/>
    <w:rsid w:val="00EC1BF9"/>
    <w:rsid w:val="00EC21B6"/>
    <w:rsid w:val="00EC251E"/>
    <w:rsid w:val="00EC372B"/>
    <w:rsid w:val="00EC3CBB"/>
    <w:rsid w:val="00EC42D7"/>
    <w:rsid w:val="00EC495C"/>
    <w:rsid w:val="00EC55AA"/>
    <w:rsid w:val="00EC5693"/>
    <w:rsid w:val="00EC747D"/>
    <w:rsid w:val="00ED0B56"/>
    <w:rsid w:val="00ED2A7D"/>
    <w:rsid w:val="00ED3DF3"/>
    <w:rsid w:val="00ED5207"/>
    <w:rsid w:val="00ED5530"/>
    <w:rsid w:val="00ED6267"/>
    <w:rsid w:val="00ED6F94"/>
    <w:rsid w:val="00ED7438"/>
    <w:rsid w:val="00EE0F8E"/>
    <w:rsid w:val="00EE1041"/>
    <w:rsid w:val="00EE2FC5"/>
    <w:rsid w:val="00EE3659"/>
    <w:rsid w:val="00EE3DB5"/>
    <w:rsid w:val="00EE5BDF"/>
    <w:rsid w:val="00EE6536"/>
    <w:rsid w:val="00EE65E6"/>
    <w:rsid w:val="00EF126B"/>
    <w:rsid w:val="00EF1C6E"/>
    <w:rsid w:val="00EF2D22"/>
    <w:rsid w:val="00EF3A1D"/>
    <w:rsid w:val="00EF6B72"/>
    <w:rsid w:val="00EF76EB"/>
    <w:rsid w:val="00F0273A"/>
    <w:rsid w:val="00F02D00"/>
    <w:rsid w:val="00F05BC3"/>
    <w:rsid w:val="00F07C45"/>
    <w:rsid w:val="00F104A6"/>
    <w:rsid w:val="00F125B8"/>
    <w:rsid w:val="00F12AF8"/>
    <w:rsid w:val="00F12D8E"/>
    <w:rsid w:val="00F13657"/>
    <w:rsid w:val="00F141F1"/>
    <w:rsid w:val="00F143DC"/>
    <w:rsid w:val="00F161D9"/>
    <w:rsid w:val="00F16FDB"/>
    <w:rsid w:val="00F17642"/>
    <w:rsid w:val="00F178C8"/>
    <w:rsid w:val="00F1793C"/>
    <w:rsid w:val="00F2311F"/>
    <w:rsid w:val="00F23A54"/>
    <w:rsid w:val="00F23B4A"/>
    <w:rsid w:val="00F25053"/>
    <w:rsid w:val="00F25D17"/>
    <w:rsid w:val="00F25F12"/>
    <w:rsid w:val="00F266DF"/>
    <w:rsid w:val="00F26E93"/>
    <w:rsid w:val="00F2741B"/>
    <w:rsid w:val="00F3048C"/>
    <w:rsid w:val="00F3219A"/>
    <w:rsid w:val="00F32D96"/>
    <w:rsid w:val="00F33576"/>
    <w:rsid w:val="00F33F25"/>
    <w:rsid w:val="00F3438A"/>
    <w:rsid w:val="00F371F3"/>
    <w:rsid w:val="00F37859"/>
    <w:rsid w:val="00F40079"/>
    <w:rsid w:val="00F40F84"/>
    <w:rsid w:val="00F43079"/>
    <w:rsid w:val="00F4376A"/>
    <w:rsid w:val="00F43D63"/>
    <w:rsid w:val="00F44E7C"/>
    <w:rsid w:val="00F46973"/>
    <w:rsid w:val="00F46CC6"/>
    <w:rsid w:val="00F470B2"/>
    <w:rsid w:val="00F47AEE"/>
    <w:rsid w:val="00F47FBD"/>
    <w:rsid w:val="00F51A64"/>
    <w:rsid w:val="00F53892"/>
    <w:rsid w:val="00F54AD3"/>
    <w:rsid w:val="00F5512C"/>
    <w:rsid w:val="00F55AA7"/>
    <w:rsid w:val="00F55BF7"/>
    <w:rsid w:val="00F565CC"/>
    <w:rsid w:val="00F60980"/>
    <w:rsid w:val="00F61284"/>
    <w:rsid w:val="00F61A05"/>
    <w:rsid w:val="00F61A11"/>
    <w:rsid w:val="00F63CA2"/>
    <w:rsid w:val="00F64F92"/>
    <w:rsid w:val="00F651B7"/>
    <w:rsid w:val="00F657AE"/>
    <w:rsid w:val="00F66CBE"/>
    <w:rsid w:val="00F67B66"/>
    <w:rsid w:val="00F67C21"/>
    <w:rsid w:val="00F71798"/>
    <w:rsid w:val="00F723FC"/>
    <w:rsid w:val="00F75106"/>
    <w:rsid w:val="00F754FF"/>
    <w:rsid w:val="00F7571E"/>
    <w:rsid w:val="00F75FD4"/>
    <w:rsid w:val="00F76D79"/>
    <w:rsid w:val="00F76DC3"/>
    <w:rsid w:val="00F7735F"/>
    <w:rsid w:val="00F77490"/>
    <w:rsid w:val="00F7785B"/>
    <w:rsid w:val="00F77966"/>
    <w:rsid w:val="00F77D71"/>
    <w:rsid w:val="00F8096B"/>
    <w:rsid w:val="00F85051"/>
    <w:rsid w:val="00F85B33"/>
    <w:rsid w:val="00F876E8"/>
    <w:rsid w:val="00F878B6"/>
    <w:rsid w:val="00F87E8B"/>
    <w:rsid w:val="00F906AA"/>
    <w:rsid w:val="00F908CE"/>
    <w:rsid w:val="00F913C8"/>
    <w:rsid w:val="00F92401"/>
    <w:rsid w:val="00F92E74"/>
    <w:rsid w:val="00F93D2F"/>
    <w:rsid w:val="00F93DDD"/>
    <w:rsid w:val="00F949CD"/>
    <w:rsid w:val="00F9539D"/>
    <w:rsid w:val="00F95DA3"/>
    <w:rsid w:val="00F97404"/>
    <w:rsid w:val="00F97841"/>
    <w:rsid w:val="00F97F0B"/>
    <w:rsid w:val="00FA0FC6"/>
    <w:rsid w:val="00FA2553"/>
    <w:rsid w:val="00FA39AB"/>
    <w:rsid w:val="00FA4C57"/>
    <w:rsid w:val="00FA5760"/>
    <w:rsid w:val="00FA75DF"/>
    <w:rsid w:val="00FB0F5B"/>
    <w:rsid w:val="00FB26A5"/>
    <w:rsid w:val="00FB5FCE"/>
    <w:rsid w:val="00FC0B2D"/>
    <w:rsid w:val="00FC15DD"/>
    <w:rsid w:val="00FC1B39"/>
    <w:rsid w:val="00FC273E"/>
    <w:rsid w:val="00FC39C5"/>
    <w:rsid w:val="00FC3E33"/>
    <w:rsid w:val="00FC44F6"/>
    <w:rsid w:val="00FC48D6"/>
    <w:rsid w:val="00FC5E01"/>
    <w:rsid w:val="00FC74DC"/>
    <w:rsid w:val="00FC76CA"/>
    <w:rsid w:val="00FD1DF5"/>
    <w:rsid w:val="00FD1E66"/>
    <w:rsid w:val="00FD204A"/>
    <w:rsid w:val="00FD2424"/>
    <w:rsid w:val="00FD5928"/>
    <w:rsid w:val="00FD5A61"/>
    <w:rsid w:val="00FD6566"/>
    <w:rsid w:val="00FD73D1"/>
    <w:rsid w:val="00FE00B9"/>
    <w:rsid w:val="00FE04E1"/>
    <w:rsid w:val="00FE058D"/>
    <w:rsid w:val="00FE1E7D"/>
    <w:rsid w:val="00FE2EC2"/>
    <w:rsid w:val="00FF23F1"/>
    <w:rsid w:val="00FF2C99"/>
    <w:rsid w:val="00FF6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66D8D"/>
  </w:style>
  <w:style w:type="paragraph" w:styleId="1">
    <w:name w:val="heading 1"/>
    <w:basedOn w:val="a1"/>
    <w:next w:val="a1"/>
    <w:link w:val="10"/>
    <w:uiPriority w:val="9"/>
    <w:qFormat/>
    <w:rsid w:val="00D47F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32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nhideWhenUsed/>
    <w:qFormat/>
    <w:rsid w:val="00DC4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794CA3"/>
    <w:pPr>
      <w:keepNext/>
      <w:spacing w:before="60" w:after="20" w:line="240" w:lineRule="auto"/>
      <w:ind w:left="397"/>
      <w:outlineLvl w:val="3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DC4483"/>
    <w:pPr>
      <w:numPr>
        <w:ilvl w:val="6"/>
        <w:numId w:val="29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DC4483"/>
    <w:pPr>
      <w:numPr>
        <w:ilvl w:val="7"/>
        <w:numId w:val="29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DC4483"/>
    <w:pPr>
      <w:numPr>
        <w:ilvl w:val="8"/>
        <w:numId w:val="29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4A5A"/>
  </w:style>
  <w:style w:type="paragraph" w:styleId="a7">
    <w:name w:val="footer"/>
    <w:basedOn w:val="a1"/>
    <w:link w:val="a8"/>
    <w:uiPriority w:val="99"/>
    <w:unhideWhenUsed/>
    <w:rsid w:val="00E6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4A5A"/>
  </w:style>
  <w:style w:type="paragraph" w:styleId="a9">
    <w:name w:val="Balloon Text"/>
    <w:basedOn w:val="a1"/>
    <w:link w:val="aa"/>
    <w:uiPriority w:val="99"/>
    <w:semiHidden/>
    <w:unhideWhenUsed/>
    <w:rsid w:val="00E6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64A5A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38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1"/>
    <w:uiPriority w:val="99"/>
    <w:unhideWhenUsed/>
    <w:rsid w:val="0095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B6779"/>
    <w:pPr>
      <w:spacing w:after="0" w:line="240" w:lineRule="auto"/>
    </w:pPr>
  </w:style>
  <w:style w:type="paragraph" w:styleId="ae">
    <w:name w:val="List Paragraph"/>
    <w:basedOn w:val="a1"/>
    <w:uiPriority w:val="34"/>
    <w:qFormat/>
    <w:rsid w:val="00B86493"/>
    <w:pPr>
      <w:ind w:left="720"/>
      <w:contextualSpacing/>
    </w:pPr>
  </w:style>
  <w:style w:type="paragraph" w:styleId="21">
    <w:name w:val="Body Text 2"/>
    <w:basedOn w:val="a1"/>
    <w:link w:val="22"/>
    <w:uiPriority w:val="99"/>
    <w:semiHidden/>
    <w:unhideWhenUsed/>
    <w:rsid w:val="00123DED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123DED"/>
  </w:style>
  <w:style w:type="character" w:styleId="af">
    <w:name w:val="Hyperlink"/>
    <w:basedOn w:val="a2"/>
    <w:uiPriority w:val="99"/>
    <w:unhideWhenUsed/>
    <w:rsid w:val="00712A6C"/>
    <w:rPr>
      <w:color w:val="0000FF"/>
      <w:u w:val="single"/>
    </w:rPr>
  </w:style>
  <w:style w:type="character" w:customStyle="1" w:styleId="23">
    <w:name w:val="Основной текст (2)_"/>
    <w:basedOn w:val="a2"/>
    <w:link w:val="210"/>
    <w:uiPriority w:val="99"/>
    <w:locked/>
    <w:rsid w:val="00F12D8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1"/>
    <w:link w:val="23"/>
    <w:uiPriority w:val="99"/>
    <w:rsid w:val="00F12D8E"/>
    <w:pPr>
      <w:widowControl w:val="0"/>
      <w:shd w:val="clear" w:color="auto" w:fill="FFFFFF"/>
      <w:spacing w:before="540" w:after="3960" w:line="576" w:lineRule="exact"/>
      <w:ind w:hanging="36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(3)_"/>
    <w:basedOn w:val="a2"/>
    <w:link w:val="33"/>
    <w:uiPriority w:val="99"/>
    <w:locked/>
    <w:rsid w:val="00133FD5"/>
    <w:rPr>
      <w:rFonts w:ascii="Times New Roman" w:hAnsi="Times New Roman" w:cs="Times New Roman"/>
      <w:shd w:val="clear" w:color="auto" w:fill="FFFFFF"/>
    </w:rPr>
  </w:style>
  <w:style w:type="character" w:customStyle="1" w:styleId="71">
    <w:name w:val="Основной текст (7)_"/>
    <w:basedOn w:val="a2"/>
    <w:link w:val="710"/>
    <w:uiPriority w:val="99"/>
    <w:locked/>
    <w:rsid w:val="00133FD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1"/>
    <w:link w:val="32"/>
    <w:uiPriority w:val="99"/>
    <w:rsid w:val="00133FD5"/>
    <w:pPr>
      <w:widowControl w:val="0"/>
      <w:shd w:val="clear" w:color="auto" w:fill="FFFFFF"/>
      <w:spacing w:before="540" w:after="0" w:line="274" w:lineRule="exact"/>
      <w:jc w:val="both"/>
    </w:pPr>
    <w:rPr>
      <w:rFonts w:ascii="Times New Roman" w:hAnsi="Times New Roman" w:cs="Times New Roman"/>
    </w:rPr>
  </w:style>
  <w:style w:type="paragraph" w:customStyle="1" w:styleId="710">
    <w:name w:val="Основной текст (7)1"/>
    <w:basedOn w:val="a1"/>
    <w:link w:val="71"/>
    <w:uiPriority w:val="99"/>
    <w:rsid w:val="00133FD5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b/>
      <w:bCs/>
    </w:rPr>
  </w:style>
  <w:style w:type="paragraph" w:styleId="af0">
    <w:name w:val="List"/>
    <w:basedOn w:val="a1"/>
    <w:uiPriority w:val="99"/>
    <w:unhideWhenUsed/>
    <w:rsid w:val="00B9633B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4">
    <w:name w:val="List 2"/>
    <w:basedOn w:val="a1"/>
    <w:uiPriority w:val="99"/>
    <w:semiHidden/>
    <w:unhideWhenUsed/>
    <w:rsid w:val="00B9633B"/>
    <w:pPr>
      <w:tabs>
        <w:tab w:val="left" w:pos="708"/>
      </w:tabs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a">
    <w:name w:val="Перечисление для таблиц"/>
    <w:basedOn w:val="a1"/>
    <w:rsid w:val="006B788F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1">
    <w:name w:val="Strong"/>
    <w:basedOn w:val="a2"/>
    <w:uiPriority w:val="22"/>
    <w:qFormat/>
    <w:rsid w:val="00F46CC6"/>
    <w:rPr>
      <w:b/>
      <w:bCs/>
    </w:rPr>
  </w:style>
  <w:style w:type="paragraph" w:customStyle="1" w:styleId="ConsPlusNormal">
    <w:name w:val="ConsPlusNormal"/>
    <w:rsid w:val="00E44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1"/>
    <w:link w:val="af3"/>
    <w:uiPriority w:val="99"/>
    <w:unhideWhenUsed/>
    <w:rsid w:val="00711524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uiPriority w:val="99"/>
    <w:rsid w:val="00711524"/>
  </w:style>
  <w:style w:type="paragraph" w:customStyle="1" w:styleId="a80">
    <w:name w:val="a8"/>
    <w:basedOn w:val="a1"/>
    <w:rsid w:val="0042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271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2"/>
    <w:link w:val="4"/>
    <w:rsid w:val="00794CA3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f4">
    <w:name w:val="задание"/>
    <w:basedOn w:val="a1"/>
    <w:rsid w:val="00794CA3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адача"/>
    <w:basedOn w:val="a1"/>
    <w:rsid w:val="00794CA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"/>
    <w:basedOn w:val="a1"/>
    <w:next w:val="a1"/>
    <w:rsid w:val="00794CA3"/>
    <w:pPr>
      <w:keepNext/>
      <w:widowControl w:val="0"/>
      <w:spacing w:before="60" w:after="60" w:line="240" w:lineRule="auto"/>
      <w:ind w:left="72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f6">
    <w:name w:val="Марк–"/>
    <w:basedOn w:val="a1"/>
    <w:rsid w:val="00432D14"/>
    <w:pPr>
      <w:widowControl w:val="0"/>
      <w:tabs>
        <w:tab w:val="left" w:pos="360"/>
      </w:tabs>
      <w:spacing w:before="20" w:after="20" w:line="240" w:lineRule="auto"/>
      <w:ind w:left="947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toc 3"/>
    <w:basedOn w:val="a1"/>
    <w:next w:val="a1"/>
    <w:autoRedefine/>
    <w:semiHidden/>
    <w:rsid w:val="00432D14"/>
    <w:pPr>
      <w:numPr>
        <w:numId w:val="2"/>
      </w:numPr>
      <w:spacing w:after="0" w:line="240" w:lineRule="auto"/>
      <w:ind w:left="400" w:firstLine="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Эталоны ответов"/>
    <w:basedOn w:val="2"/>
    <w:rsid w:val="00432D14"/>
    <w:pPr>
      <w:keepLines w:val="0"/>
      <w:spacing w:before="240" w:after="60" w:line="240" w:lineRule="auto"/>
      <w:outlineLvl w:val="9"/>
    </w:pPr>
    <w:rPr>
      <w:rFonts w:ascii="Arial" w:eastAsia="Times New Roman" w:hAnsi="Arial" w:cs="Times New Roman"/>
      <w:bCs w:val="0"/>
      <w:smallCaps/>
      <w:color w:val="auto"/>
      <w:sz w:val="18"/>
      <w:szCs w:val="20"/>
      <w:u w:val="single"/>
      <w:lang w:eastAsia="ru-RU"/>
    </w:rPr>
  </w:style>
  <w:style w:type="paragraph" w:customStyle="1" w:styleId="af8">
    <w:name w:val="Текст эталона"/>
    <w:basedOn w:val="a1"/>
    <w:rsid w:val="00432D14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432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Body Text"/>
    <w:basedOn w:val="a1"/>
    <w:link w:val="afa"/>
    <w:uiPriority w:val="99"/>
    <w:semiHidden/>
    <w:unhideWhenUsed/>
    <w:rsid w:val="001C0003"/>
    <w:pPr>
      <w:spacing w:after="120"/>
    </w:pPr>
  </w:style>
  <w:style w:type="character" w:customStyle="1" w:styleId="afa">
    <w:name w:val="Основной текст Знак"/>
    <w:basedOn w:val="a2"/>
    <w:link w:val="af9"/>
    <w:uiPriority w:val="99"/>
    <w:semiHidden/>
    <w:rsid w:val="001C0003"/>
  </w:style>
  <w:style w:type="paragraph" w:customStyle="1" w:styleId="c3">
    <w:name w:val="c3"/>
    <w:basedOn w:val="a1"/>
    <w:rsid w:val="00B1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rsid w:val="00B10029"/>
  </w:style>
  <w:style w:type="paragraph" w:customStyle="1" w:styleId="c8">
    <w:name w:val="c8"/>
    <w:basedOn w:val="a1"/>
    <w:rsid w:val="00B1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1"/>
    <w:rsid w:val="00B1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2"/>
    <w:rsid w:val="00B10029"/>
  </w:style>
  <w:style w:type="paragraph" w:customStyle="1" w:styleId="c15">
    <w:name w:val="c15"/>
    <w:basedOn w:val="a1"/>
    <w:rsid w:val="00B1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2"/>
    <w:link w:val="30"/>
    <w:uiPriority w:val="9"/>
    <w:semiHidden/>
    <w:rsid w:val="00DC44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2"/>
    <w:link w:val="7"/>
    <w:rsid w:val="00DC44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DC448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DC448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voproc">
    <w:name w:val="voproc"/>
    <w:basedOn w:val="a1"/>
    <w:rsid w:val="009B3097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1"/>
    <w:rsid w:val="009B3097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D47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"/>
    <w:next w:val="a1"/>
    <w:uiPriority w:val="39"/>
    <w:unhideWhenUsed/>
    <w:qFormat/>
    <w:rsid w:val="00D47F8D"/>
    <w:pPr>
      <w:outlineLvl w:val="9"/>
    </w:pPr>
  </w:style>
  <w:style w:type="paragraph" w:styleId="11">
    <w:name w:val="toc 1"/>
    <w:basedOn w:val="a1"/>
    <w:next w:val="a1"/>
    <w:autoRedefine/>
    <w:uiPriority w:val="39"/>
    <w:unhideWhenUsed/>
    <w:rsid w:val="00CC6D6F"/>
    <w:pPr>
      <w:tabs>
        <w:tab w:val="right" w:leader="dot" w:pos="9344"/>
      </w:tabs>
      <w:spacing w:after="100"/>
    </w:pPr>
    <w:rPr>
      <w:rFonts w:ascii="Times New Roman" w:eastAsia="Times New Roman" w:hAnsi="Times New Roman" w:cs="Times New Roman"/>
      <w:noProof/>
      <w:lang w:eastAsia="ru-RU"/>
    </w:rPr>
  </w:style>
  <w:style w:type="paragraph" w:styleId="a0">
    <w:name w:val="List Bullet"/>
    <w:basedOn w:val="a1"/>
    <w:rsid w:val="0064758D"/>
    <w:pPr>
      <w:numPr>
        <w:numId w:val="31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eoaao">
    <w:name w:val="Eeoa?ao"/>
    <w:basedOn w:val="a1"/>
    <w:rsid w:val="00190C84"/>
    <w:pPr>
      <w:widowControl w:val="0"/>
      <w:overflowPunct w:val="0"/>
      <w:autoSpaceDE w:val="0"/>
      <w:autoSpaceDN w:val="0"/>
      <w:adjustRightInd w:val="0"/>
      <w:spacing w:after="4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Îòâåòû"/>
    <w:basedOn w:val="a1"/>
    <w:rsid w:val="00E67E12"/>
    <w:pPr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c35">
    <w:name w:val="c35"/>
    <w:basedOn w:val="a1"/>
    <w:rsid w:val="0034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4A5A"/>
  </w:style>
  <w:style w:type="paragraph" w:styleId="a7">
    <w:name w:val="footer"/>
    <w:basedOn w:val="a1"/>
    <w:link w:val="a8"/>
    <w:uiPriority w:val="99"/>
    <w:unhideWhenUsed/>
    <w:rsid w:val="00E6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4A5A"/>
  </w:style>
  <w:style w:type="paragraph" w:styleId="a9">
    <w:name w:val="Balloon Text"/>
    <w:basedOn w:val="a1"/>
    <w:link w:val="aa"/>
    <w:uiPriority w:val="99"/>
    <w:semiHidden/>
    <w:unhideWhenUsed/>
    <w:rsid w:val="00E6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64A5A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38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1"/>
    <w:uiPriority w:val="99"/>
    <w:unhideWhenUsed/>
    <w:rsid w:val="0095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B6779"/>
    <w:pPr>
      <w:spacing w:after="0" w:line="240" w:lineRule="auto"/>
    </w:pPr>
  </w:style>
  <w:style w:type="paragraph" w:styleId="ae">
    <w:name w:val="List Paragraph"/>
    <w:basedOn w:val="a1"/>
    <w:uiPriority w:val="34"/>
    <w:qFormat/>
    <w:rsid w:val="00B86493"/>
    <w:pPr>
      <w:ind w:left="720"/>
      <w:contextualSpacing/>
    </w:pPr>
  </w:style>
  <w:style w:type="paragraph" w:styleId="21">
    <w:name w:val="Body Text 2"/>
    <w:basedOn w:val="a1"/>
    <w:link w:val="22"/>
    <w:uiPriority w:val="99"/>
    <w:semiHidden/>
    <w:unhideWhenUsed/>
    <w:rsid w:val="00123DED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12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BB4FE-9733-4366-8576-D0DF352A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7282</TotalTime>
  <Pages>14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Яна</cp:lastModifiedBy>
  <cp:revision>1375</cp:revision>
  <cp:lastPrinted>2022-03-01T08:37:00Z</cp:lastPrinted>
  <dcterms:created xsi:type="dcterms:W3CDTF">2020-12-10T17:39:00Z</dcterms:created>
  <dcterms:modified xsi:type="dcterms:W3CDTF">2024-09-05T11:28:00Z</dcterms:modified>
</cp:coreProperties>
</file>