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27F80" w14:textId="77777777" w:rsidR="002342DD" w:rsidRDefault="002342DD">
      <w:bookmarkStart w:id="0" w:name="_GoBack"/>
      <w:bookmarkEnd w:id="0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7"/>
      </w:tblGrid>
      <w:tr w:rsidR="0083006F" w14:paraId="5A88F976" w14:textId="77777777" w:rsidTr="0083006F">
        <w:trPr>
          <w:trHeight w:val="1134"/>
        </w:trPr>
        <w:tc>
          <w:tcPr>
            <w:tcW w:w="9747" w:type="dxa"/>
            <w:vAlign w:val="center"/>
          </w:tcPr>
          <w:p w14:paraId="02A3A1F6" w14:textId="77777777" w:rsidR="0083006F" w:rsidRPr="0083006F" w:rsidRDefault="0083006F" w:rsidP="0083006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006F">
              <w:rPr>
                <w:rFonts w:ascii="Times New Roman" w:hAnsi="Times New Roman" w:cs="Times New Roman"/>
                <w:sz w:val="32"/>
                <w:szCs w:val="32"/>
              </w:rPr>
              <w:t>областное государственное бюджетное профессиональное образовательное учреждение «Саянский медицинский колледж»</w:t>
            </w:r>
          </w:p>
        </w:tc>
      </w:tr>
    </w:tbl>
    <w:p w14:paraId="32122CD7" w14:textId="77777777" w:rsidR="0090573C" w:rsidRDefault="0090573C"/>
    <w:p w14:paraId="7E4EF7B0" w14:textId="77777777" w:rsidR="0090573C" w:rsidRDefault="0090573C"/>
    <w:p w14:paraId="368114FF" w14:textId="77777777" w:rsidR="0090573C" w:rsidRDefault="0090573C"/>
    <w:p w14:paraId="110F506F" w14:textId="77777777" w:rsidR="0090573C" w:rsidRDefault="0090573C"/>
    <w:p w14:paraId="138D64FB" w14:textId="77777777" w:rsidR="0090573C" w:rsidRDefault="0090573C"/>
    <w:p w14:paraId="32679C91" w14:textId="77777777" w:rsidR="0090573C" w:rsidRDefault="0090573C"/>
    <w:p w14:paraId="4BEE4708" w14:textId="77777777" w:rsidR="0090573C" w:rsidRDefault="0090573C"/>
    <w:p w14:paraId="0F27EE60" w14:textId="77777777" w:rsidR="0090573C" w:rsidRDefault="0090573C"/>
    <w:p w14:paraId="09F0A501" w14:textId="77777777" w:rsidR="0090573C" w:rsidRDefault="0090573C"/>
    <w:p w14:paraId="6FF6DFD1" w14:textId="77777777" w:rsidR="0090573C" w:rsidRDefault="0090573C"/>
    <w:p w14:paraId="6CF54790" w14:textId="77777777" w:rsidR="0090573C" w:rsidRDefault="0090573C"/>
    <w:p w14:paraId="18C75C38" w14:textId="77777777" w:rsidR="0090573C" w:rsidRDefault="0090573C"/>
    <w:p w14:paraId="3329A264" w14:textId="77777777" w:rsidR="0090573C" w:rsidRDefault="0090573C"/>
    <w:p w14:paraId="5F47AC32" w14:textId="77777777" w:rsidR="0090573C" w:rsidRPr="0090573C" w:rsidRDefault="0090573C">
      <w:pPr>
        <w:rPr>
          <w:sz w:val="44"/>
          <w:szCs w:val="44"/>
        </w:rPr>
      </w:pPr>
    </w:p>
    <w:p w14:paraId="5BA5DA25" w14:textId="77777777" w:rsidR="0090573C" w:rsidRDefault="0090573C" w:rsidP="0090573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24BBB">
        <w:rPr>
          <w:rFonts w:ascii="Times New Roman" w:hAnsi="Times New Roman" w:cs="Times New Roman"/>
          <w:b/>
          <w:sz w:val="44"/>
          <w:szCs w:val="44"/>
        </w:rPr>
        <w:t>Тесты к дифференцированному зачету</w:t>
      </w:r>
    </w:p>
    <w:p w14:paraId="062AF158" w14:textId="77777777" w:rsidR="0083006F" w:rsidRPr="00524BBB" w:rsidRDefault="0083006F" w:rsidP="009057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4AEB16F" w14:textId="4C40DD01" w:rsidR="00524BBB" w:rsidRPr="0083006F" w:rsidRDefault="0083006F" w:rsidP="0083006F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3006F">
        <w:rPr>
          <w:rFonts w:ascii="Times New Roman" w:hAnsi="Times New Roman"/>
          <w:b/>
          <w:sz w:val="44"/>
          <w:szCs w:val="44"/>
        </w:rPr>
        <w:t>ПМ 05. ОКАЗАНИЕ МЕДИЦИНСКОЙ ПОМОЩИ В ЭКСТРЕННОЙ</w:t>
      </w:r>
      <w:r w:rsidRPr="0083006F">
        <w:rPr>
          <w:rFonts w:ascii="Times New Roman" w:hAnsi="Times New Roman"/>
          <w:b/>
          <w:sz w:val="32"/>
          <w:szCs w:val="32"/>
        </w:rPr>
        <w:t xml:space="preserve"> ФОРМЕ</w:t>
      </w:r>
    </w:p>
    <w:p w14:paraId="3CD9A9B2" w14:textId="4F7E35AC" w:rsidR="0090573C" w:rsidRPr="0083006F" w:rsidRDefault="0090573C" w:rsidP="0090573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3006F">
        <w:rPr>
          <w:rFonts w:ascii="Times New Roman" w:hAnsi="Times New Roman" w:cs="Times New Roman"/>
          <w:b/>
          <w:sz w:val="44"/>
          <w:szCs w:val="44"/>
        </w:rPr>
        <w:t>МДК 0</w:t>
      </w:r>
      <w:r w:rsidR="0083006F">
        <w:rPr>
          <w:rFonts w:ascii="Times New Roman" w:hAnsi="Times New Roman" w:cs="Times New Roman"/>
          <w:b/>
          <w:sz w:val="44"/>
          <w:szCs w:val="44"/>
        </w:rPr>
        <w:t>5</w:t>
      </w:r>
      <w:r w:rsidRPr="0083006F">
        <w:rPr>
          <w:rFonts w:ascii="Times New Roman" w:hAnsi="Times New Roman" w:cs="Times New Roman"/>
          <w:b/>
          <w:sz w:val="44"/>
          <w:szCs w:val="44"/>
        </w:rPr>
        <w:t>.01</w:t>
      </w:r>
    </w:p>
    <w:p w14:paraId="054FD840" w14:textId="1B3528AA" w:rsidR="0090573C" w:rsidRPr="00524BBB" w:rsidRDefault="0090573C" w:rsidP="0090573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24BBB">
        <w:rPr>
          <w:rFonts w:ascii="Times New Roman" w:hAnsi="Times New Roman" w:cs="Times New Roman"/>
          <w:b/>
          <w:sz w:val="44"/>
          <w:szCs w:val="44"/>
        </w:rPr>
        <w:t>с эталонами ответов</w:t>
      </w:r>
    </w:p>
    <w:p w14:paraId="6327C6C5" w14:textId="77777777" w:rsidR="0090573C" w:rsidRDefault="0090573C" w:rsidP="0090573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8016443" w14:textId="77777777" w:rsidR="0090573C" w:rsidRDefault="0090573C" w:rsidP="0090573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8701902" w14:textId="77777777" w:rsidR="0090573C" w:rsidRDefault="0090573C" w:rsidP="0090573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F7C442F" w14:textId="77777777" w:rsidR="0090573C" w:rsidRDefault="0090573C" w:rsidP="0090573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D508C7A" w14:textId="77777777" w:rsidR="0090573C" w:rsidRDefault="0090573C" w:rsidP="0090573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629F026" w14:textId="77777777" w:rsidR="0090573C" w:rsidRDefault="0090573C" w:rsidP="0090573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1EEB4C1" w14:textId="77777777" w:rsidR="0090573C" w:rsidRDefault="0090573C" w:rsidP="0090573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D990683" w14:textId="77777777" w:rsidR="0090573C" w:rsidRDefault="0090573C" w:rsidP="0090573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29BA47D" w14:textId="77777777" w:rsidR="0090573C" w:rsidRDefault="0090573C" w:rsidP="0090573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802122D" w14:textId="77777777" w:rsidR="00CC4740" w:rsidRPr="00CC4740" w:rsidRDefault="00CC4740" w:rsidP="00872F94">
      <w:pPr>
        <w:rPr>
          <w:rFonts w:ascii="Times New Roman" w:hAnsi="Times New Roman" w:cs="Times New Roman"/>
          <w:b/>
          <w:sz w:val="28"/>
          <w:szCs w:val="28"/>
        </w:rPr>
      </w:pPr>
      <w:r w:rsidRPr="00CC4740">
        <w:rPr>
          <w:rFonts w:ascii="Times New Roman" w:hAnsi="Times New Roman" w:cs="Times New Roman"/>
          <w:b/>
          <w:sz w:val="28"/>
          <w:szCs w:val="28"/>
        </w:rPr>
        <w:t>Задание: выберите один верный вариант ответа.</w:t>
      </w:r>
    </w:p>
    <w:p w14:paraId="227FF5C2" w14:textId="77777777" w:rsidR="00CC4740" w:rsidRDefault="00CC4740" w:rsidP="00872F94">
      <w:pPr>
        <w:rPr>
          <w:rFonts w:ascii="Times New Roman" w:hAnsi="Times New Roman" w:cs="Times New Roman"/>
          <w:sz w:val="28"/>
          <w:szCs w:val="28"/>
        </w:rPr>
      </w:pPr>
    </w:p>
    <w:p w14:paraId="2203C9CD" w14:textId="77777777" w:rsidR="000F2C14" w:rsidRPr="00F3431B" w:rsidRDefault="000F2C14" w:rsidP="00872F94">
      <w:pPr>
        <w:rPr>
          <w:rFonts w:ascii="Times New Roman" w:hAnsi="Times New Roman" w:cs="Times New Roman"/>
          <w:sz w:val="28"/>
          <w:szCs w:val="28"/>
        </w:rPr>
      </w:pPr>
      <w:r w:rsidRPr="00F3431B">
        <w:rPr>
          <w:rFonts w:ascii="Times New Roman" w:hAnsi="Times New Roman" w:cs="Times New Roman"/>
          <w:sz w:val="28"/>
          <w:szCs w:val="28"/>
        </w:rPr>
        <w:t>1. Клиника кардиогенного шока:</w:t>
      </w:r>
    </w:p>
    <w:p w14:paraId="06618B67" w14:textId="77777777" w:rsidR="000F2C14" w:rsidRPr="00F3431B" w:rsidRDefault="000F2C14" w:rsidP="00872F94">
      <w:pPr>
        <w:rPr>
          <w:rFonts w:ascii="Times New Roman" w:hAnsi="Times New Roman" w:cs="Times New Roman"/>
          <w:sz w:val="28"/>
          <w:szCs w:val="28"/>
        </w:rPr>
      </w:pPr>
      <w:r w:rsidRPr="00F3431B">
        <w:rPr>
          <w:rFonts w:ascii="Times New Roman" w:hAnsi="Times New Roman" w:cs="Times New Roman"/>
          <w:sz w:val="28"/>
          <w:szCs w:val="28"/>
        </w:rPr>
        <w:t>А) резкое снижение АД, пульс слабого напряжения и наполнения</w:t>
      </w:r>
    </w:p>
    <w:p w14:paraId="672D9E4C" w14:textId="77777777" w:rsidR="000F2C14" w:rsidRPr="00F3431B" w:rsidRDefault="000F2C14" w:rsidP="00872F94">
      <w:pPr>
        <w:rPr>
          <w:rFonts w:ascii="Times New Roman" w:hAnsi="Times New Roman" w:cs="Times New Roman"/>
          <w:sz w:val="28"/>
          <w:szCs w:val="28"/>
        </w:rPr>
      </w:pPr>
      <w:r w:rsidRPr="00F3431B">
        <w:rPr>
          <w:rFonts w:ascii="Times New Roman" w:hAnsi="Times New Roman" w:cs="Times New Roman"/>
          <w:sz w:val="28"/>
          <w:szCs w:val="28"/>
        </w:rPr>
        <w:t>Б) резкое повышение АД, частый напряженный пульс</w:t>
      </w:r>
    </w:p>
    <w:p w14:paraId="5C1EA612" w14:textId="77777777" w:rsidR="000F2C14" w:rsidRPr="00F3431B" w:rsidRDefault="000F2C14" w:rsidP="00872F94">
      <w:pPr>
        <w:rPr>
          <w:rFonts w:ascii="Times New Roman" w:hAnsi="Times New Roman" w:cs="Times New Roman"/>
          <w:sz w:val="28"/>
          <w:szCs w:val="28"/>
        </w:rPr>
      </w:pPr>
      <w:r w:rsidRPr="00F3431B">
        <w:rPr>
          <w:rFonts w:ascii="Times New Roman" w:hAnsi="Times New Roman" w:cs="Times New Roman"/>
          <w:sz w:val="28"/>
          <w:szCs w:val="28"/>
        </w:rPr>
        <w:t>В) АД в пределах нормы, пульс в норме</w:t>
      </w:r>
    </w:p>
    <w:p w14:paraId="1ED5DFED" w14:textId="77777777" w:rsidR="000F2C14" w:rsidRPr="00F3431B" w:rsidRDefault="000F2C14" w:rsidP="00872F94">
      <w:pPr>
        <w:rPr>
          <w:rFonts w:ascii="Times New Roman" w:hAnsi="Times New Roman" w:cs="Times New Roman"/>
          <w:sz w:val="28"/>
          <w:szCs w:val="28"/>
        </w:rPr>
      </w:pPr>
      <w:r w:rsidRPr="00F3431B">
        <w:rPr>
          <w:rFonts w:ascii="Times New Roman" w:hAnsi="Times New Roman" w:cs="Times New Roman"/>
          <w:sz w:val="28"/>
          <w:szCs w:val="28"/>
        </w:rPr>
        <w:t>Г) АД в пределах нормы, нарушение сердечного ритма</w:t>
      </w:r>
    </w:p>
    <w:p w14:paraId="0DFC4358" w14:textId="77777777" w:rsidR="000F2C14" w:rsidRPr="00F3431B" w:rsidRDefault="000F2C14" w:rsidP="00872F94">
      <w:pPr>
        <w:rPr>
          <w:rFonts w:ascii="Times New Roman" w:hAnsi="Times New Roman" w:cs="Times New Roman"/>
          <w:sz w:val="28"/>
          <w:szCs w:val="28"/>
        </w:rPr>
      </w:pPr>
    </w:p>
    <w:p w14:paraId="21B03BF2" w14:textId="77777777" w:rsidR="000F2C14" w:rsidRPr="00F3431B" w:rsidRDefault="000F2C14" w:rsidP="00872F94">
      <w:pPr>
        <w:rPr>
          <w:rFonts w:ascii="Times New Roman" w:hAnsi="Times New Roman" w:cs="Times New Roman"/>
          <w:sz w:val="28"/>
          <w:szCs w:val="28"/>
        </w:rPr>
      </w:pPr>
      <w:r w:rsidRPr="00F3431B">
        <w:rPr>
          <w:rFonts w:ascii="Times New Roman" w:hAnsi="Times New Roman" w:cs="Times New Roman"/>
          <w:sz w:val="28"/>
          <w:szCs w:val="28"/>
        </w:rPr>
        <w:t>2. При лечении отека гортани применяют:</w:t>
      </w:r>
    </w:p>
    <w:p w14:paraId="00F87681" w14:textId="77777777" w:rsidR="00722AA6" w:rsidRDefault="000F2C14" w:rsidP="00872F94">
      <w:pPr>
        <w:rPr>
          <w:rFonts w:ascii="Times New Roman" w:hAnsi="Times New Roman" w:cs="Times New Roman"/>
          <w:sz w:val="28"/>
          <w:szCs w:val="28"/>
        </w:rPr>
      </w:pPr>
      <w:r w:rsidRPr="00F3431B">
        <w:rPr>
          <w:rFonts w:ascii="Times New Roman" w:hAnsi="Times New Roman" w:cs="Times New Roman"/>
          <w:sz w:val="28"/>
          <w:szCs w:val="28"/>
        </w:rPr>
        <w:t>А) валидол, корвалол</w:t>
      </w:r>
    </w:p>
    <w:p w14:paraId="56E6E032" w14:textId="77777777" w:rsidR="000F2C14" w:rsidRPr="00F3431B" w:rsidRDefault="00722AA6" w:rsidP="00722AA6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F2C14" w:rsidRPr="00F3431B">
        <w:rPr>
          <w:rFonts w:ascii="Times New Roman" w:hAnsi="Times New Roman" w:cs="Times New Roman"/>
          <w:sz w:val="28"/>
          <w:szCs w:val="28"/>
        </w:rPr>
        <w:t>Б) предниз</w:t>
      </w:r>
      <w:r w:rsidR="00524BBB">
        <w:rPr>
          <w:rFonts w:ascii="Times New Roman" w:hAnsi="Times New Roman" w:cs="Times New Roman"/>
          <w:sz w:val="28"/>
          <w:szCs w:val="28"/>
        </w:rPr>
        <w:t>о</w:t>
      </w:r>
      <w:r w:rsidR="000F2C14" w:rsidRPr="00F3431B">
        <w:rPr>
          <w:rFonts w:ascii="Times New Roman" w:hAnsi="Times New Roman" w:cs="Times New Roman"/>
          <w:sz w:val="28"/>
          <w:szCs w:val="28"/>
        </w:rPr>
        <w:t xml:space="preserve">лон, </w:t>
      </w:r>
      <w:r w:rsidR="00524BBB">
        <w:rPr>
          <w:rFonts w:ascii="Times New Roman" w:hAnsi="Times New Roman" w:cs="Times New Roman"/>
          <w:sz w:val="28"/>
          <w:szCs w:val="28"/>
        </w:rPr>
        <w:t>фуросемид</w:t>
      </w:r>
    </w:p>
    <w:p w14:paraId="7233B3E1" w14:textId="77777777" w:rsidR="000F2C14" w:rsidRPr="00F3431B" w:rsidRDefault="000F2C14" w:rsidP="00872F94">
      <w:pPr>
        <w:rPr>
          <w:rFonts w:ascii="Times New Roman" w:hAnsi="Times New Roman" w:cs="Times New Roman"/>
          <w:sz w:val="28"/>
          <w:szCs w:val="28"/>
        </w:rPr>
      </w:pPr>
      <w:r w:rsidRPr="00F3431B">
        <w:rPr>
          <w:rFonts w:ascii="Times New Roman" w:hAnsi="Times New Roman" w:cs="Times New Roman"/>
          <w:sz w:val="28"/>
          <w:szCs w:val="28"/>
        </w:rPr>
        <w:t>В) клофелин, дибазол</w:t>
      </w:r>
    </w:p>
    <w:p w14:paraId="4488C29D" w14:textId="77777777" w:rsidR="000F2C14" w:rsidRPr="00F3431B" w:rsidRDefault="000F2C14" w:rsidP="00872F94">
      <w:pPr>
        <w:rPr>
          <w:rFonts w:ascii="Times New Roman" w:hAnsi="Times New Roman" w:cs="Times New Roman"/>
          <w:sz w:val="28"/>
          <w:szCs w:val="28"/>
        </w:rPr>
      </w:pPr>
      <w:r w:rsidRPr="00F3431B">
        <w:rPr>
          <w:rFonts w:ascii="Times New Roman" w:hAnsi="Times New Roman" w:cs="Times New Roman"/>
          <w:sz w:val="28"/>
          <w:szCs w:val="28"/>
        </w:rPr>
        <w:t xml:space="preserve">Г) антибиотики, сульфаниламиды      </w:t>
      </w:r>
    </w:p>
    <w:p w14:paraId="4D9ECEE3" w14:textId="77777777" w:rsidR="00872F94" w:rsidRPr="00F3431B" w:rsidRDefault="00872F94" w:rsidP="00872F94">
      <w:pPr>
        <w:rPr>
          <w:rFonts w:ascii="Times New Roman" w:hAnsi="Times New Roman" w:cs="Times New Roman"/>
          <w:sz w:val="28"/>
          <w:szCs w:val="28"/>
        </w:rPr>
      </w:pPr>
    </w:p>
    <w:p w14:paraId="6073A9BD" w14:textId="77777777" w:rsidR="00524BBB" w:rsidRPr="00524BBB" w:rsidRDefault="000F2C14" w:rsidP="00524BBB">
      <w:pPr>
        <w:rPr>
          <w:rFonts w:ascii="Times New Roman" w:hAnsi="Times New Roman" w:cs="Times New Roman"/>
          <w:sz w:val="28"/>
          <w:szCs w:val="28"/>
        </w:rPr>
      </w:pPr>
      <w:r w:rsidRPr="00F3431B">
        <w:rPr>
          <w:rFonts w:ascii="Times New Roman" w:hAnsi="Times New Roman" w:cs="Times New Roman"/>
          <w:sz w:val="28"/>
          <w:szCs w:val="28"/>
        </w:rPr>
        <w:t xml:space="preserve">3. </w:t>
      </w:r>
      <w:r w:rsidR="00524BBB">
        <w:rPr>
          <w:rFonts w:ascii="Times New Roman" w:hAnsi="Times New Roman" w:cs="Times New Roman"/>
          <w:sz w:val="28"/>
          <w:szCs w:val="28"/>
        </w:rPr>
        <w:t>Пропофол относиться к:</w:t>
      </w:r>
    </w:p>
    <w:p w14:paraId="5043983E" w14:textId="77777777" w:rsidR="00524BBB" w:rsidRDefault="00524BBB" w:rsidP="00524BBB">
      <w:pPr>
        <w:rPr>
          <w:rFonts w:ascii="Times New Roman" w:hAnsi="Times New Roman" w:cs="Times New Roman"/>
          <w:sz w:val="28"/>
          <w:szCs w:val="28"/>
        </w:rPr>
      </w:pPr>
      <w:r w:rsidRPr="00524BBB">
        <w:rPr>
          <w:rFonts w:ascii="Times New Roman" w:hAnsi="Times New Roman" w:cs="Times New Roman"/>
          <w:sz w:val="28"/>
          <w:szCs w:val="28"/>
        </w:rPr>
        <w:t xml:space="preserve">А) общий анестетик    </w:t>
      </w:r>
    </w:p>
    <w:p w14:paraId="4C346188" w14:textId="77777777" w:rsidR="00524BBB" w:rsidRDefault="00CC4740" w:rsidP="00524BBB">
      <w:pPr>
        <w:rPr>
          <w:rFonts w:ascii="Times New Roman" w:hAnsi="Times New Roman" w:cs="Times New Roman"/>
          <w:sz w:val="28"/>
          <w:szCs w:val="28"/>
        </w:rPr>
      </w:pPr>
      <w:r w:rsidRPr="00524BBB">
        <w:rPr>
          <w:rFonts w:ascii="Times New Roman" w:hAnsi="Times New Roman" w:cs="Times New Roman"/>
          <w:sz w:val="28"/>
          <w:szCs w:val="28"/>
        </w:rPr>
        <w:t>Б) местный</w:t>
      </w:r>
      <w:r w:rsidR="00524BBB" w:rsidRPr="00524BBB">
        <w:rPr>
          <w:rFonts w:ascii="Times New Roman" w:hAnsi="Times New Roman" w:cs="Times New Roman"/>
          <w:sz w:val="28"/>
          <w:szCs w:val="28"/>
        </w:rPr>
        <w:t xml:space="preserve"> анестетик     </w:t>
      </w:r>
    </w:p>
    <w:p w14:paraId="108E8489" w14:textId="77777777" w:rsidR="00524BBB" w:rsidRDefault="00524BBB" w:rsidP="00524BBB">
      <w:pPr>
        <w:rPr>
          <w:rFonts w:ascii="Times New Roman" w:hAnsi="Times New Roman" w:cs="Times New Roman"/>
          <w:sz w:val="28"/>
          <w:szCs w:val="28"/>
        </w:rPr>
      </w:pPr>
      <w:r w:rsidRPr="00524BBB">
        <w:rPr>
          <w:rFonts w:ascii="Times New Roman" w:hAnsi="Times New Roman" w:cs="Times New Roman"/>
          <w:sz w:val="28"/>
          <w:szCs w:val="28"/>
        </w:rPr>
        <w:t xml:space="preserve">В) аналептик     </w:t>
      </w:r>
    </w:p>
    <w:p w14:paraId="467F4559" w14:textId="77777777" w:rsidR="00F3431B" w:rsidRDefault="00524BBB" w:rsidP="00524BBB">
      <w:pPr>
        <w:rPr>
          <w:rFonts w:ascii="Times New Roman" w:hAnsi="Times New Roman" w:cs="Times New Roman"/>
          <w:sz w:val="28"/>
          <w:szCs w:val="28"/>
        </w:rPr>
      </w:pPr>
      <w:r w:rsidRPr="00524BBB">
        <w:rPr>
          <w:rFonts w:ascii="Times New Roman" w:hAnsi="Times New Roman" w:cs="Times New Roman"/>
          <w:sz w:val="28"/>
          <w:szCs w:val="28"/>
        </w:rPr>
        <w:t>Г) симпатолитик</w:t>
      </w:r>
    </w:p>
    <w:p w14:paraId="1B944F69" w14:textId="77777777" w:rsidR="00F3431B" w:rsidRDefault="00F3431B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</w:p>
    <w:p w14:paraId="23B72E16" w14:textId="77777777" w:rsidR="00722AA6" w:rsidRDefault="00F3431B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Неотложная помощь при инфаркте миокарда состоит во введении:</w:t>
      </w:r>
    </w:p>
    <w:p w14:paraId="456FCBA6" w14:textId="77777777" w:rsidR="00F3431B" w:rsidRDefault="00F3431B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дибазола, папаверина</w:t>
      </w:r>
    </w:p>
    <w:p w14:paraId="6CE467FC" w14:textId="77777777" w:rsidR="00F3431B" w:rsidRDefault="00F3431B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тавегила, супрастина</w:t>
      </w:r>
    </w:p>
    <w:p w14:paraId="11760FBB" w14:textId="77777777" w:rsidR="00F3431B" w:rsidRDefault="00F3431B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морфина, гепарина</w:t>
      </w:r>
    </w:p>
    <w:p w14:paraId="79464309" w14:textId="77777777" w:rsidR="00F3431B" w:rsidRDefault="00722AA6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31B">
        <w:rPr>
          <w:rFonts w:ascii="Times New Roman" w:hAnsi="Times New Roman" w:cs="Times New Roman"/>
          <w:sz w:val="28"/>
          <w:szCs w:val="28"/>
        </w:rPr>
        <w:t>Г) валидола, корвалола</w:t>
      </w:r>
    </w:p>
    <w:p w14:paraId="1786A2C3" w14:textId="77777777" w:rsidR="00F3431B" w:rsidRDefault="00F3431B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</w:p>
    <w:p w14:paraId="231EDB4C" w14:textId="77777777" w:rsidR="00524BBB" w:rsidRPr="00524BBB" w:rsidRDefault="00F3431B" w:rsidP="00524BB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24BBB">
        <w:rPr>
          <w:rFonts w:ascii="Times New Roman" w:hAnsi="Times New Roman" w:cs="Times New Roman"/>
          <w:sz w:val="28"/>
          <w:szCs w:val="28"/>
        </w:rPr>
        <w:t xml:space="preserve">Одышка это- </w:t>
      </w:r>
    </w:p>
    <w:p w14:paraId="71CFBEE2" w14:textId="77777777" w:rsidR="00524BBB" w:rsidRPr="00524BBB" w:rsidRDefault="00524BBB" w:rsidP="00524BB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 w:rsidRPr="00524BBB">
        <w:rPr>
          <w:rFonts w:ascii="Times New Roman" w:hAnsi="Times New Roman" w:cs="Times New Roman"/>
          <w:sz w:val="28"/>
          <w:szCs w:val="28"/>
        </w:rPr>
        <w:t>А) удлинение вдоха</w:t>
      </w:r>
    </w:p>
    <w:p w14:paraId="49DAE0DB" w14:textId="77777777" w:rsidR="00524BBB" w:rsidRPr="00524BBB" w:rsidRDefault="00524BBB" w:rsidP="00524BB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 w:rsidRPr="00524BBB">
        <w:rPr>
          <w:rFonts w:ascii="Times New Roman" w:hAnsi="Times New Roman" w:cs="Times New Roman"/>
          <w:sz w:val="28"/>
          <w:szCs w:val="28"/>
        </w:rPr>
        <w:t xml:space="preserve">Б) нарушение ритма, глубины, частоты дыхания </w:t>
      </w:r>
    </w:p>
    <w:p w14:paraId="6CF11C07" w14:textId="77777777" w:rsidR="00524BBB" w:rsidRPr="00524BBB" w:rsidRDefault="00524BBB" w:rsidP="00524BB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 w:rsidRPr="00524BBB">
        <w:rPr>
          <w:rFonts w:ascii="Times New Roman" w:hAnsi="Times New Roman" w:cs="Times New Roman"/>
          <w:sz w:val="28"/>
          <w:szCs w:val="28"/>
        </w:rPr>
        <w:t>В) укорочение вдоха</w:t>
      </w:r>
    </w:p>
    <w:p w14:paraId="78CD3D03" w14:textId="77777777" w:rsidR="00F3431B" w:rsidRDefault="00524BBB" w:rsidP="00524BB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 w:rsidRPr="00524BBB">
        <w:rPr>
          <w:rFonts w:ascii="Times New Roman" w:hAnsi="Times New Roman" w:cs="Times New Roman"/>
          <w:sz w:val="28"/>
          <w:szCs w:val="28"/>
        </w:rPr>
        <w:t>Г) удлинение выдоха</w:t>
      </w:r>
    </w:p>
    <w:p w14:paraId="74AAA1AF" w14:textId="77777777" w:rsidR="00F3431B" w:rsidRDefault="00F3431B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</w:p>
    <w:p w14:paraId="5109B1AE" w14:textId="77777777" w:rsidR="00524BBB" w:rsidRPr="00524BBB" w:rsidRDefault="00F3431B" w:rsidP="00524BB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24BBB" w:rsidRPr="00524BBB">
        <w:rPr>
          <w:rFonts w:ascii="Times New Roman" w:hAnsi="Times New Roman" w:cs="Times New Roman"/>
          <w:sz w:val="28"/>
          <w:szCs w:val="28"/>
        </w:rPr>
        <w:t>К</w:t>
      </w:r>
      <w:r w:rsidR="00524BBB">
        <w:rPr>
          <w:rFonts w:ascii="Times New Roman" w:hAnsi="Times New Roman" w:cs="Times New Roman"/>
          <w:sz w:val="28"/>
          <w:szCs w:val="28"/>
        </w:rPr>
        <w:t>оличество воды, необходимое для промывания желудка взрослому:</w:t>
      </w:r>
    </w:p>
    <w:p w14:paraId="7BF24AD5" w14:textId="77777777" w:rsidR="00524BBB" w:rsidRPr="00524BBB" w:rsidRDefault="00524BBB" w:rsidP="00524BB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 w:rsidRPr="00524BBB">
        <w:rPr>
          <w:rFonts w:ascii="Times New Roman" w:hAnsi="Times New Roman" w:cs="Times New Roman"/>
          <w:sz w:val="28"/>
          <w:szCs w:val="28"/>
        </w:rPr>
        <w:t>А) 5-6 литров</w:t>
      </w:r>
    </w:p>
    <w:p w14:paraId="192DB96E" w14:textId="77777777" w:rsidR="00524BBB" w:rsidRPr="00524BBB" w:rsidRDefault="00524BBB" w:rsidP="00524BB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 w:rsidRPr="00524BBB">
        <w:rPr>
          <w:rFonts w:ascii="Times New Roman" w:hAnsi="Times New Roman" w:cs="Times New Roman"/>
          <w:sz w:val="28"/>
          <w:szCs w:val="28"/>
        </w:rPr>
        <w:t>Б) 3-4 литра</w:t>
      </w:r>
    </w:p>
    <w:p w14:paraId="0A2F61BE" w14:textId="77777777" w:rsidR="00524BBB" w:rsidRPr="00524BBB" w:rsidRDefault="00524BBB" w:rsidP="00524BB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 w:rsidRPr="00524BBB">
        <w:rPr>
          <w:rFonts w:ascii="Times New Roman" w:hAnsi="Times New Roman" w:cs="Times New Roman"/>
          <w:sz w:val="28"/>
          <w:szCs w:val="28"/>
        </w:rPr>
        <w:t xml:space="preserve">В) 10-12 литров </w:t>
      </w:r>
    </w:p>
    <w:p w14:paraId="56C57304" w14:textId="77777777" w:rsidR="00F3431B" w:rsidRDefault="00524BBB" w:rsidP="00524BB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 w:rsidRPr="00524BBB">
        <w:rPr>
          <w:rFonts w:ascii="Times New Roman" w:hAnsi="Times New Roman" w:cs="Times New Roman"/>
          <w:sz w:val="28"/>
          <w:szCs w:val="28"/>
        </w:rPr>
        <w:t>Г) 7-8 литров</w:t>
      </w:r>
    </w:p>
    <w:p w14:paraId="6FDA34BF" w14:textId="77777777" w:rsidR="00E544CC" w:rsidRDefault="00E544CC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</w:p>
    <w:p w14:paraId="21266A7E" w14:textId="77777777" w:rsidR="00E343D6" w:rsidRDefault="00E343D6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</w:p>
    <w:p w14:paraId="59D014DA" w14:textId="77777777" w:rsidR="00F3431B" w:rsidRDefault="00F3431B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722AA6">
        <w:rPr>
          <w:rFonts w:ascii="Times New Roman" w:hAnsi="Times New Roman" w:cs="Times New Roman"/>
          <w:sz w:val="28"/>
          <w:szCs w:val="28"/>
        </w:rPr>
        <w:t>Кашель с выделением «стекловидной» мокроты, экспираторная одышка – характерные признаки:</w:t>
      </w:r>
    </w:p>
    <w:p w14:paraId="1EBCC810" w14:textId="77777777" w:rsidR="00722AA6" w:rsidRDefault="00722AA6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сердечной астмы </w:t>
      </w:r>
    </w:p>
    <w:p w14:paraId="4B53D19F" w14:textId="77777777" w:rsidR="00722AA6" w:rsidRDefault="00722AA6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отека легких</w:t>
      </w:r>
    </w:p>
    <w:p w14:paraId="699DA95C" w14:textId="77777777" w:rsidR="00722AA6" w:rsidRDefault="00722AA6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приступа стенокардии</w:t>
      </w:r>
    </w:p>
    <w:p w14:paraId="60771E23" w14:textId="77777777" w:rsidR="00722AA6" w:rsidRDefault="00722AA6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бронхиальной астмы</w:t>
      </w:r>
    </w:p>
    <w:p w14:paraId="54CC1E3F" w14:textId="77777777" w:rsidR="00722AA6" w:rsidRDefault="00722AA6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B1488E" w14:textId="77777777" w:rsidR="00722AA6" w:rsidRDefault="00722AA6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8.Приоритетная проблема пациента при сердечной астме:</w:t>
      </w:r>
    </w:p>
    <w:p w14:paraId="6D39381D" w14:textId="77777777" w:rsidR="00722AA6" w:rsidRDefault="00524BBB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722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инспираторная одышка</w:t>
      </w:r>
    </w:p>
    <w:p w14:paraId="472AAA25" w14:textId="77777777" w:rsidR="00722AA6" w:rsidRDefault="00524BBB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722AA6">
        <w:rPr>
          <w:rFonts w:ascii="Times New Roman" w:hAnsi="Times New Roman" w:cs="Times New Roman"/>
          <w:sz w:val="28"/>
          <w:szCs w:val="28"/>
        </w:rPr>
        <w:t xml:space="preserve"> тошнота</w:t>
      </w:r>
    </w:p>
    <w:p w14:paraId="4ACE1FCA" w14:textId="77777777" w:rsidR="00722AA6" w:rsidRDefault="00524BBB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722AA6">
        <w:rPr>
          <w:rFonts w:ascii="Times New Roman" w:hAnsi="Times New Roman" w:cs="Times New Roman"/>
          <w:sz w:val="28"/>
          <w:szCs w:val="28"/>
        </w:rPr>
        <w:t xml:space="preserve"> боль в животе</w:t>
      </w:r>
    </w:p>
    <w:p w14:paraId="60A653C2" w14:textId="77777777" w:rsidR="00722AA6" w:rsidRDefault="00524BBB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722AA6">
        <w:rPr>
          <w:rFonts w:ascii="Times New Roman" w:hAnsi="Times New Roman" w:cs="Times New Roman"/>
          <w:sz w:val="28"/>
          <w:szCs w:val="28"/>
        </w:rPr>
        <w:t xml:space="preserve"> головокружение</w:t>
      </w:r>
    </w:p>
    <w:p w14:paraId="67E82F56" w14:textId="77777777" w:rsidR="00722AA6" w:rsidRDefault="00722AA6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</w:p>
    <w:p w14:paraId="516CEBBB" w14:textId="77777777" w:rsidR="00722AA6" w:rsidRDefault="00722AA6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При приступе </w:t>
      </w:r>
      <w:r w:rsidR="006C0FA9">
        <w:rPr>
          <w:rFonts w:ascii="Times New Roman" w:hAnsi="Times New Roman" w:cs="Times New Roman"/>
          <w:sz w:val="28"/>
          <w:szCs w:val="28"/>
        </w:rPr>
        <w:t>бронхиальной астмы</w:t>
      </w:r>
      <w:r>
        <w:rPr>
          <w:rFonts w:ascii="Times New Roman" w:hAnsi="Times New Roman" w:cs="Times New Roman"/>
          <w:sz w:val="28"/>
          <w:szCs w:val="28"/>
        </w:rPr>
        <w:t xml:space="preserve"> противопоказано </w:t>
      </w:r>
      <w:r w:rsidR="006C0FA9">
        <w:rPr>
          <w:rFonts w:ascii="Times New Roman" w:hAnsi="Times New Roman" w:cs="Times New Roman"/>
          <w:sz w:val="28"/>
          <w:szCs w:val="28"/>
        </w:rPr>
        <w:t>применение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  <w:t>А) морфина, промедола</w:t>
      </w:r>
    </w:p>
    <w:p w14:paraId="5A9C3794" w14:textId="77777777" w:rsidR="00722AA6" w:rsidRDefault="00722AA6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преднизалона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гидрокортизона</w:t>
      </w:r>
    </w:p>
    <w:p w14:paraId="360D1005" w14:textId="77777777" w:rsidR="00722AA6" w:rsidRDefault="00722AA6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эуфиллина, эфедрина</w:t>
      </w:r>
    </w:p>
    <w:p w14:paraId="2E2C4ED5" w14:textId="77777777" w:rsidR="00722AA6" w:rsidRDefault="00722AA6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="006C0FA9">
        <w:rPr>
          <w:rFonts w:ascii="Times New Roman" w:hAnsi="Times New Roman" w:cs="Times New Roman"/>
          <w:sz w:val="28"/>
          <w:szCs w:val="28"/>
        </w:rPr>
        <w:t>берордуала</w:t>
      </w:r>
      <w:proofErr w:type="spellEnd"/>
    </w:p>
    <w:p w14:paraId="74D91200" w14:textId="77777777" w:rsidR="00722AA6" w:rsidRDefault="00722AA6" w:rsidP="00F3431B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9474EC" w14:textId="77777777" w:rsidR="006C0FA9" w:rsidRPr="006C0FA9" w:rsidRDefault="00722AA6" w:rsidP="006C0FA9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C0FA9" w:rsidRPr="006C0FA9">
        <w:t xml:space="preserve"> </w:t>
      </w:r>
      <w:r w:rsidR="006C0FA9" w:rsidRPr="006C0FA9">
        <w:rPr>
          <w:rFonts w:ascii="Times New Roman" w:hAnsi="Times New Roman" w:cs="Times New Roman"/>
          <w:sz w:val="28"/>
          <w:szCs w:val="28"/>
        </w:rPr>
        <w:tab/>
        <w:t>О</w:t>
      </w:r>
      <w:r w:rsidR="006C0FA9">
        <w:rPr>
          <w:rFonts w:ascii="Times New Roman" w:hAnsi="Times New Roman" w:cs="Times New Roman"/>
          <w:sz w:val="28"/>
          <w:szCs w:val="28"/>
        </w:rPr>
        <w:t>тсутствие пульсации периферических артерий свидетельствует о развитии:</w:t>
      </w:r>
    </w:p>
    <w:p w14:paraId="4856635E" w14:textId="77777777" w:rsidR="006C0FA9" w:rsidRPr="006C0FA9" w:rsidRDefault="006C0FA9" w:rsidP="006C0FA9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 w:rsidRPr="006C0FA9">
        <w:rPr>
          <w:rFonts w:ascii="Times New Roman" w:hAnsi="Times New Roman" w:cs="Times New Roman"/>
          <w:sz w:val="28"/>
          <w:szCs w:val="28"/>
        </w:rPr>
        <w:t>А) лимфостаза</w:t>
      </w:r>
    </w:p>
    <w:p w14:paraId="352EDAA0" w14:textId="77777777" w:rsidR="006C0FA9" w:rsidRPr="006C0FA9" w:rsidRDefault="006C0FA9" w:rsidP="006C0FA9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 w:rsidRPr="006C0FA9">
        <w:rPr>
          <w:rFonts w:ascii="Times New Roman" w:hAnsi="Times New Roman" w:cs="Times New Roman"/>
          <w:sz w:val="28"/>
          <w:szCs w:val="28"/>
        </w:rPr>
        <w:t xml:space="preserve">Б) ишемии </w:t>
      </w:r>
    </w:p>
    <w:p w14:paraId="6185FEEB" w14:textId="77777777" w:rsidR="006C0FA9" w:rsidRPr="006C0FA9" w:rsidRDefault="006C0FA9" w:rsidP="006C0FA9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 w:rsidRPr="006C0FA9">
        <w:rPr>
          <w:rFonts w:ascii="Times New Roman" w:hAnsi="Times New Roman" w:cs="Times New Roman"/>
          <w:sz w:val="28"/>
          <w:szCs w:val="28"/>
        </w:rPr>
        <w:t>В) венозной гиперемии</w:t>
      </w:r>
    </w:p>
    <w:p w14:paraId="6C91728E" w14:textId="77777777" w:rsidR="00010BAA" w:rsidRDefault="006C0FA9" w:rsidP="006C0FA9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  <w:r w:rsidRPr="006C0FA9">
        <w:rPr>
          <w:rFonts w:ascii="Times New Roman" w:hAnsi="Times New Roman" w:cs="Times New Roman"/>
          <w:sz w:val="28"/>
          <w:szCs w:val="28"/>
        </w:rPr>
        <w:t>Г) артериальной гиперемии</w:t>
      </w:r>
    </w:p>
    <w:p w14:paraId="22E4B516" w14:textId="77777777" w:rsidR="006C0FA9" w:rsidRDefault="006C0FA9" w:rsidP="006C0FA9">
      <w:pPr>
        <w:tabs>
          <w:tab w:val="left" w:pos="345"/>
        </w:tabs>
        <w:rPr>
          <w:rFonts w:ascii="Times New Roman" w:hAnsi="Times New Roman" w:cs="Times New Roman"/>
          <w:sz w:val="28"/>
          <w:szCs w:val="28"/>
        </w:rPr>
      </w:pPr>
    </w:p>
    <w:p w14:paraId="3B03DE71" w14:textId="77777777" w:rsidR="006C0FA9" w:rsidRDefault="00010BAA" w:rsidP="006C0F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6C0FA9" w:rsidRPr="006C0FA9">
        <w:rPr>
          <w:rFonts w:ascii="Times New Roman" w:hAnsi="Times New Roman" w:cs="Times New Roman"/>
          <w:sz w:val="28"/>
          <w:szCs w:val="28"/>
        </w:rPr>
        <w:t>В</w:t>
      </w:r>
      <w:r w:rsidR="006C0FA9">
        <w:rPr>
          <w:rFonts w:ascii="Times New Roman" w:hAnsi="Times New Roman" w:cs="Times New Roman"/>
          <w:sz w:val="28"/>
          <w:szCs w:val="28"/>
        </w:rPr>
        <w:t>иды коллапса по происхождению подразделяются на:</w:t>
      </w:r>
    </w:p>
    <w:p w14:paraId="1E79598A" w14:textId="77777777" w:rsidR="00010BAA" w:rsidRDefault="006C0FA9" w:rsidP="006C0FA9">
      <w:pPr>
        <w:rPr>
          <w:rFonts w:ascii="Times New Roman" w:hAnsi="Times New Roman" w:cs="Times New Roman"/>
          <w:sz w:val="28"/>
          <w:szCs w:val="28"/>
        </w:rPr>
      </w:pPr>
      <w:r w:rsidRPr="006C0FA9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0FA9">
        <w:rPr>
          <w:rFonts w:ascii="Times New Roman" w:hAnsi="Times New Roman" w:cs="Times New Roman"/>
          <w:sz w:val="28"/>
          <w:szCs w:val="28"/>
        </w:rPr>
        <w:t>атопический    Б) ожоговый    В) анафилактический    Г) кардиогенный</w:t>
      </w:r>
    </w:p>
    <w:p w14:paraId="306CB75C" w14:textId="77777777" w:rsidR="006C0FA9" w:rsidRDefault="006C0FA9" w:rsidP="006C0FA9">
      <w:pPr>
        <w:rPr>
          <w:rFonts w:ascii="Times New Roman" w:hAnsi="Times New Roman" w:cs="Times New Roman"/>
          <w:sz w:val="28"/>
          <w:szCs w:val="28"/>
        </w:rPr>
      </w:pPr>
    </w:p>
    <w:p w14:paraId="55C30F0D" w14:textId="77777777" w:rsidR="00010BAA" w:rsidRDefault="00010BAA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Осложнениями инфаркта миокарда являются:</w:t>
      </w:r>
      <w:r>
        <w:rPr>
          <w:rFonts w:ascii="Times New Roman" w:hAnsi="Times New Roman" w:cs="Times New Roman"/>
          <w:sz w:val="28"/>
          <w:szCs w:val="28"/>
        </w:rPr>
        <w:br/>
        <w:t>А) кардиогенный отек легких</w:t>
      </w:r>
    </w:p>
    <w:p w14:paraId="37253C44" w14:textId="77777777" w:rsidR="00010BAA" w:rsidRDefault="00010BAA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гипогликемия </w:t>
      </w:r>
    </w:p>
    <w:p w14:paraId="2A85CEAD" w14:textId="77777777" w:rsidR="00010BAA" w:rsidRDefault="00010BAA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анемия</w:t>
      </w:r>
    </w:p>
    <w:p w14:paraId="6A5691BF" w14:textId="77777777" w:rsidR="00010BAA" w:rsidRDefault="00010BAA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гипертония</w:t>
      </w:r>
    </w:p>
    <w:p w14:paraId="1622307E" w14:textId="77777777" w:rsidR="00010BAA" w:rsidRDefault="00010BAA" w:rsidP="00010BAA">
      <w:pPr>
        <w:rPr>
          <w:rFonts w:ascii="Times New Roman" w:hAnsi="Times New Roman" w:cs="Times New Roman"/>
          <w:sz w:val="28"/>
          <w:szCs w:val="28"/>
        </w:rPr>
      </w:pPr>
    </w:p>
    <w:p w14:paraId="38AB1F06" w14:textId="77777777" w:rsidR="00010BAA" w:rsidRDefault="00010BAA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13.Для какого заболевания гортани характерен лающий кашель?</w:t>
      </w:r>
      <w:r>
        <w:rPr>
          <w:rFonts w:ascii="Times New Roman" w:hAnsi="Times New Roman" w:cs="Times New Roman"/>
          <w:sz w:val="28"/>
          <w:szCs w:val="28"/>
        </w:rPr>
        <w:br/>
        <w:t xml:space="preserve">А) </w:t>
      </w:r>
      <w:r w:rsidR="006C0FA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ифтерии гортани</w:t>
      </w:r>
    </w:p>
    <w:p w14:paraId="17D20D70" w14:textId="77777777" w:rsidR="00010BAA" w:rsidRDefault="00010BAA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стенозирующего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ларингита</w:t>
      </w:r>
    </w:p>
    <w:p w14:paraId="705A3682" w14:textId="77777777" w:rsidR="00010BAA" w:rsidRDefault="00010BAA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опух</w:t>
      </w:r>
      <w:r w:rsidR="006C0FA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ли гортани</w:t>
      </w:r>
    </w:p>
    <w:p w14:paraId="4FEA1B9A" w14:textId="77777777" w:rsidR="00010BAA" w:rsidRDefault="00010BAA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атрофического ларингита</w:t>
      </w:r>
    </w:p>
    <w:p w14:paraId="6331BEE1" w14:textId="77777777" w:rsidR="006C0FA9" w:rsidRPr="006C0FA9" w:rsidRDefault="00010BAA" w:rsidP="006C0F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6C0FA9">
        <w:rPr>
          <w:rFonts w:ascii="Times New Roman" w:hAnsi="Times New Roman" w:cs="Times New Roman"/>
          <w:sz w:val="28"/>
          <w:szCs w:val="28"/>
        </w:rPr>
        <w:t>Признаком комы является:</w:t>
      </w:r>
    </w:p>
    <w:p w14:paraId="0674B913" w14:textId="77777777" w:rsidR="006C0FA9" w:rsidRPr="006C0FA9" w:rsidRDefault="006C0FA9" w:rsidP="006C0FA9">
      <w:pPr>
        <w:rPr>
          <w:rFonts w:ascii="Times New Roman" w:hAnsi="Times New Roman" w:cs="Times New Roman"/>
          <w:sz w:val="28"/>
          <w:szCs w:val="28"/>
        </w:rPr>
      </w:pPr>
      <w:r w:rsidRPr="006C0FA9">
        <w:rPr>
          <w:rFonts w:ascii="Times New Roman" w:hAnsi="Times New Roman" w:cs="Times New Roman"/>
          <w:sz w:val="28"/>
          <w:szCs w:val="28"/>
        </w:rPr>
        <w:t>А) сохранность сухожильных рефлексов</w:t>
      </w:r>
    </w:p>
    <w:p w14:paraId="46ECC0A1" w14:textId="77777777" w:rsidR="006C0FA9" w:rsidRPr="006C0FA9" w:rsidRDefault="006C0FA9" w:rsidP="006C0FA9">
      <w:pPr>
        <w:rPr>
          <w:rFonts w:ascii="Times New Roman" w:hAnsi="Times New Roman" w:cs="Times New Roman"/>
          <w:sz w:val="28"/>
          <w:szCs w:val="28"/>
        </w:rPr>
      </w:pPr>
      <w:r w:rsidRPr="006C0FA9">
        <w:rPr>
          <w:rFonts w:ascii="Times New Roman" w:hAnsi="Times New Roman" w:cs="Times New Roman"/>
          <w:sz w:val="28"/>
          <w:szCs w:val="28"/>
        </w:rPr>
        <w:t>Б) сохранность сознания</w:t>
      </w:r>
    </w:p>
    <w:p w14:paraId="03A6B935" w14:textId="77777777" w:rsidR="006C0FA9" w:rsidRPr="006C0FA9" w:rsidRDefault="006C0FA9" w:rsidP="006C0FA9">
      <w:pPr>
        <w:rPr>
          <w:rFonts w:ascii="Times New Roman" w:hAnsi="Times New Roman" w:cs="Times New Roman"/>
          <w:sz w:val="28"/>
          <w:szCs w:val="28"/>
        </w:rPr>
      </w:pPr>
      <w:r w:rsidRPr="006C0FA9">
        <w:rPr>
          <w:rFonts w:ascii="Times New Roman" w:hAnsi="Times New Roman" w:cs="Times New Roman"/>
          <w:sz w:val="28"/>
          <w:szCs w:val="28"/>
        </w:rPr>
        <w:t>В) потеря сознания</w:t>
      </w:r>
    </w:p>
    <w:p w14:paraId="2E1BDC21" w14:textId="77777777" w:rsidR="00C60E32" w:rsidRDefault="006C0FA9" w:rsidP="006C0FA9">
      <w:pPr>
        <w:rPr>
          <w:rFonts w:ascii="Times New Roman" w:hAnsi="Times New Roman" w:cs="Times New Roman"/>
          <w:sz w:val="28"/>
          <w:szCs w:val="28"/>
        </w:rPr>
      </w:pPr>
      <w:r w:rsidRPr="006C0FA9">
        <w:rPr>
          <w:rFonts w:ascii="Times New Roman" w:hAnsi="Times New Roman" w:cs="Times New Roman"/>
          <w:sz w:val="28"/>
          <w:szCs w:val="28"/>
        </w:rPr>
        <w:t>Г) сохранность реакции на болевое воздействие</w:t>
      </w:r>
    </w:p>
    <w:p w14:paraId="7DD8A877" w14:textId="77777777" w:rsidR="006C0FA9" w:rsidRDefault="006C0FA9" w:rsidP="006C0FA9">
      <w:pPr>
        <w:rPr>
          <w:rFonts w:ascii="Times New Roman" w:hAnsi="Times New Roman" w:cs="Times New Roman"/>
          <w:sz w:val="28"/>
          <w:szCs w:val="28"/>
        </w:rPr>
      </w:pPr>
    </w:p>
    <w:p w14:paraId="7BC3CC32" w14:textId="77777777" w:rsidR="00C60E32" w:rsidRDefault="00C60E32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Приступообразная боль за грудинной с иррадиацией влево </w:t>
      </w:r>
      <w:r w:rsidR="006C0FA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родолжительностью до 20 мин., положительный эффект от нитроглицерина</w:t>
      </w:r>
      <w:r w:rsidR="006C0FA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признаки, характерные для:</w:t>
      </w:r>
    </w:p>
    <w:p w14:paraId="217D9AD1" w14:textId="77777777" w:rsidR="00C60E32" w:rsidRDefault="00C60E32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инфаркта миокарда</w:t>
      </w:r>
    </w:p>
    <w:p w14:paraId="6AA9191E" w14:textId="77777777" w:rsidR="00C60E32" w:rsidRDefault="00C60E32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6C0FA9">
        <w:rPr>
          <w:rFonts w:ascii="Times New Roman" w:hAnsi="Times New Roman" w:cs="Times New Roman"/>
          <w:sz w:val="28"/>
          <w:szCs w:val="28"/>
        </w:rPr>
        <w:t xml:space="preserve"> стабильной</w:t>
      </w:r>
      <w:r>
        <w:rPr>
          <w:rFonts w:ascii="Times New Roman" w:hAnsi="Times New Roman" w:cs="Times New Roman"/>
          <w:sz w:val="28"/>
          <w:szCs w:val="28"/>
        </w:rPr>
        <w:t xml:space="preserve"> стенокардии</w:t>
      </w:r>
    </w:p>
    <w:p w14:paraId="743581E4" w14:textId="77777777" w:rsidR="00C60E32" w:rsidRDefault="00C60E32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межреберной невралгии</w:t>
      </w:r>
    </w:p>
    <w:p w14:paraId="43C4FA8B" w14:textId="77777777" w:rsidR="00C60E32" w:rsidRDefault="00C60E32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остеохондроза грудного отдела позвоночника</w:t>
      </w:r>
    </w:p>
    <w:p w14:paraId="76CC83EE" w14:textId="77777777" w:rsidR="00C60E32" w:rsidRDefault="00C60E32" w:rsidP="00010BAA">
      <w:pPr>
        <w:rPr>
          <w:rFonts w:ascii="Times New Roman" w:hAnsi="Times New Roman" w:cs="Times New Roman"/>
          <w:sz w:val="28"/>
          <w:szCs w:val="28"/>
        </w:rPr>
      </w:pPr>
    </w:p>
    <w:p w14:paraId="1EEE2EB5" w14:textId="77777777" w:rsidR="00C60E32" w:rsidRDefault="00C60E32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Транспортировка больного с инфарктом миокарда</w:t>
      </w:r>
    </w:p>
    <w:p w14:paraId="3282A94D" w14:textId="77777777" w:rsidR="00C60E32" w:rsidRDefault="00C60E32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самостоятельно пешком</w:t>
      </w:r>
    </w:p>
    <w:p w14:paraId="59A5B6C1" w14:textId="77777777" w:rsidR="00C60E32" w:rsidRDefault="00C60E32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лежа на носилках</w:t>
      </w:r>
    </w:p>
    <w:p w14:paraId="4560E467" w14:textId="77777777" w:rsidR="00C60E32" w:rsidRDefault="00C60E32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сидя на кресле каталке</w:t>
      </w:r>
    </w:p>
    <w:p w14:paraId="3127188A" w14:textId="77777777" w:rsidR="00C60E32" w:rsidRDefault="00C60E32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все перечисленное верно</w:t>
      </w:r>
    </w:p>
    <w:p w14:paraId="43E526CC" w14:textId="77777777" w:rsidR="00C60E32" w:rsidRDefault="00C60E32" w:rsidP="00010BAA">
      <w:pPr>
        <w:rPr>
          <w:rFonts w:ascii="Times New Roman" w:hAnsi="Times New Roman" w:cs="Times New Roman"/>
          <w:sz w:val="28"/>
          <w:szCs w:val="28"/>
        </w:rPr>
      </w:pPr>
    </w:p>
    <w:p w14:paraId="490E3095" w14:textId="77777777" w:rsidR="00C60E32" w:rsidRDefault="00C60E32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«Кинжальная» боль в грудной клетке, выраженная одышка, резкое снижение артериального давлении, тахикардия, кашель, кровохарканье, выраженный цианоз верхней половины туловища – клиника:</w:t>
      </w:r>
    </w:p>
    <w:p w14:paraId="406AA11D" w14:textId="77777777" w:rsidR="00C60E32" w:rsidRDefault="00C60E32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тромбоэмболии легочной артерии</w:t>
      </w:r>
    </w:p>
    <w:p w14:paraId="55B3BF55" w14:textId="77777777" w:rsidR="00C60E32" w:rsidRDefault="00C60E32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отека легких</w:t>
      </w:r>
    </w:p>
    <w:p w14:paraId="6BC00C00" w14:textId="77777777" w:rsidR="00C60E32" w:rsidRPr="00010BAA" w:rsidRDefault="00C60E32" w:rsidP="00010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кардиогенного шока</w:t>
      </w:r>
    </w:p>
    <w:p w14:paraId="419939F6" w14:textId="77777777" w:rsidR="0090573C" w:rsidRDefault="00C60E32" w:rsidP="00C60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острого инфаркта миокарда</w:t>
      </w:r>
    </w:p>
    <w:p w14:paraId="2E5163D1" w14:textId="77777777" w:rsidR="00C60E32" w:rsidRDefault="00C60E32" w:rsidP="00C60E32">
      <w:pPr>
        <w:rPr>
          <w:rFonts w:ascii="Times New Roman" w:hAnsi="Times New Roman" w:cs="Times New Roman"/>
          <w:sz w:val="28"/>
          <w:szCs w:val="28"/>
        </w:rPr>
      </w:pPr>
    </w:p>
    <w:p w14:paraId="036F0D6A" w14:textId="6B6D2FFE" w:rsidR="00C60E32" w:rsidRDefault="00C60E32" w:rsidP="00C60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6C0FA9">
        <w:rPr>
          <w:rFonts w:ascii="Times New Roman" w:hAnsi="Times New Roman" w:cs="Times New Roman"/>
          <w:sz w:val="28"/>
          <w:szCs w:val="28"/>
        </w:rPr>
        <w:t xml:space="preserve">Этиловый спирт как </w:t>
      </w:r>
      <w:proofErr w:type="spellStart"/>
      <w:r w:rsidR="006C0FA9">
        <w:rPr>
          <w:rFonts w:ascii="Times New Roman" w:hAnsi="Times New Roman" w:cs="Times New Roman"/>
          <w:sz w:val="28"/>
          <w:szCs w:val="28"/>
        </w:rPr>
        <w:t>пен</w:t>
      </w:r>
      <w:r w:rsidR="0051440B">
        <w:rPr>
          <w:rFonts w:ascii="Times New Roman" w:hAnsi="Times New Roman" w:cs="Times New Roman"/>
          <w:sz w:val="28"/>
          <w:szCs w:val="28"/>
        </w:rPr>
        <w:t>о</w:t>
      </w:r>
      <w:r w:rsidR="006C0FA9">
        <w:rPr>
          <w:rFonts w:ascii="Times New Roman" w:hAnsi="Times New Roman" w:cs="Times New Roman"/>
          <w:sz w:val="28"/>
          <w:szCs w:val="28"/>
        </w:rPr>
        <w:t>гаситель</w:t>
      </w:r>
      <w:proofErr w:type="spellEnd"/>
      <w:r w:rsidR="006C0FA9">
        <w:rPr>
          <w:rFonts w:ascii="Times New Roman" w:hAnsi="Times New Roman" w:cs="Times New Roman"/>
          <w:sz w:val="28"/>
          <w:szCs w:val="28"/>
        </w:rPr>
        <w:t>, применяют</w:t>
      </w:r>
      <w:r>
        <w:rPr>
          <w:rFonts w:ascii="Times New Roman" w:hAnsi="Times New Roman" w:cs="Times New Roman"/>
          <w:sz w:val="28"/>
          <w:szCs w:val="28"/>
        </w:rPr>
        <w:t xml:space="preserve"> при:</w:t>
      </w:r>
    </w:p>
    <w:p w14:paraId="56624FBB" w14:textId="77777777" w:rsidR="00C60E32" w:rsidRDefault="00C60E32" w:rsidP="00C60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6C0FA9">
        <w:rPr>
          <w:rFonts w:ascii="Times New Roman" w:hAnsi="Times New Roman" w:cs="Times New Roman"/>
          <w:sz w:val="28"/>
          <w:szCs w:val="28"/>
        </w:rPr>
        <w:t xml:space="preserve">альвеолярном </w:t>
      </w:r>
      <w:r>
        <w:rPr>
          <w:rFonts w:ascii="Times New Roman" w:hAnsi="Times New Roman" w:cs="Times New Roman"/>
          <w:sz w:val="28"/>
          <w:szCs w:val="28"/>
        </w:rPr>
        <w:t>отеке легких</w:t>
      </w:r>
    </w:p>
    <w:p w14:paraId="1499A9EE" w14:textId="77777777" w:rsidR="00C60E32" w:rsidRDefault="00C60E32" w:rsidP="00C60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отеках нижних конечностей</w:t>
      </w:r>
    </w:p>
    <w:p w14:paraId="6618BFA3" w14:textId="77777777" w:rsidR="00C60E32" w:rsidRDefault="00C60E32" w:rsidP="00C60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отеке Квинке</w:t>
      </w:r>
    </w:p>
    <w:p w14:paraId="5E7CC88C" w14:textId="77777777" w:rsidR="00C60E32" w:rsidRDefault="00C60E32" w:rsidP="00C60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отеке мягких тканей при укусах пчел</w:t>
      </w:r>
    </w:p>
    <w:p w14:paraId="7426981F" w14:textId="77777777" w:rsidR="00C60E32" w:rsidRDefault="00C60E32" w:rsidP="00C60E32">
      <w:pPr>
        <w:rPr>
          <w:rFonts w:ascii="Times New Roman" w:hAnsi="Times New Roman" w:cs="Times New Roman"/>
          <w:sz w:val="28"/>
          <w:szCs w:val="28"/>
        </w:rPr>
      </w:pPr>
    </w:p>
    <w:p w14:paraId="07A6C15F" w14:textId="77777777" w:rsidR="006C0FA9" w:rsidRPr="006C0FA9" w:rsidRDefault="00C60E32" w:rsidP="006C0F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6C0FA9">
        <w:rPr>
          <w:rFonts w:ascii="Times New Roman" w:hAnsi="Times New Roman" w:cs="Times New Roman"/>
          <w:sz w:val="28"/>
          <w:szCs w:val="28"/>
        </w:rPr>
        <w:t>Средняя частота пульса у новорожденного ребенка:</w:t>
      </w:r>
    </w:p>
    <w:p w14:paraId="23550067" w14:textId="77777777" w:rsidR="00CC4740" w:rsidRDefault="006C0FA9" w:rsidP="006C0FA9">
      <w:pPr>
        <w:rPr>
          <w:rFonts w:ascii="Times New Roman" w:hAnsi="Times New Roman" w:cs="Times New Roman"/>
          <w:sz w:val="28"/>
          <w:szCs w:val="28"/>
        </w:rPr>
      </w:pPr>
      <w:r w:rsidRPr="006C0FA9">
        <w:rPr>
          <w:rFonts w:ascii="Times New Roman" w:hAnsi="Times New Roman" w:cs="Times New Roman"/>
          <w:sz w:val="28"/>
          <w:szCs w:val="28"/>
        </w:rPr>
        <w:t xml:space="preserve">А) 90 в минуту    </w:t>
      </w:r>
    </w:p>
    <w:p w14:paraId="0EFD2D50" w14:textId="77777777" w:rsidR="00CC4740" w:rsidRDefault="006C0FA9" w:rsidP="006C0FA9">
      <w:pPr>
        <w:rPr>
          <w:rFonts w:ascii="Times New Roman" w:hAnsi="Times New Roman" w:cs="Times New Roman"/>
          <w:sz w:val="28"/>
          <w:szCs w:val="28"/>
        </w:rPr>
      </w:pPr>
      <w:r w:rsidRPr="006C0FA9">
        <w:rPr>
          <w:rFonts w:ascii="Times New Roman" w:hAnsi="Times New Roman" w:cs="Times New Roman"/>
          <w:sz w:val="28"/>
          <w:szCs w:val="28"/>
        </w:rPr>
        <w:t xml:space="preserve">Б) 170 в минуту    </w:t>
      </w:r>
    </w:p>
    <w:p w14:paraId="21C00AE4" w14:textId="77777777" w:rsidR="00CC4740" w:rsidRDefault="006C0FA9" w:rsidP="006C0FA9">
      <w:pPr>
        <w:rPr>
          <w:rFonts w:ascii="Times New Roman" w:hAnsi="Times New Roman" w:cs="Times New Roman"/>
          <w:sz w:val="28"/>
          <w:szCs w:val="28"/>
        </w:rPr>
      </w:pPr>
      <w:r w:rsidRPr="006C0FA9">
        <w:rPr>
          <w:rFonts w:ascii="Times New Roman" w:hAnsi="Times New Roman" w:cs="Times New Roman"/>
          <w:sz w:val="28"/>
          <w:szCs w:val="28"/>
        </w:rPr>
        <w:t xml:space="preserve">В) 110 в минуту    </w:t>
      </w:r>
    </w:p>
    <w:p w14:paraId="5F6E827A" w14:textId="77777777" w:rsidR="008B605B" w:rsidRDefault="006C0FA9" w:rsidP="006C0FA9">
      <w:pPr>
        <w:rPr>
          <w:rFonts w:ascii="Times New Roman" w:hAnsi="Times New Roman" w:cs="Times New Roman"/>
          <w:sz w:val="28"/>
          <w:szCs w:val="28"/>
        </w:rPr>
      </w:pPr>
      <w:r w:rsidRPr="006C0FA9">
        <w:rPr>
          <w:rFonts w:ascii="Times New Roman" w:hAnsi="Times New Roman" w:cs="Times New Roman"/>
          <w:sz w:val="28"/>
          <w:szCs w:val="28"/>
        </w:rPr>
        <w:lastRenderedPageBreak/>
        <w:t>Г) 140 в минуту</w:t>
      </w:r>
    </w:p>
    <w:p w14:paraId="2D905E42" w14:textId="77777777" w:rsidR="006C0FA9" w:rsidRDefault="006C0FA9" w:rsidP="006C0FA9">
      <w:pPr>
        <w:rPr>
          <w:rFonts w:ascii="Times New Roman" w:hAnsi="Times New Roman" w:cs="Times New Roman"/>
          <w:sz w:val="28"/>
          <w:szCs w:val="28"/>
        </w:rPr>
      </w:pPr>
    </w:p>
    <w:p w14:paraId="167CDEF3" w14:textId="77777777" w:rsidR="008B605B" w:rsidRDefault="008B605B" w:rsidP="00C60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Кровь при легочном кровотечении:</w:t>
      </w:r>
      <w:r>
        <w:rPr>
          <w:rFonts w:ascii="Times New Roman" w:hAnsi="Times New Roman" w:cs="Times New Roman"/>
          <w:sz w:val="28"/>
          <w:szCs w:val="28"/>
        </w:rPr>
        <w:br/>
        <w:t>А) алая, пенистая, выделяется при кашле</w:t>
      </w:r>
    </w:p>
    <w:p w14:paraId="4F81C301" w14:textId="77777777" w:rsidR="008B605B" w:rsidRDefault="008B605B" w:rsidP="00C60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цвета «кофейной гущи», выделяется при рвоте</w:t>
      </w:r>
    </w:p>
    <w:p w14:paraId="4022D614" w14:textId="77777777" w:rsidR="008B605B" w:rsidRDefault="008B605B" w:rsidP="00C60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 сгустками и примесью пищи, выделяется при рвоте</w:t>
      </w:r>
    </w:p>
    <w:p w14:paraId="137B9981" w14:textId="77777777" w:rsidR="00F1025F" w:rsidRDefault="00F1025F" w:rsidP="00C60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алая, выделяется через нос при сморкании </w:t>
      </w:r>
    </w:p>
    <w:p w14:paraId="07BCB459" w14:textId="77777777" w:rsidR="00F1025F" w:rsidRDefault="00F1025F" w:rsidP="00C60E32">
      <w:pPr>
        <w:rPr>
          <w:rFonts w:ascii="Times New Roman" w:hAnsi="Times New Roman" w:cs="Times New Roman"/>
          <w:sz w:val="28"/>
          <w:szCs w:val="28"/>
        </w:rPr>
      </w:pPr>
    </w:p>
    <w:p w14:paraId="6D5F5C92" w14:textId="77777777" w:rsidR="006C0FA9" w:rsidRPr="006C0FA9" w:rsidRDefault="00F1025F" w:rsidP="006C0F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6C0FA9" w:rsidRPr="006C0FA9">
        <w:rPr>
          <w:rFonts w:ascii="Times New Roman" w:hAnsi="Times New Roman" w:cs="Times New Roman"/>
          <w:sz w:val="28"/>
          <w:szCs w:val="28"/>
        </w:rPr>
        <w:t>У</w:t>
      </w:r>
      <w:r w:rsidR="006C0FA9">
        <w:rPr>
          <w:rFonts w:ascii="Times New Roman" w:hAnsi="Times New Roman" w:cs="Times New Roman"/>
          <w:sz w:val="28"/>
          <w:szCs w:val="28"/>
        </w:rPr>
        <w:t xml:space="preserve">шная </w:t>
      </w:r>
      <w:proofErr w:type="spellStart"/>
      <w:r w:rsidR="006C0FA9">
        <w:rPr>
          <w:rFonts w:ascii="Times New Roman" w:hAnsi="Times New Roman" w:cs="Times New Roman"/>
          <w:sz w:val="28"/>
          <w:szCs w:val="28"/>
        </w:rPr>
        <w:t>ликворея</w:t>
      </w:r>
      <w:proofErr w:type="spellEnd"/>
      <w:r w:rsidR="006C0FA9">
        <w:rPr>
          <w:rFonts w:ascii="Times New Roman" w:hAnsi="Times New Roman" w:cs="Times New Roman"/>
          <w:sz w:val="28"/>
          <w:szCs w:val="28"/>
        </w:rPr>
        <w:t xml:space="preserve"> возникает при:</w:t>
      </w:r>
    </w:p>
    <w:p w14:paraId="7E6F4D9D" w14:textId="77777777" w:rsidR="006C0FA9" w:rsidRPr="006C0FA9" w:rsidRDefault="006C0FA9" w:rsidP="006C0FA9">
      <w:pPr>
        <w:rPr>
          <w:rFonts w:ascii="Times New Roman" w:hAnsi="Times New Roman" w:cs="Times New Roman"/>
          <w:sz w:val="28"/>
          <w:szCs w:val="28"/>
        </w:rPr>
      </w:pPr>
      <w:r w:rsidRPr="006C0FA9">
        <w:rPr>
          <w:rFonts w:ascii="Times New Roman" w:hAnsi="Times New Roman" w:cs="Times New Roman"/>
          <w:sz w:val="28"/>
          <w:szCs w:val="28"/>
        </w:rPr>
        <w:t>А) травмах уха</w:t>
      </w:r>
    </w:p>
    <w:p w14:paraId="0F01748D" w14:textId="77777777" w:rsidR="006C0FA9" w:rsidRPr="006C0FA9" w:rsidRDefault="006C0FA9" w:rsidP="006C0FA9">
      <w:pPr>
        <w:rPr>
          <w:rFonts w:ascii="Times New Roman" w:hAnsi="Times New Roman" w:cs="Times New Roman"/>
          <w:sz w:val="28"/>
          <w:szCs w:val="28"/>
        </w:rPr>
      </w:pPr>
      <w:r w:rsidRPr="006C0FA9">
        <w:rPr>
          <w:rFonts w:ascii="Times New Roman" w:hAnsi="Times New Roman" w:cs="Times New Roman"/>
          <w:sz w:val="28"/>
          <w:szCs w:val="28"/>
        </w:rPr>
        <w:t>Б) травмах носа</w:t>
      </w:r>
    </w:p>
    <w:p w14:paraId="45E10A15" w14:textId="77777777" w:rsidR="006C0FA9" w:rsidRPr="006C0FA9" w:rsidRDefault="006C0FA9" w:rsidP="006C0FA9">
      <w:pPr>
        <w:rPr>
          <w:rFonts w:ascii="Times New Roman" w:hAnsi="Times New Roman" w:cs="Times New Roman"/>
          <w:sz w:val="28"/>
          <w:szCs w:val="28"/>
        </w:rPr>
      </w:pPr>
      <w:r w:rsidRPr="006C0FA9">
        <w:rPr>
          <w:rFonts w:ascii="Times New Roman" w:hAnsi="Times New Roman" w:cs="Times New Roman"/>
          <w:sz w:val="28"/>
          <w:szCs w:val="28"/>
        </w:rPr>
        <w:t>В) переломе основания черепа и височной кости</w:t>
      </w:r>
    </w:p>
    <w:p w14:paraId="654C9EB2" w14:textId="77777777" w:rsidR="008B605B" w:rsidRDefault="006C0FA9" w:rsidP="006C0FA9">
      <w:pPr>
        <w:rPr>
          <w:rFonts w:ascii="Times New Roman" w:hAnsi="Times New Roman" w:cs="Times New Roman"/>
          <w:sz w:val="28"/>
          <w:szCs w:val="28"/>
        </w:rPr>
      </w:pPr>
      <w:r w:rsidRPr="006C0FA9">
        <w:rPr>
          <w:rFonts w:ascii="Times New Roman" w:hAnsi="Times New Roman" w:cs="Times New Roman"/>
          <w:sz w:val="28"/>
          <w:szCs w:val="28"/>
        </w:rPr>
        <w:t>Г) травмах небных миндалин</w:t>
      </w:r>
    </w:p>
    <w:p w14:paraId="4770EF0D" w14:textId="77777777" w:rsidR="00817E1F" w:rsidRDefault="00817E1F" w:rsidP="006C0FA9">
      <w:pPr>
        <w:rPr>
          <w:rFonts w:ascii="Times New Roman" w:hAnsi="Times New Roman" w:cs="Times New Roman"/>
          <w:sz w:val="28"/>
          <w:szCs w:val="28"/>
        </w:rPr>
      </w:pPr>
    </w:p>
    <w:p w14:paraId="528F9E23" w14:textId="77777777" w:rsidR="00817E1F" w:rsidRDefault="00E30697" w:rsidP="00817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817E1F" w:rsidRPr="00817E1F">
        <w:t xml:space="preserve"> </w:t>
      </w:r>
      <w:proofErr w:type="spellStart"/>
      <w:r w:rsidR="00817E1F" w:rsidRPr="00817E1F">
        <w:rPr>
          <w:rFonts w:ascii="Times New Roman" w:hAnsi="Times New Roman" w:cs="Times New Roman"/>
          <w:sz w:val="28"/>
          <w:szCs w:val="28"/>
        </w:rPr>
        <w:t>Г</w:t>
      </w:r>
      <w:r w:rsidR="00817E1F">
        <w:rPr>
          <w:rFonts w:ascii="Times New Roman" w:hAnsi="Times New Roman" w:cs="Times New Roman"/>
          <w:sz w:val="28"/>
          <w:szCs w:val="28"/>
        </w:rPr>
        <w:t>иперсаливация</w:t>
      </w:r>
      <w:proofErr w:type="spellEnd"/>
      <w:r w:rsidR="00817E1F">
        <w:rPr>
          <w:rFonts w:ascii="Times New Roman" w:hAnsi="Times New Roman" w:cs="Times New Roman"/>
          <w:sz w:val="28"/>
          <w:szCs w:val="28"/>
        </w:rPr>
        <w:t xml:space="preserve"> это – </w:t>
      </w:r>
    </w:p>
    <w:p w14:paraId="6AB28B70" w14:textId="77777777" w:rsidR="00817E1F" w:rsidRPr="00817E1F" w:rsidRDefault="00817E1F" w:rsidP="00817E1F">
      <w:pPr>
        <w:rPr>
          <w:rFonts w:ascii="Times New Roman" w:hAnsi="Times New Roman" w:cs="Times New Roman"/>
          <w:sz w:val="28"/>
          <w:szCs w:val="28"/>
        </w:rPr>
      </w:pPr>
      <w:r w:rsidRPr="00817E1F">
        <w:rPr>
          <w:rFonts w:ascii="Times New Roman" w:hAnsi="Times New Roman" w:cs="Times New Roman"/>
          <w:sz w:val="28"/>
          <w:szCs w:val="28"/>
        </w:rPr>
        <w:t>А) расстройство переваривания в желудке</w:t>
      </w:r>
    </w:p>
    <w:p w14:paraId="5E9C4903" w14:textId="77777777" w:rsidR="00817E1F" w:rsidRPr="00817E1F" w:rsidRDefault="00817E1F" w:rsidP="00817E1F">
      <w:pPr>
        <w:rPr>
          <w:rFonts w:ascii="Times New Roman" w:hAnsi="Times New Roman" w:cs="Times New Roman"/>
          <w:sz w:val="28"/>
          <w:szCs w:val="28"/>
        </w:rPr>
      </w:pPr>
      <w:r w:rsidRPr="00817E1F">
        <w:rPr>
          <w:rFonts w:ascii="Times New Roman" w:hAnsi="Times New Roman" w:cs="Times New Roman"/>
          <w:sz w:val="28"/>
          <w:szCs w:val="28"/>
        </w:rPr>
        <w:t>Б) нарушение всасывания в кишечнике</w:t>
      </w:r>
    </w:p>
    <w:p w14:paraId="2CA9E590" w14:textId="77777777" w:rsidR="00817E1F" w:rsidRPr="00817E1F" w:rsidRDefault="00817E1F" w:rsidP="00817E1F">
      <w:pPr>
        <w:rPr>
          <w:rFonts w:ascii="Times New Roman" w:hAnsi="Times New Roman" w:cs="Times New Roman"/>
          <w:sz w:val="28"/>
          <w:szCs w:val="28"/>
        </w:rPr>
      </w:pPr>
      <w:r w:rsidRPr="00817E1F">
        <w:rPr>
          <w:rFonts w:ascii="Times New Roman" w:hAnsi="Times New Roman" w:cs="Times New Roman"/>
          <w:sz w:val="28"/>
          <w:szCs w:val="28"/>
        </w:rPr>
        <w:t xml:space="preserve">В) увеличение </w:t>
      </w:r>
      <w:proofErr w:type="spellStart"/>
      <w:r w:rsidRPr="00817E1F">
        <w:rPr>
          <w:rFonts w:ascii="Times New Roman" w:hAnsi="Times New Roman" w:cs="Times New Roman"/>
          <w:sz w:val="28"/>
          <w:szCs w:val="28"/>
        </w:rPr>
        <w:t>слюнообразования</w:t>
      </w:r>
      <w:proofErr w:type="spellEnd"/>
    </w:p>
    <w:p w14:paraId="0CD88741" w14:textId="77777777" w:rsidR="00E30697" w:rsidRDefault="00817E1F" w:rsidP="00817E1F">
      <w:pPr>
        <w:rPr>
          <w:rFonts w:ascii="Times New Roman" w:hAnsi="Times New Roman" w:cs="Times New Roman"/>
          <w:sz w:val="28"/>
          <w:szCs w:val="28"/>
        </w:rPr>
      </w:pPr>
      <w:r w:rsidRPr="00817E1F">
        <w:rPr>
          <w:rFonts w:ascii="Times New Roman" w:hAnsi="Times New Roman" w:cs="Times New Roman"/>
          <w:sz w:val="28"/>
          <w:szCs w:val="28"/>
        </w:rPr>
        <w:t>Г) нарушение желчевыделения</w:t>
      </w:r>
    </w:p>
    <w:p w14:paraId="69C97618" w14:textId="77777777" w:rsidR="00E30697" w:rsidRDefault="00E30697" w:rsidP="00C60E32">
      <w:pPr>
        <w:rPr>
          <w:rFonts w:ascii="Times New Roman" w:hAnsi="Times New Roman" w:cs="Times New Roman"/>
          <w:sz w:val="28"/>
          <w:szCs w:val="28"/>
        </w:rPr>
      </w:pPr>
    </w:p>
    <w:p w14:paraId="70C45A5F" w14:textId="77777777" w:rsidR="00817E1F" w:rsidRDefault="00E30697" w:rsidP="00817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817E1F" w:rsidRPr="00817E1F">
        <w:rPr>
          <w:rFonts w:ascii="Times New Roman" w:hAnsi="Times New Roman" w:cs="Times New Roman"/>
          <w:sz w:val="28"/>
          <w:szCs w:val="28"/>
        </w:rPr>
        <w:t xml:space="preserve">К </w:t>
      </w:r>
      <w:r w:rsidR="00817E1F">
        <w:rPr>
          <w:rFonts w:ascii="Times New Roman" w:hAnsi="Times New Roman" w:cs="Times New Roman"/>
          <w:sz w:val="28"/>
          <w:szCs w:val="28"/>
        </w:rPr>
        <w:t>местным анестетикам относиться:</w:t>
      </w:r>
    </w:p>
    <w:p w14:paraId="37CBDEAE" w14:textId="77777777" w:rsidR="00817E1F" w:rsidRPr="00817E1F" w:rsidRDefault="00817E1F" w:rsidP="00817E1F">
      <w:pPr>
        <w:rPr>
          <w:rFonts w:ascii="Times New Roman" w:hAnsi="Times New Roman" w:cs="Times New Roman"/>
          <w:sz w:val="28"/>
          <w:szCs w:val="28"/>
        </w:rPr>
      </w:pPr>
      <w:r w:rsidRPr="00817E1F">
        <w:rPr>
          <w:rFonts w:ascii="Times New Roman" w:hAnsi="Times New Roman" w:cs="Times New Roman"/>
          <w:sz w:val="28"/>
          <w:szCs w:val="28"/>
        </w:rPr>
        <w:t>А) лидокаин</w:t>
      </w:r>
    </w:p>
    <w:p w14:paraId="232A8FE8" w14:textId="77777777" w:rsidR="00817E1F" w:rsidRPr="00817E1F" w:rsidRDefault="00817E1F" w:rsidP="00817E1F">
      <w:pPr>
        <w:rPr>
          <w:rFonts w:ascii="Times New Roman" w:hAnsi="Times New Roman" w:cs="Times New Roman"/>
          <w:sz w:val="28"/>
          <w:szCs w:val="28"/>
        </w:rPr>
      </w:pPr>
      <w:r w:rsidRPr="00817E1F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817E1F">
        <w:rPr>
          <w:rFonts w:ascii="Times New Roman" w:hAnsi="Times New Roman" w:cs="Times New Roman"/>
          <w:sz w:val="28"/>
          <w:szCs w:val="28"/>
        </w:rPr>
        <w:t>доксазозин</w:t>
      </w:r>
      <w:proofErr w:type="spellEnd"/>
    </w:p>
    <w:p w14:paraId="32DF70D4" w14:textId="77777777" w:rsidR="00817E1F" w:rsidRPr="00817E1F" w:rsidRDefault="00817E1F" w:rsidP="00817E1F">
      <w:pPr>
        <w:rPr>
          <w:rFonts w:ascii="Times New Roman" w:hAnsi="Times New Roman" w:cs="Times New Roman"/>
          <w:sz w:val="28"/>
          <w:szCs w:val="28"/>
        </w:rPr>
      </w:pPr>
      <w:r w:rsidRPr="00817E1F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817E1F">
        <w:rPr>
          <w:rFonts w:ascii="Times New Roman" w:hAnsi="Times New Roman" w:cs="Times New Roman"/>
          <w:sz w:val="28"/>
          <w:szCs w:val="28"/>
        </w:rPr>
        <w:t>азаметония</w:t>
      </w:r>
      <w:proofErr w:type="spellEnd"/>
      <w:r w:rsidRPr="00817E1F">
        <w:rPr>
          <w:rFonts w:ascii="Times New Roman" w:hAnsi="Times New Roman" w:cs="Times New Roman"/>
          <w:sz w:val="28"/>
          <w:szCs w:val="28"/>
        </w:rPr>
        <w:t xml:space="preserve"> бромид</w:t>
      </w:r>
    </w:p>
    <w:p w14:paraId="40F83BAC" w14:textId="77777777" w:rsidR="00E30697" w:rsidRDefault="00817E1F" w:rsidP="00817E1F">
      <w:pPr>
        <w:rPr>
          <w:rFonts w:ascii="Times New Roman" w:hAnsi="Times New Roman" w:cs="Times New Roman"/>
          <w:sz w:val="28"/>
          <w:szCs w:val="28"/>
        </w:rPr>
      </w:pPr>
      <w:r w:rsidRPr="00817E1F">
        <w:rPr>
          <w:rFonts w:ascii="Times New Roman" w:hAnsi="Times New Roman" w:cs="Times New Roman"/>
          <w:sz w:val="28"/>
          <w:szCs w:val="28"/>
        </w:rPr>
        <w:t>Г) атропин</w:t>
      </w:r>
    </w:p>
    <w:p w14:paraId="0E161A57" w14:textId="77777777" w:rsidR="00E544CC" w:rsidRDefault="00E544CC" w:rsidP="00C60E32">
      <w:pPr>
        <w:rPr>
          <w:rFonts w:ascii="Times New Roman" w:hAnsi="Times New Roman" w:cs="Times New Roman"/>
          <w:sz w:val="28"/>
          <w:szCs w:val="28"/>
        </w:rPr>
      </w:pPr>
    </w:p>
    <w:p w14:paraId="00FD41D1" w14:textId="77777777" w:rsidR="00E30697" w:rsidRDefault="00E30697" w:rsidP="00C60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24.частота пульса в норм</w:t>
      </w:r>
      <w:r w:rsidR="00817E1F">
        <w:rPr>
          <w:rFonts w:ascii="Times New Roman" w:hAnsi="Times New Roman" w:cs="Times New Roman"/>
          <w:sz w:val="28"/>
          <w:szCs w:val="28"/>
        </w:rPr>
        <w:t xml:space="preserve">е у взрослого пациента в </w:t>
      </w:r>
      <w:proofErr w:type="spellStart"/>
      <w:r w:rsidR="00817E1F">
        <w:rPr>
          <w:rFonts w:ascii="Times New Roman" w:hAnsi="Times New Roman" w:cs="Times New Roman"/>
          <w:sz w:val="28"/>
          <w:szCs w:val="28"/>
        </w:rPr>
        <w:t>мсинуту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</w:r>
      <w:r w:rsidR="00817E1F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50-60</w:t>
      </w:r>
    </w:p>
    <w:p w14:paraId="0ED2A9F9" w14:textId="77777777" w:rsidR="00E30697" w:rsidRDefault="00817E1F" w:rsidP="00C60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E30697">
        <w:rPr>
          <w:rFonts w:ascii="Times New Roman" w:hAnsi="Times New Roman" w:cs="Times New Roman"/>
          <w:sz w:val="28"/>
          <w:szCs w:val="28"/>
        </w:rPr>
        <w:t xml:space="preserve"> 60-80</w:t>
      </w:r>
    </w:p>
    <w:p w14:paraId="42CF6E07" w14:textId="77777777" w:rsidR="00E30697" w:rsidRDefault="00817E1F" w:rsidP="00C60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E30697">
        <w:rPr>
          <w:rFonts w:ascii="Times New Roman" w:hAnsi="Times New Roman" w:cs="Times New Roman"/>
          <w:sz w:val="28"/>
          <w:szCs w:val="28"/>
        </w:rPr>
        <w:t xml:space="preserve"> 80-100</w:t>
      </w:r>
    </w:p>
    <w:p w14:paraId="2ABCED34" w14:textId="77777777" w:rsidR="00E30697" w:rsidRDefault="00817E1F" w:rsidP="00C60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E30697">
        <w:rPr>
          <w:rFonts w:ascii="Times New Roman" w:hAnsi="Times New Roman" w:cs="Times New Roman"/>
          <w:sz w:val="28"/>
          <w:szCs w:val="28"/>
        </w:rPr>
        <w:t>100-120</w:t>
      </w:r>
    </w:p>
    <w:p w14:paraId="2CE4C034" w14:textId="77777777" w:rsidR="00E30697" w:rsidRDefault="00E30697" w:rsidP="00C60E32">
      <w:pPr>
        <w:rPr>
          <w:rFonts w:ascii="Times New Roman" w:hAnsi="Times New Roman" w:cs="Times New Roman"/>
          <w:sz w:val="28"/>
          <w:szCs w:val="28"/>
        </w:rPr>
      </w:pPr>
    </w:p>
    <w:p w14:paraId="5EAE5C56" w14:textId="77777777" w:rsidR="00817E1F" w:rsidRDefault="00E30697" w:rsidP="00817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="00817E1F" w:rsidRPr="00817E1F">
        <w:rPr>
          <w:rFonts w:ascii="Times New Roman" w:hAnsi="Times New Roman" w:cs="Times New Roman"/>
          <w:sz w:val="28"/>
          <w:szCs w:val="28"/>
        </w:rPr>
        <w:t>В</w:t>
      </w:r>
      <w:r w:rsidR="00817E1F">
        <w:rPr>
          <w:rFonts w:ascii="Times New Roman" w:hAnsi="Times New Roman" w:cs="Times New Roman"/>
          <w:sz w:val="28"/>
          <w:szCs w:val="28"/>
        </w:rPr>
        <w:t>ыберите препарат для повышения артериального давления:</w:t>
      </w:r>
    </w:p>
    <w:p w14:paraId="62193A17" w14:textId="77777777" w:rsidR="00817E1F" w:rsidRPr="00817E1F" w:rsidRDefault="00817E1F" w:rsidP="00817E1F">
      <w:pPr>
        <w:rPr>
          <w:rFonts w:ascii="Times New Roman" w:hAnsi="Times New Roman" w:cs="Times New Roman"/>
          <w:sz w:val="28"/>
          <w:szCs w:val="28"/>
        </w:rPr>
      </w:pPr>
      <w:r w:rsidRPr="00817E1F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817E1F">
        <w:rPr>
          <w:rFonts w:ascii="Times New Roman" w:hAnsi="Times New Roman" w:cs="Times New Roman"/>
          <w:sz w:val="28"/>
          <w:szCs w:val="28"/>
        </w:rPr>
        <w:t>фенилэфрин</w:t>
      </w:r>
      <w:proofErr w:type="spellEnd"/>
      <w:r w:rsidRPr="00817E1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7E1F">
        <w:rPr>
          <w:rFonts w:ascii="Times New Roman" w:hAnsi="Times New Roman" w:cs="Times New Roman"/>
          <w:sz w:val="28"/>
          <w:szCs w:val="28"/>
        </w:rPr>
        <w:t>мезатон</w:t>
      </w:r>
      <w:proofErr w:type="spellEnd"/>
      <w:r w:rsidRPr="00817E1F">
        <w:rPr>
          <w:rFonts w:ascii="Times New Roman" w:hAnsi="Times New Roman" w:cs="Times New Roman"/>
          <w:sz w:val="28"/>
          <w:szCs w:val="28"/>
        </w:rPr>
        <w:t>)</w:t>
      </w:r>
    </w:p>
    <w:p w14:paraId="7CD65EF1" w14:textId="77777777" w:rsidR="00817E1F" w:rsidRPr="00817E1F" w:rsidRDefault="00817E1F" w:rsidP="00817E1F">
      <w:pPr>
        <w:rPr>
          <w:rFonts w:ascii="Times New Roman" w:hAnsi="Times New Roman" w:cs="Times New Roman"/>
          <w:sz w:val="28"/>
          <w:szCs w:val="28"/>
        </w:rPr>
      </w:pPr>
      <w:r w:rsidRPr="00817E1F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817E1F">
        <w:rPr>
          <w:rFonts w:ascii="Times New Roman" w:hAnsi="Times New Roman" w:cs="Times New Roman"/>
          <w:sz w:val="28"/>
          <w:szCs w:val="28"/>
        </w:rPr>
        <w:t>азаметония</w:t>
      </w:r>
      <w:proofErr w:type="spellEnd"/>
      <w:r w:rsidRPr="00817E1F">
        <w:rPr>
          <w:rFonts w:ascii="Times New Roman" w:hAnsi="Times New Roman" w:cs="Times New Roman"/>
          <w:sz w:val="28"/>
          <w:szCs w:val="28"/>
        </w:rPr>
        <w:t xml:space="preserve"> бромид</w:t>
      </w:r>
    </w:p>
    <w:p w14:paraId="4705348B" w14:textId="77777777" w:rsidR="00817E1F" w:rsidRPr="00817E1F" w:rsidRDefault="00817E1F" w:rsidP="00817E1F">
      <w:pPr>
        <w:rPr>
          <w:rFonts w:ascii="Times New Roman" w:hAnsi="Times New Roman" w:cs="Times New Roman"/>
          <w:sz w:val="28"/>
          <w:szCs w:val="28"/>
        </w:rPr>
      </w:pPr>
      <w:r w:rsidRPr="00817E1F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817E1F">
        <w:rPr>
          <w:rFonts w:ascii="Times New Roman" w:hAnsi="Times New Roman" w:cs="Times New Roman"/>
          <w:sz w:val="28"/>
          <w:szCs w:val="28"/>
        </w:rPr>
        <w:t>тамсулозин</w:t>
      </w:r>
      <w:proofErr w:type="spellEnd"/>
    </w:p>
    <w:p w14:paraId="2DBD8F0A" w14:textId="77777777" w:rsidR="008667F0" w:rsidRDefault="00817E1F" w:rsidP="00817E1F">
      <w:pPr>
        <w:rPr>
          <w:rFonts w:ascii="Times New Roman" w:hAnsi="Times New Roman" w:cs="Times New Roman"/>
          <w:sz w:val="28"/>
          <w:szCs w:val="28"/>
        </w:rPr>
      </w:pPr>
      <w:r w:rsidRPr="00817E1F">
        <w:rPr>
          <w:rFonts w:ascii="Times New Roman" w:hAnsi="Times New Roman" w:cs="Times New Roman"/>
          <w:sz w:val="28"/>
          <w:szCs w:val="28"/>
        </w:rPr>
        <w:t>Г) лидокаин</w:t>
      </w:r>
    </w:p>
    <w:p w14:paraId="5C25449A" w14:textId="77777777" w:rsidR="00817E1F" w:rsidRDefault="00817E1F" w:rsidP="00817E1F">
      <w:pPr>
        <w:rPr>
          <w:rFonts w:ascii="Times New Roman" w:hAnsi="Times New Roman" w:cs="Times New Roman"/>
          <w:sz w:val="28"/>
          <w:szCs w:val="28"/>
        </w:rPr>
      </w:pPr>
    </w:p>
    <w:p w14:paraId="1CC5BD36" w14:textId="77777777" w:rsidR="00817E1F" w:rsidRPr="00817E1F" w:rsidRDefault="008667F0" w:rsidP="00817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="00817E1F" w:rsidRPr="00817E1F">
        <w:rPr>
          <w:rFonts w:ascii="Times New Roman" w:hAnsi="Times New Roman" w:cs="Times New Roman"/>
          <w:sz w:val="28"/>
          <w:szCs w:val="28"/>
        </w:rPr>
        <w:t>П</w:t>
      </w:r>
      <w:r w:rsidR="00817E1F">
        <w:rPr>
          <w:rFonts w:ascii="Times New Roman" w:hAnsi="Times New Roman" w:cs="Times New Roman"/>
          <w:sz w:val="28"/>
          <w:szCs w:val="28"/>
        </w:rPr>
        <w:t xml:space="preserve">ри отравлении наркотическими анальгетиками применяют: </w:t>
      </w:r>
    </w:p>
    <w:p w14:paraId="68F87E5B" w14:textId="77777777" w:rsidR="008667F0" w:rsidRDefault="00817E1F" w:rsidP="00817E1F">
      <w:pPr>
        <w:rPr>
          <w:rFonts w:ascii="Times New Roman" w:hAnsi="Times New Roman" w:cs="Times New Roman"/>
          <w:sz w:val="28"/>
          <w:szCs w:val="28"/>
        </w:rPr>
      </w:pPr>
      <w:r w:rsidRPr="00817E1F">
        <w:rPr>
          <w:rFonts w:ascii="Times New Roman" w:hAnsi="Times New Roman" w:cs="Times New Roman"/>
          <w:sz w:val="28"/>
          <w:szCs w:val="28"/>
        </w:rPr>
        <w:lastRenderedPageBreak/>
        <w:t>А) диазепам</w:t>
      </w:r>
      <w:r w:rsidR="00CC4740">
        <w:rPr>
          <w:rFonts w:ascii="Times New Roman" w:hAnsi="Times New Roman" w:cs="Times New Roman"/>
          <w:sz w:val="28"/>
          <w:szCs w:val="28"/>
        </w:rPr>
        <w:t xml:space="preserve">    </w:t>
      </w:r>
      <w:r w:rsidRPr="00817E1F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817E1F">
        <w:rPr>
          <w:rFonts w:ascii="Times New Roman" w:hAnsi="Times New Roman" w:cs="Times New Roman"/>
          <w:sz w:val="28"/>
          <w:szCs w:val="28"/>
        </w:rPr>
        <w:t>феназепам</w:t>
      </w:r>
      <w:proofErr w:type="spellEnd"/>
      <w:r w:rsidR="00CC4740">
        <w:rPr>
          <w:rFonts w:ascii="Times New Roman" w:hAnsi="Times New Roman" w:cs="Times New Roman"/>
          <w:sz w:val="28"/>
          <w:szCs w:val="28"/>
        </w:rPr>
        <w:t xml:space="preserve">    </w:t>
      </w:r>
      <w:r w:rsidRPr="00817E1F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817E1F">
        <w:rPr>
          <w:rFonts w:ascii="Times New Roman" w:hAnsi="Times New Roman" w:cs="Times New Roman"/>
          <w:sz w:val="28"/>
          <w:szCs w:val="28"/>
        </w:rPr>
        <w:t>афобазол</w:t>
      </w:r>
      <w:proofErr w:type="spellEnd"/>
      <w:r w:rsidR="00CC4740">
        <w:rPr>
          <w:rFonts w:ascii="Times New Roman" w:hAnsi="Times New Roman" w:cs="Times New Roman"/>
          <w:sz w:val="28"/>
          <w:szCs w:val="28"/>
        </w:rPr>
        <w:t xml:space="preserve">    </w:t>
      </w:r>
      <w:r w:rsidRPr="00817E1F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817E1F">
        <w:rPr>
          <w:rFonts w:ascii="Times New Roman" w:hAnsi="Times New Roman" w:cs="Times New Roman"/>
          <w:sz w:val="28"/>
          <w:szCs w:val="28"/>
        </w:rPr>
        <w:t>налоксон</w:t>
      </w:r>
      <w:proofErr w:type="spellEnd"/>
    </w:p>
    <w:p w14:paraId="20145CAD" w14:textId="77777777" w:rsidR="008667F0" w:rsidRDefault="008667F0" w:rsidP="00C60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Независимое сестринское вмешательство при появлении сжимающей загрудинной боли:</w:t>
      </w:r>
    </w:p>
    <w:p w14:paraId="483416BD" w14:textId="77777777" w:rsidR="008667F0" w:rsidRDefault="00817E1F" w:rsidP="00C60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8667F0">
        <w:rPr>
          <w:rFonts w:ascii="Times New Roman" w:hAnsi="Times New Roman" w:cs="Times New Roman"/>
          <w:sz w:val="28"/>
          <w:szCs w:val="28"/>
        </w:rPr>
        <w:t xml:space="preserve"> нитроглицерин под язык</w:t>
      </w:r>
    </w:p>
    <w:p w14:paraId="11592BDA" w14:textId="77777777" w:rsidR="008667F0" w:rsidRDefault="00817E1F" w:rsidP="00C60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8667F0">
        <w:rPr>
          <w:rFonts w:ascii="Times New Roman" w:hAnsi="Times New Roman" w:cs="Times New Roman"/>
          <w:sz w:val="28"/>
          <w:szCs w:val="28"/>
        </w:rPr>
        <w:t xml:space="preserve"> введение морфина</w:t>
      </w:r>
    </w:p>
    <w:p w14:paraId="24F3FFD9" w14:textId="77777777" w:rsidR="008667F0" w:rsidRDefault="00817E1F" w:rsidP="00C60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8667F0">
        <w:rPr>
          <w:rFonts w:ascii="Times New Roman" w:hAnsi="Times New Roman" w:cs="Times New Roman"/>
          <w:sz w:val="28"/>
          <w:szCs w:val="28"/>
        </w:rPr>
        <w:t xml:space="preserve"> введение анальгина</w:t>
      </w:r>
    </w:p>
    <w:p w14:paraId="3FAADD68" w14:textId="77777777" w:rsidR="008667F0" w:rsidRDefault="00817E1F" w:rsidP="00C60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8667F0">
        <w:rPr>
          <w:rFonts w:ascii="Times New Roman" w:hAnsi="Times New Roman" w:cs="Times New Roman"/>
          <w:sz w:val="28"/>
          <w:szCs w:val="28"/>
        </w:rPr>
        <w:t xml:space="preserve"> димедрол внутрь </w:t>
      </w:r>
    </w:p>
    <w:p w14:paraId="18FCB3C1" w14:textId="77777777" w:rsidR="008667F0" w:rsidRDefault="008667F0" w:rsidP="008667F0">
      <w:pPr>
        <w:rPr>
          <w:rFonts w:ascii="Times New Roman" w:hAnsi="Times New Roman" w:cs="Times New Roman"/>
          <w:sz w:val="28"/>
          <w:szCs w:val="28"/>
        </w:rPr>
      </w:pPr>
    </w:p>
    <w:p w14:paraId="3188A5D7" w14:textId="77777777" w:rsidR="00817E1F" w:rsidRPr="00817E1F" w:rsidRDefault="008667F0" w:rsidP="00817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</w:t>
      </w:r>
      <w:r w:rsidR="00817E1F">
        <w:rPr>
          <w:rFonts w:ascii="Times New Roman" w:hAnsi="Times New Roman" w:cs="Times New Roman"/>
          <w:sz w:val="28"/>
          <w:szCs w:val="28"/>
        </w:rPr>
        <w:t xml:space="preserve"> </w:t>
      </w:r>
      <w:r w:rsidR="00817E1F" w:rsidRPr="00817E1F">
        <w:rPr>
          <w:rFonts w:ascii="Times New Roman" w:hAnsi="Times New Roman" w:cs="Times New Roman"/>
          <w:sz w:val="28"/>
          <w:szCs w:val="28"/>
        </w:rPr>
        <w:t>К</w:t>
      </w:r>
      <w:r w:rsidR="00817E1F">
        <w:rPr>
          <w:rFonts w:ascii="Times New Roman" w:hAnsi="Times New Roman" w:cs="Times New Roman"/>
          <w:sz w:val="28"/>
          <w:szCs w:val="28"/>
        </w:rPr>
        <w:t xml:space="preserve"> нижним дыхательным путям относиться: </w:t>
      </w:r>
    </w:p>
    <w:p w14:paraId="624F01D2" w14:textId="77777777" w:rsidR="00817E1F" w:rsidRPr="00817E1F" w:rsidRDefault="00817E1F" w:rsidP="00817E1F">
      <w:pPr>
        <w:rPr>
          <w:rFonts w:ascii="Times New Roman" w:hAnsi="Times New Roman" w:cs="Times New Roman"/>
          <w:sz w:val="28"/>
          <w:szCs w:val="28"/>
        </w:rPr>
      </w:pPr>
      <w:r w:rsidRPr="00817E1F">
        <w:rPr>
          <w:rFonts w:ascii="Times New Roman" w:hAnsi="Times New Roman" w:cs="Times New Roman"/>
          <w:sz w:val="28"/>
          <w:szCs w:val="28"/>
        </w:rPr>
        <w:t>А) ротовая часть глотки</w:t>
      </w:r>
    </w:p>
    <w:p w14:paraId="0C05B187" w14:textId="77777777" w:rsidR="00817E1F" w:rsidRPr="00817E1F" w:rsidRDefault="00817E1F" w:rsidP="00817E1F">
      <w:pPr>
        <w:rPr>
          <w:rFonts w:ascii="Times New Roman" w:hAnsi="Times New Roman" w:cs="Times New Roman"/>
          <w:sz w:val="28"/>
          <w:szCs w:val="28"/>
        </w:rPr>
      </w:pPr>
      <w:r w:rsidRPr="00817E1F">
        <w:rPr>
          <w:rFonts w:ascii="Times New Roman" w:hAnsi="Times New Roman" w:cs="Times New Roman"/>
          <w:sz w:val="28"/>
          <w:szCs w:val="28"/>
        </w:rPr>
        <w:t>Б) трахея</w:t>
      </w:r>
    </w:p>
    <w:p w14:paraId="51785285" w14:textId="77777777" w:rsidR="00817E1F" w:rsidRPr="00817E1F" w:rsidRDefault="00817E1F" w:rsidP="00817E1F">
      <w:pPr>
        <w:rPr>
          <w:rFonts w:ascii="Times New Roman" w:hAnsi="Times New Roman" w:cs="Times New Roman"/>
          <w:sz w:val="28"/>
          <w:szCs w:val="28"/>
        </w:rPr>
      </w:pPr>
      <w:r w:rsidRPr="00817E1F">
        <w:rPr>
          <w:rFonts w:ascii="Times New Roman" w:hAnsi="Times New Roman" w:cs="Times New Roman"/>
          <w:sz w:val="28"/>
          <w:szCs w:val="28"/>
        </w:rPr>
        <w:t>В) бронх</w:t>
      </w:r>
    </w:p>
    <w:p w14:paraId="1002A74A" w14:textId="77777777" w:rsidR="008667F0" w:rsidRDefault="00817E1F" w:rsidP="00817E1F">
      <w:pPr>
        <w:rPr>
          <w:rFonts w:ascii="Times New Roman" w:hAnsi="Times New Roman" w:cs="Times New Roman"/>
          <w:sz w:val="28"/>
          <w:szCs w:val="28"/>
        </w:rPr>
      </w:pPr>
      <w:r w:rsidRPr="00817E1F">
        <w:rPr>
          <w:rFonts w:ascii="Times New Roman" w:hAnsi="Times New Roman" w:cs="Times New Roman"/>
          <w:sz w:val="28"/>
          <w:szCs w:val="28"/>
        </w:rPr>
        <w:t>Г) гортань</w:t>
      </w:r>
    </w:p>
    <w:p w14:paraId="50D875BC" w14:textId="77777777" w:rsidR="00817E1F" w:rsidRDefault="00817E1F" w:rsidP="00817E1F">
      <w:pPr>
        <w:rPr>
          <w:rFonts w:ascii="Times New Roman" w:hAnsi="Times New Roman" w:cs="Times New Roman"/>
          <w:sz w:val="28"/>
          <w:szCs w:val="28"/>
        </w:rPr>
      </w:pPr>
    </w:p>
    <w:p w14:paraId="1B297B73" w14:textId="77777777" w:rsidR="006E3A4D" w:rsidRPr="006E3A4D" w:rsidRDefault="008667F0" w:rsidP="006E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6E3A4D">
        <w:rPr>
          <w:rFonts w:ascii="Times New Roman" w:hAnsi="Times New Roman" w:cs="Times New Roman"/>
          <w:sz w:val="28"/>
          <w:szCs w:val="28"/>
        </w:rPr>
        <w:t xml:space="preserve">При гипергликемической или кетоацидотической коме необходимо подготовить следующий препарат: </w:t>
      </w:r>
    </w:p>
    <w:p w14:paraId="2171AF90" w14:textId="77777777" w:rsidR="006E3A4D" w:rsidRPr="006E3A4D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А) гепарин</w:t>
      </w:r>
    </w:p>
    <w:p w14:paraId="2168F76A" w14:textId="77777777" w:rsidR="006E3A4D" w:rsidRPr="006E3A4D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Б) клофелин</w:t>
      </w:r>
    </w:p>
    <w:p w14:paraId="52E857A7" w14:textId="77777777" w:rsidR="006E3A4D" w:rsidRPr="006E3A4D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В) папаверина гидрохлорид</w:t>
      </w:r>
    </w:p>
    <w:p w14:paraId="367779B6" w14:textId="77777777" w:rsidR="008667F0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Г) инсулин короткого действия</w:t>
      </w:r>
    </w:p>
    <w:p w14:paraId="2084FF01" w14:textId="77777777" w:rsidR="006E3A4D" w:rsidRDefault="006E3A4D" w:rsidP="006E3A4D">
      <w:pPr>
        <w:rPr>
          <w:rFonts w:ascii="Times New Roman" w:hAnsi="Times New Roman" w:cs="Times New Roman"/>
          <w:sz w:val="28"/>
          <w:szCs w:val="28"/>
        </w:rPr>
      </w:pPr>
    </w:p>
    <w:p w14:paraId="29379292" w14:textId="77777777" w:rsidR="008667F0" w:rsidRDefault="008667F0" w:rsidP="008667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Неотложная помощь при приступе </w:t>
      </w:r>
      <w:r w:rsidR="006E3A4D">
        <w:rPr>
          <w:rFonts w:ascii="Times New Roman" w:hAnsi="Times New Roman" w:cs="Times New Roman"/>
          <w:sz w:val="28"/>
          <w:szCs w:val="28"/>
        </w:rPr>
        <w:t xml:space="preserve">стабильной </w:t>
      </w:r>
      <w:r>
        <w:rPr>
          <w:rFonts w:ascii="Times New Roman" w:hAnsi="Times New Roman" w:cs="Times New Roman"/>
          <w:sz w:val="28"/>
          <w:szCs w:val="28"/>
        </w:rPr>
        <w:t>стенокардии включает назначение:</w:t>
      </w:r>
    </w:p>
    <w:p w14:paraId="53FEB046" w14:textId="77777777" w:rsidR="008667F0" w:rsidRDefault="008667F0" w:rsidP="008667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C4740">
        <w:rPr>
          <w:rFonts w:ascii="Times New Roman" w:hAnsi="Times New Roman" w:cs="Times New Roman"/>
          <w:sz w:val="28"/>
          <w:szCs w:val="28"/>
        </w:rPr>
        <w:t>преднизолона</w:t>
      </w:r>
      <w:r>
        <w:rPr>
          <w:rFonts w:ascii="Times New Roman" w:hAnsi="Times New Roman" w:cs="Times New Roman"/>
          <w:sz w:val="28"/>
          <w:szCs w:val="28"/>
        </w:rPr>
        <w:t>, гидрокортизона</w:t>
      </w:r>
    </w:p>
    <w:p w14:paraId="6CBD40F9" w14:textId="77777777" w:rsidR="008667F0" w:rsidRDefault="008667F0" w:rsidP="008667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наркотических анальгетиков </w:t>
      </w:r>
    </w:p>
    <w:p w14:paraId="33727E9A" w14:textId="77777777" w:rsidR="008667F0" w:rsidRDefault="008667F0" w:rsidP="008667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нитроглицерина  </w:t>
      </w:r>
    </w:p>
    <w:p w14:paraId="4A6FB462" w14:textId="77777777" w:rsidR="008667F0" w:rsidRDefault="008667F0" w:rsidP="008667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лазикса, фуросемида </w:t>
      </w:r>
    </w:p>
    <w:p w14:paraId="3A67F6A8" w14:textId="77777777" w:rsidR="008667F0" w:rsidRDefault="008667F0" w:rsidP="008667F0">
      <w:pPr>
        <w:rPr>
          <w:rFonts w:ascii="Times New Roman" w:hAnsi="Times New Roman" w:cs="Times New Roman"/>
          <w:sz w:val="28"/>
          <w:szCs w:val="28"/>
        </w:rPr>
      </w:pPr>
    </w:p>
    <w:p w14:paraId="416E69D1" w14:textId="77777777" w:rsidR="008667F0" w:rsidRDefault="008667F0" w:rsidP="008667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Типичная форма ин</w:t>
      </w:r>
      <w:r w:rsidR="006F152A">
        <w:rPr>
          <w:rFonts w:ascii="Times New Roman" w:hAnsi="Times New Roman" w:cs="Times New Roman"/>
          <w:sz w:val="28"/>
          <w:szCs w:val="28"/>
        </w:rPr>
        <w:t>фаркта миокарда:</w:t>
      </w:r>
      <w:r w:rsidR="006F152A">
        <w:rPr>
          <w:rFonts w:ascii="Times New Roman" w:hAnsi="Times New Roman" w:cs="Times New Roman"/>
          <w:sz w:val="28"/>
          <w:szCs w:val="28"/>
        </w:rPr>
        <w:br/>
        <w:t xml:space="preserve">А) ангинозная </w:t>
      </w:r>
    </w:p>
    <w:p w14:paraId="43DE4826" w14:textId="77777777" w:rsidR="006F152A" w:rsidRDefault="006F152A" w:rsidP="008667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астматическая</w:t>
      </w:r>
    </w:p>
    <w:p w14:paraId="4182AFBF" w14:textId="77777777" w:rsidR="006F152A" w:rsidRDefault="006F152A" w:rsidP="008667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абдоминальная</w:t>
      </w:r>
    </w:p>
    <w:p w14:paraId="4D9D1956" w14:textId="77777777" w:rsidR="006F152A" w:rsidRDefault="006F152A" w:rsidP="008667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безболевая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1E81D" w14:textId="77777777" w:rsidR="006F152A" w:rsidRDefault="006F152A" w:rsidP="006F152A">
      <w:pPr>
        <w:rPr>
          <w:rFonts w:ascii="Times New Roman" w:hAnsi="Times New Roman" w:cs="Times New Roman"/>
          <w:sz w:val="28"/>
          <w:szCs w:val="28"/>
        </w:rPr>
      </w:pPr>
    </w:p>
    <w:p w14:paraId="5B925B47" w14:textId="77777777" w:rsidR="006E3A4D" w:rsidRPr="006E3A4D" w:rsidRDefault="006F152A" w:rsidP="006E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r w:rsidR="006E3A4D" w:rsidRPr="006E3A4D">
        <w:rPr>
          <w:rFonts w:ascii="Times New Roman" w:hAnsi="Times New Roman" w:cs="Times New Roman"/>
          <w:sz w:val="28"/>
          <w:szCs w:val="28"/>
        </w:rPr>
        <w:t xml:space="preserve">К </w:t>
      </w:r>
      <w:r w:rsidR="006E3A4D">
        <w:rPr>
          <w:rFonts w:ascii="Times New Roman" w:hAnsi="Times New Roman" w:cs="Times New Roman"/>
          <w:sz w:val="28"/>
          <w:szCs w:val="28"/>
        </w:rPr>
        <w:t xml:space="preserve">возможному раннему осложнению у пациентов после общей анестезии относиться: </w:t>
      </w:r>
    </w:p>
    <w:p w14:paraId="18C49C38" w14:textId="77777777" w:rsidR="006E3A4D" w:rsidRPr="006E3A4D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А) ограничение двигательной активности</w:t>
      </w:r>
    </w:p>
    <w:p w14:paraId="49A9D9A0" w14:textId="77777777" w:rsidR="006E3A4D" w:rsidRPr="006E3A4D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Б) острая задержка мочи</w:t>
      </w:r>
    </w:p>
    <w:p w14:paraId="140E9B55" w14:textId="77777777" w:rsidR="006E3A4D" w:rsidRPr="006E3A4D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В) рвота</w:t>
      </w:r>
    </w:p>
    <w:p w14:paraId="0F69B4F1" w14:textId="77777777" w:rsidR="006F152A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Г) повышение артериального давления</w:t>
      </w:r>
    </w:p>
    <w:p w14:paraId="654F49B4" w14:textId="77777777" w:rsidR="006F152A" w:rsidRDefault="006F152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33.При бронхиальной астме грудная клетка:</w:t>
      </w:r>
      <w:r>
        <w:rPr>
          <w:rFonts w:ascii="Times New Roman" w:hAnsi="Times New Roman" w:cs="Times New Roman"/>
          <w:sz w:val="28"/>
          <w:szCs w:val="28"/>
        </w:rPr>
        <w:br/>
        <w:t xml:space="preserve">А) бочкообразной формы, межреберные промежутки </w:t>
      </w:r>
      <w:r w:rsidR="006E3A4D">
        <w:rPr>
          <w:rFonts w:ascii="Times New Roman" w:hAnsi="Times New Roman" w:cs="Times New Roman"/>
          <w:sz w:val="28"/>
          <w:szCs w:val="28"/>
        </w:rPr>
        <w:t>расширены</w:t>
      </w:r>
    </w:p>
    <w:p w14:paraId="2DCB7B86" w14:textId="77777777" w:rsidR="006F152A" w:rsidRDefault="006F152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 изменена</w:t>
      </w:r>
    </w:p>
    <w:p w14:paraId="724E8431" w14:textId="77777777" w:rsidR="006F152A" w:rsidRDefault="006F152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сужена, межреберные промежутки запавшие</w:t>
      </w:r>
    </w:p>
    <w:p w14:paraId="493234B3" w14:textId="77777777" w:rsidR="006F152A" w:rsidRDefault="006F152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6E3A4D">
        <w:rPr>
          <w:rFonts w:ascii="Times New Roman" w:hAnsi="Times New Roman" w:cs="Times New Roman"/>
          <w:sz w:val="28"/>
          <w:szCs w:val="28"/>
        </w:rPr>
        <w:t>увеличена, с одной стороны</w:t>
      </w:r>
      <w:r>
        <w:rPr>
          <w:rFonts w:ascii="Times New Roman" w:hAnsi="Times New Roman" w:cs="Times New Roman"/>
          <w:sz w:val="28"/>
          <w:szCs w:val="28"/>
        </w:rPr>
        <w:t>, имеется подкожная эмфизема</w:t>
      </w:r>
    </w:p>
    <w:p w14:paraId="261C9C42" w14:textId="77777777" w:rsidR="006F152A" w:rsidRDefault="006F152A" w:rsidP="006F152A">
      <w:pPr>
        <w:rPr>
          <w:rFonts w:ascii="Times New Roman" w:hAnsi="Times New Roman" w:cs="Times New Roman"/>
          <w:sz w:val="28"/>
          <w:szCs w:val="28"/>
        </w:rPr>
      </w:pPr>
    </w:p>
    <w:p w14:paraId="32A352AA" w14:textId="77777777" w:rsidR="006E3A4D" w:rsidRPr="006E3A4D" w:rsidRDefault="006F152A" w:rsidP="006E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</w:t>
      </w:r>
      <w:r w:rsidR="006E3A4D" w:rsidRPr="006E3A4D">
        <w:rPr>
          <w:rFonts w:ascii="Times New Roman" w:hAnsi="Times New Roman" w:cs="Times New Roman"/>
          <w:sz w:val="28"/>
          <w:szCs w:val="28"/>
        </w:rPr>
        <w:t>У</w:t>
      </w:r>
      <w:r w:rsidR="006E3A4D">
        <w:rPr>
          <w:rFonts w:ascii="Times New Roman" w:hAnsi="Times New Roman" w:cs="Times New Roman"/>
          <w:sz w:val="28"/>
          <w:szCs w:val="28"/>
        </w:rPr>
        <w:t xml:space="preserve"> пациента с травматическим шоком 3 степени отмечается:</w:t>
      </w:r>
    </w:p>
    <w:p w14:paraId="3EA7108F" w14:textId="77777777" w:rsidR="006E3A4D" w:rsidRPr="006E3A4D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А) резкое снижение артериального давления</w:t>
      </w:r>
    </w:p>
    <w:p w14:paraId="2A331EC2" w14:textId="77777777" w:rsidR="006E3A4D" w:rsidRPr="006E3A4D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Б) головная боль</w:t>
      </w:r>
    </w:p>
    <w:p w14:paraId="062FC608" w14:textId="77777777" w:rsidR="006E3A4D" w:rsidRPr="006E3A4D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В) возбуждение</w:t>
      </w:r>
    </w:p>
    <w:p w14:paraId="71CCD44E" w14:textId="77777777" w:rsidR="006F152A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Г) повышение артериального давления</w:t>
      </w:r>
    </w:p>
    <w:p w14:paraId="59F9A567" w14:textId="77777777" w:rsidR="006E3A4D" w:rsidRDefault="006E3A4D" w:rsidP="006E3A4D">
      <w:pPr>
        <w:rPr>
          <w:rFonts w:ascii="Times New Roman" w:hAnsi="Times New Roman" w:cs="Times New Roman"/>
          <w:sz w:val="28"/>
          <w:szCs w:val="28"/>
        </w:rPr>
      </w:pPr>
    </w:p>
    <w:p w14:paraId="594B3E01" w14:textId="77777777" w:rsidR="006E3A4D" w:rsidRDefault="006F152A" w:rsidP="006E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</w:t>
      </w:r>
      <w:r w:rsidR="006E3A4D">
        <w:rPr>
          <w:rFonts w:ascii="Times New Roman" w:hAnsi="Times New Roman" w:cs="Times New Roman"/>
          <w:sz w:val="28"/>
          <w:szCs w:val="28"/>
        </w:rPr>
        <w:t xml:space="preserve">Клинические симптомы при геморрагическом шоке: </w:t>
      </w:r>
    </w:p>
    <w:p w14:paraId="3696812F" w14:textId="77777777" w:rsidR="006E3A4D" w:rsidRPr="006E3A4D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А) задержка газов и стула</w:t>
      </w:r>
    </w:p>
    <w:p w14:paraId="46E6B33A" w14:textId="77777777" w:rsidR="006E3A4D" w:rsidRPr="006E3A4D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Б) хрипы в легких</w:t>
      </w:r>
    </w:p>
    <w:p w14:paraId="1B769908" w14:textId="77777777" w:rsidR="006E3A4D" w:rsidRPr="006E3A4D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В) тошнота и рвота</w:t>
      </w:r>
    </w:p>
    <w:p w14:paraId="2FD97D08" w14:textId="77777777" w:rsidR="006F152A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Г) падение артериального давления и тахикардия</w:t>
      </w:r>
    </w:p>
    <w:p w14:paraId="459E6D6E" w14:textId="77777777" w:rsidR="00E544CC" w:rsidRDefault="00E544CC" w:rsidP="006F152A">
      <w:pPr>
        <w:rPr>
          <w:rFonts w:ascii="Times New Roman" w:hAnsi="Times New Roman" w:cs="Times New Roman"/>
          <w:sz w:val="28"/>
          <w:szCs w:val="28"/>
        </w:rPr>
      </w:pPr>
    </w:p>
    <w:p w14:paraId="69D8E069" w14:textId="4D46C4B6" w:rsidR="006F152A" w:rsidRDefault="006F152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 При</w:t>
      </w:r>
      <w:r w:rsidR="00CE7C49">
        <w:rPr>
          <w:rFonts w:ascii="Times New Roman" w:hAnsi="Times New Roman" w:cs="Times New Roman"/>
          <w:sz w:val="28"/>
          <w:szCs w:val="28"/>
        </w:rPr>
        <w:t>ступ</w:t>
      </w:r>
      <w:r>
        <w:rPr>
          <w:rFonts w:ascii="Times New Roman" w:hAnsi="Times New Roman" w:cs="Times New Roman"/>
          <w:sz w:val="28"/>
          <w:szCs w:val="28"/>
        </w:rPr>
        <w:t xml:space="preserve"> бронхиальной астмы сопровождается нарушением потребности:</w:t>
      </w:r>
    </w:p>
    <w:p w14:paraId="402618FA" w14:textId="77777777" w:rsidR="006F152A" w:rsidRDefault="006E3A4D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6F152A">
        <w:rPr>
          <w:rFonts w:ascii="Times New Roman" w:hAnsi="Times New Roman" w:cs="Times New Roman"/>
          <w:sz w:val="28"/>
          <w:szCs w:val="28"/>
        </w:rPr>
        <w:t xml:space="preserve"> дышать</w:t>
      </w:r>
    </w:p>
    <w:p w14:paraId="1098F9D4" w14:textId="77777777" w:rsidR="006F152A" w:rsidRDefault="006E3A4D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6F152A">
        <w:rPr>
          <w:rFonts w:ascii="Times New Roman" w:hAnsi="Times New Roman" w:cs="Times New Roman"/>
          <w:sz w:val="28"/>
          <w:szCs w:val="28"/>
        </w:rPr>
        <w:t xml:space="preserve"> есть</w:t>
      </w:r>
    </w:p>
    <w:p w14:paraId="57B4E6AC" w14:textId="77777777" w:rsidR="006F152A" w:rsidRDefault="006E3A4D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6F152A">
        <w:rPr>
          <w:rFonts w:ascii="Times New Roman" w:hAnsi="Times New Roman" w:cs="Times New Roman"/>
          <w:sz w:val="28"/>
          <w:szCs w:val="28"/>
        </w:rPr>
        <w:t xml:space="preserve"> пить</w:t>
      </w:r>
    </w:p>
    <w:p w14:paraId="52023837" w14:textId="77777777" w:rsidR="006F152A" w:rsidRDefault="006E3A4D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6F152A">
        <w:rPr>
          <w:rFonts w:ascii="Times New Roman" w:hAnsi="Times New Roman" w:cs="Times New Roman"/>
          <w:sz w:val="28"/>
          <w:szCs w:val="28"/>
        </w:rPr>
        <w:t>выделять</w:t>
      </w:r>
    </w:p>
    <w:p w14:paraId="3A3366C1" w14:textId="77777777" w:rsidR="006F152A" w:rsidRDefault="006F152A" w:rsidP="006F152A">
      <w:pPr>
        <w:rPr>
          <w:rFonts w:ascii="Times New Roman" w:hAnsi="Times New Roman" w:cs="Times New Roman"/>
          <w:sz w:val="28"/>
          <w:szCs w:val="28"/>
        </w:rPr>
      </w:pPr>
    </w:p>
    <w:p w14:paraId="60F9CC9C" w14:textId="77777777" w:rsidR="006E3A4D" w:rsidRPr="006E3A4D" w:rsidRDefault="006F152A" w:rsidP="006E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="006E3A4D">
        <w:rPr>
          <w:rFonts w:ascii="Times New Roman" w:hAnsi="Times New Roman" w:cs="Times New Roman"/>
          <w:sz w:val="28"/>
          <w:szCs w:val="28"/>
        </w:rPr>
        <w:t>Показания к использованию медицинских перчаток:</w:t>
      </w:r>
    </w:p>
    <w:p w14:paraId="6A2B55FC" w14:textId="77777777" w:rsidR="006E3A4D" w:rsidRPr="006E3A4D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А) при работе с сухожаровым шкафом</w:t>
      </w:r>
    </w:p>
    <w:p w14:paraId="1B8E922B" w14:textId="77777777" w:rsidR="006E3A4D" w:rsidRPr="006E3A4D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Б) при асептических процедурах, контактах с кровью и другими биологическими</w:t>
      </w:r>
    </w:p>
    <w:p w14:paraId="478A4B7F" w14:textId="77777777" w:rsidR="006E3A4D" w:rsidRPr="006E3A4D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жидкостями</w:t>
      </w:r>
    </w:p>
    <w:p w14:paraId="1F7F12BE" w14:textId="77777777" w:rsidR="006E3A4D" w:rsidRPr="006E3A4D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В) при работе с автоклавом</w:t>
      </w:r>
    </w:p>
    <w:p w14:paraId="68FEC110" w14:textId="77777777" w:rsidR="004F0491" w:rsidRDefault="006E3A4D" w:rsidP="006E3A4D">
      <w:pPr>
        <w:rPr>
          <w:rFonts w:ascii="Times New Roman" w:hAnsi="Times New Roman" w:cs="Times New Roman"/>
          <w:sz w:val="28"/>
          <w:szCs w:val="28"/>
        </w:rPr>
      </w:pPr>
      <w:r w:rsidRPr="006E3A4D">
        <w:rPr>
          <w:rFonts w:ascii="Times New Roman" w:hAnsi="Times New Roman" w:cs="Times New Roman"/>
          <w:sz w:val="28"/>
          <w:szCs w:val="28"/>
        </w:rPr>
        <w:t>Г) при посещении пациента</w:t>
      </w:r>
    </w:p>
    <w:p w14:paraId="10416BF1" w14:textId="77777777" w:rsidR="006E3A4D" w:rsidRDefault="006E3A4D" w:rsidP="006E3A4D">
      <w:pPr>
        <w:rPr>
          <w:rFonts w:ascii="Times New Roman" w:hAnsi="Times New Roman" w:cs="Times New Roman"/>
          <w:sz w:val="28"/>
          <w:szCs w:val="28"/>
        </w:rPr>
      </w:pPr>
    </w:p>
    <w:p w14:paraId="38D6A9F5" w14:textId="77777777" w:rsidR="004F0491" w:rsidRDefault="004F049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 Приоритетная проблема пациента при атеросклерозе коронарных артерий</w:t>
      </w:r>
    </w:p>
    <w:p w14:paraId="1E42F8B1" w14:textId="77777777" w:rsidR="004F0491" w:rsidRDefault="006E3A4D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4F0491">
        <w:rPr>
          <w:rFonts w:ascii="Times New Roman" w:hAnsi="Times New Roman" w:cs="Times New Roman"/>
          <w:sz w:val="28"/>
          <w:szCs w:val="28"/>
        </w:rPr>
        <w:t xml:space="preserve"> загрудинная боль</w:t>
      </w:r>
    </w:p>
    <w:p w14:paraId="0A4B6C3B" w14:textId="77777777" w:rsidR="004F0491" w:rsidRDefault="006E3A4D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4F0491">
        <w:rPr>
          <w:rFonts w:ascii="Times New Roman" w:hAnsi="Times New Roman" w:cs="Times New Roman"/>
          <w:sz w:val="28"/>
          <w:szCs w:val="28"/>
        </w:rPr>
        <w:t xml:space="preserve"> головная боль</w:t>
      </w:r>
    </w:p>
    <w:p w14:paraId="0A83C351" w14:textId="77777777" w:rsidR="004F0491" w:rsidRDefault="006E3A4D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4F0491">
        <w:rPr>
          <w:rFonts w:ascii="Times New Roman" w:hAnsi="Times New Roman" w:cs="Times New Roman"/>
          <w:sz w:val="28"/>
          <w:szCs w:val="28"/>
        </w:rPr>
        <w:t xml:space="preserve"> одышка</w:t>
      </w:r>
    </w:p>
    <w:p w14:paraId="7BE8B085" w14:textId="77777777" w:rsidR="004F0491" w:rsidRDefault="006E3A4D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4F0491">
        <w:rPr>
          <w:rFonts w:ascii="Times New Roman" w:hAnsi="Times New Roman" w:cs="Times New Roman"/>
          <w:sz w:val="28"/>
          <w:szCs w:val="28"/>
        </w:rPr>
        <w:t xml:space="preserve"> тошнота</w:t>
      </w:r>
    </w:p>
    <w:p w14:paraId="28C8E411" w14:textId="77777777" w:rsidR="004F0491" w:rsidRDefault="004F0491" w:rsidP="006F152A">
      <w:pPr>
        <w:rPr>
          <w:rFonts w:ascii="Times New Roman" w:hAnsi="Times New Roman" w:cs="Times New Roman"/>
          <w:sz w:val="28"/>
          <w:szCs w:val="28"/>
        </w:rPr>
      </w:pPr>
    </w:p>
    <w:p w14:paraId="3DE21C7E" w14:textId="77777777" w:rsidR="004F0491" w:rsidRDefault="004F049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39.При приступе бронхиальной астмы больной принимает положение </w:t>
      </w:r>
    </w:p>
    <w:p w14:paraId="266BF015" w14:textId="77777777" w:rsidR="004F0491" w:rsidRDefault="004F049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ортопно</w:t>
      </w:r>
      <w:r w:rsidR="00CC4740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 (сидя с опущенными ногами, опираясь руками о край кровати)</w:t>
      </w:r>
    </w:p>
    <w:p w14:paraId="15E61519" w14:textId="77777777" w:rsidR="004F0491" w:rsidRDefault="004F049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сидя на корточках </w:t>
      </w:r>
    </w:p>
    <w:p w14:paraId="36C40DCA" w14:textId="77777777" w:rsidR="004F0491" w:rsidRDefault="004F049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лежа на боку</w:t>
      </w:r>
    </w:p>
    <w:p w14:paraId="1A51D095" w14:textId="77777777" w:rsidR="004F0491" w:rsidRDefault="004F049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лежа на спине с приподнятым ножным концом</w:t>
      </w:r>
    </w:p>
    <w:p w14:paraId="4FBBA192" w14:textId="77777777" w:rsidR="004F0491" w:rsidRDefault="004F0491" w:rsidP="006F152A">
      <w:pPr>
        <w:rPr>
          <w:rFonts w:ascii="Times New Roman" w:hAnsi="Times New Roman" w:cs="Times New Roman"/>
          <w:sz w:val="28"/>
          <w:szCs w:val="28"/>
        </w:rPr>
      </w:pPr>
    </w:p>
    <w:p w14:paraId="6C3235C7" w14:textId="77777777" w:rsidR="004F0491" w:rsidRDefault="004F049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 Признаки </w:t>
      </w:r>
      <w:r w:rsidR="006E3A4D">
        <w:rPr>
          <w:rFonts w:ascii="Times New Roman" w:hAnsi="Times New Roman" w:cs="Times New Roman"/>
          <w:sz w:val="28"/>
          <w:szCs w:val="28"/>
        </w:rPr>
        <w:t>экспи</w:t>
      </w:r>
      <w:r>
        <w:rPr>
          <w:rFonts w:ascii="Times New Roman" w:hAnsi="Times New Roman" w:cs="Times New Roman"/>
          <w:sz w:val="28"/>
          <w:szCs w:val="28"/>
        </w:rPr>
        <w:t>раторной отдышки:</w:t>
      </w:r>
      <w:r>
        <w:rPr>
          <w:rFonts w:ascii="Times New Roman" w:hAnsi="Times New Roman" w:cs="Times New Roman"/>
          <w:sz w:val="28"/>
          <w:szCs w:val="28"/>
        </w:rPr>
        <w:br/>
      </w:r>
      <w:r w:rsidR="006E3A4D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учащенное поверхностное дыхание при хронической недостаточности кровообращения</w:t>
      </w:r>
    </w:p>
    <w:p w14:paraId="5D460808" w14:textId="77777777" w:rsidR="004F0491" w:rsidRDefault="006E3A4D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затруднённый</w:t>
      </w:r>
      <w:r w:rsidR="004F0491">
        <w:rPr>
          <w:rFonts w:ascii="Times New Roman" w:hAnsi="Times New Roman" w:cs="Times New Roman"/>
          <w:sz w:val="28"/>
          <w:szCs w:val="28"/>
        </w:rPr>
        <w:t xml:space="preserve"> шумный вдох при спазме гортани</w:t>
      </w:r>
    </w:p>
    <w:p w14:paraId="62AEF4BE" w14:textId="77777777" w:rsidR="004F0491" w:rsidRDefault="006E3A4D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4F0491">
        <w:rPr>
          <w:rFonts w:ascii="Times New Roman" w:hAnsi="Times New Roman" w:cs="Times New Roman"/>
          <w:sz w:val="28"/>
          <w:szCs w:val="28"/>
        </w:rPr>
        <w:t xml:space="preserve"> затрудненный выдох вследствие спазма бронхов при бронхиальной астме</w:t>
      </w:r>
    </w:p>
    <w:p w14:paraId="6CF0150E" w14:textId="77777777" w:rsidR="00215112" w:rsidRDefault="002663B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4F0491">
        <w:rPr>
          <w:rFonts w:ascii="Times New Roman" w:hAnsi="Times New Roman" w:cs="Times New Roman"/>
          <w:sz w:val="28"/>
          <w:szCs w:val="28"/>
        </w:rPr>
        <w:t xml:space="preserve"> недостаток кислорода вследствие уменьшения дыхательного объема</w:t>
      </w:r>
    </w:p>
    <w:p w14:paraId="5164B9D7" w14:textId="77777777" w:rsidR="00215112" w:rsidRDefault="00215112" w:rsidP="006F152A">
      <w:pPr>
        <w:rPr>
          <w:rFonts w:ascii="Times New Roman" w:hAnsi="Times New Roman" w:cs="Times New Roman"/>
          <w:sz w:val="28"/>
          <w:szCs w:val="28"/>
        </w:rPr>
      </w:pPr>
    </w:p>
    <w:p w14:paraId="203A3B68" w14:textId="77777777" w:rsidR="002663B6" w:rsidRDefault="00215112" w:rsidP="00266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 </w:t>
      </w:r>
      <w:r w:rsidR="002663B6" w:rsidRPr="002663B6">
        <w:rPr>
          <w:rFonts w:ascii="Times New Roman" w:hAnsi="Times New Roman" w:cs="Times New Roman"/>
          <w:sz w:val="28"/>
          <w:szCs w:val="28"/>
        </w:rPr>
        <w:t>Т</w:t>
      </w:r>
      <w:r w:rsidR="002663B6">
        <w:rPr>
          <w:rFonts w:ascii="Times New Roman" w:hAnsi="Times New Roman" w:cs="Times New Roman"/>
          <w:sz w:val="28"/>
          <w:szCs w:val="28"/>
        </w:rPr>
        <w:t xml:space="preserve">ахикардия – это частота сердечных сокращений в пределах: </w:t>
      </w:r>
    </w:p>
    <w:p w14:paraId="7505D780" w14:textId="77777777" w:rsidR="002663B6" w:rsidRPr="002663B6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>А) 70-80 в минуту      Б) 45-50 в минуту</w:t>
      </w:r>
    </w:p>
    <w:p w14:paraId="7C2937B7" w14:textId="77777777" w:rsidR="00215112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 xml:space="preserve">В) 60-70 в минуту      Г) свыше 90 в минуту    </w:t>
      </w:r>
    </w:p>
    <w:p w14:paraId="544B6F2D" w14:textId="77777777" w:rsidR="002663B6" w:rsidRDefault="002663B6" w:rsidP="002663B6">
      <w:pPr>
        <w:rPr>
          <w:rFonts w:ascii="Times New Roman" w:hAnsi="Times New Roman" w:cs="Times New Roman"/>
          <w:sz w:val="28"/>
          <w:szCs w:val="28"/>
        </w:rPr>
      </w:pPr>
    </w:p>
    <w:p w14:paraId="6CF4E963" w14:textId="77777777" w:rsidR="002663B6" w:rsidRPr="002663B6" w:rsidRDefault="00215112" w:rsidP="00266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</w:t>
      </w:r>
      <w:r w:rsidR="002663B6" w:rsidRPr="002663B6">
        <w:rPr>
          <w:rFonts w:ascii="Times New Roman" w:hAnsi="Times New Roman" w:cs="Times New Roman"/>
          <w:sz w:val="28"/>
          <w:szCs w:val="28"/>
        </w:rPr>
        <w:t>О</w:t>
      </w:r>
      <w:r w:rsidR="002663B6">
        <w:rPr>
          <w:rFonts w:ascii="Times New Roman" w:hAnsi="Times New Roman" w:cs="Times New Roman"/>
          <w:sz w:val="28"/>
          <w:szCs w:val="28"/>
        </w:rPr>
        <w:t>дним из показаний к промыванию желудка является:</w:t>
      </w:r>
    </w:p>
    <w:p w14:paraId="0AAA6537" w14:textId="77777777" w:rsidR="002663B6" w:rsidRPr="002663B6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>А) отравление ядами</w:t>
      </w:r>
    </w:p>
    <w:p w14:paraId="45F9B856" w14:textId="77777777" w:rsidR="002663B6" w:rsidRPr="002663B6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>Б) острое желудочное кровотечение</w:t>
      </w:r>
    </w:p>
    <w:p w14:paraId="18218E6A" w14:textId="77777777" w:rsidR="002663B6" w:rsidRPr="002663B6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>В) инфаркт миокарда</w:t>
      </w:r>
    </w:p>
    <w:p w14:paraId="5A6143CF" w14:textId="77777777" w:rsidR="00215112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>Г) нарушение мозгового кровообращения</w:t>
      </w:r>
    </w:p>
    <w:p w14:paraId="60734B17" w14:textId="77777777" w:rsidR="002663B6" w:rsidRDefault="002663B6" w:rsidP="002663B6">
      <w:pPr>
        <w:rPr>
          <w:rFonts w:ascii="Times New Roman" w:hAnsi="Times New Roman" w:cs="Times New Roman"/>
          <w:sz w:val="28"/>
          <w:szCs w:val="28"/>
        </w:rPr>
      </w:pPr>
    </w:p>
    <w:p w14:paraId="4214AAF7" w14:textId="77777777" w:rsidR="002663B6" w:rsidRPr="002663B6" w:rsidRDefault="00215112" w:rsidP="00266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</w:t>
      </w:r>
      <w:r w:rsidR="002663B6" w:rsidRPr="002663B6">
        <w:t xml:space="preserve"> </w:t>
      </w:r>
      <w:r w:rsidR="002663B6" w:rsidRPr="002663B6">
        <w:rPr>
          <w:rFonts w:ascii="Times New Roman" w:hAnsi="Times New Roman" w:cs="Times New Roman"/>
          <w:sz w:val="28"/>
          <w:szCs w:val="28"/>
        </w:rPr>
        <w:t>П</w:t>
      </w:r>
      <w:r w:rsidR="002663B6">
        <w:rPr>
          <w:rFonts w:ascii="Times New Roman" w:hAnsi="Times New Roman" w:cs="Times New Roman"/>
          <w:sz w:val="28"/>
          <w:szCs w:val="28"/>
        </w:rPr>
        <w:t xml:space="preserve">ульсовое давление это - </w:t>
      </w:r>
    </w:p>
    <w:p w14:paraId="2DEF9801" w14:textId="77777777" w:rsidR="002663B6" w:rsidRPr="002663B6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>А) разница между систолическим и диастолическим давлением</w:t>
      </w:r>
    </w:p>
    <w:p w14:paraId="5BA722C5" w14:textId="77777777" w:rsidR="002663B6" w:rsidRPr="002663B6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>Б) напряжение пульса</w:t>
      </w:r>
    </w:p>
    <w:p w14:paraId="35EDD98D" w14:textId="77777777" w:rsidR="002663B6" w:rsidRPr="002663B6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>В) сумма систолического и диастолического давления</w:t>
      </w:r>
    </w:p>
    <w:p w14:paraId="00BFC4FA" w14:textId="77777777" w:rsidR="00F62CD5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>Г) аритмичный пульс</w:t>
      </w:r>
    </w:p>
    <w:p w14:paraId="57F45AA0" w14:textId="77777777" w:rsidR="002663B6" w:rsidRDefault="002663B6" w:rsidP="002663B6">
      <w:pPr>
        <w:rPr>
          <w:rFonts w:ascii="Times New Roman" w:hAnsi="Times New Roman" w:cs="Times New Roman"/>
          <w:sz w:val="28"/>
          <w:szCs w:val="28"/>
        </w:rPr>
      </w:pPr>
    </w:p>
    <w:p w14:paraId="5445819E" w14:textId="77777777" w:rsidR="00CB01A6" w:rsidRDefault="00215112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</w:t>
      </w:r>
      <w:r w:rsidR="00CB01A6">
        <w:rPr>
          <w:rFonts w:ascii="Times New Roman" w:hAnsi="Times New Roman" w:cs="Times New Roman"/>
          <w:sz w:val="28"/>
          <w:szCs w:val="28"/>
        </w:rPr>
        <w:t>Биологический материал (кровь, сыворотка) в лабораторию может доставлять:</w:t>
      </w:r>
    </w:p>
    <w:p w14:paraId="098A795F" w14:textId="77777777" w:rsidR="00CB01A6" w:rsidRDefault="002663B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B01A6">
        <w:rPr>
          <w:rFonts w:ascii="Times New Roman" w:hAnsi="Times New Roman" w:cs="Times New Roman"/>
          <w:sz w:val="28"/>
          <w:szCs w:val="28"/>
        </w:rPr>
        <w:t xml:space="preserve"> медицинский работник</w:t>
      </w:r>
    </w:p>
    <w:p w14:paraId="205EE55D" w14:textId="77777777" w:rsidR="00CB01A6" w:rsidRDefault="002663B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B01A6">
        <w:rPr>
          <w:rFonts w:ascii="Times New Roman" w:hAnsi="Times New Roman" w:cs="Times New Roman"/>
          <w:sz w:val="28"/>
          <w:szCs w:val="28"/>
        </w:rPr>
        <w:t xml:space="preserve"> сам пациент</w:t>
      </w:r>
    </w:p>
    <w:p w14:paraId="7391EEEF" w14:textId="77777777" w:rsidR="00CB01A6" w:rsidRDefault="002663B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CB01A6">
        <w:rPr>
          <w:rFonts w:ascii="Times New Roman" w:hAnsi="Times New Roman" w:cs="Times New Roman"/>
          <w:sz w:val="28"/>
          <w:szCs w:val="28"/>
        </w:rPr>
        <w:t xml:space="preserve"> родственники пациента</w:t>
      </w:r>
    </w:p>
    <w:p w14:paraId="408831F9" w14:textId="77777777" w:rsidR="00CB01A6" w:rsidRDefault="002663B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CB01A6">
        <w:rPr>
          <w:rFonts w:ascii="Times New Roman" w:hAnsi="Times New Roman" w:cs="Times New Roman"/>
          <w:sz w:val="28"/>
          <w:szCs w:val="28"/>
        </w:rPr>
        <w:t xml:space="preserve"> водитель</w:t>
      </w:r>
      <w:r>
        <w:rPr>
          <w:rFonts w:ascii="Times New Roman" w:hAnsi="Times New Roman" w:cs="Times New Roman"/>
          <w:sz w:val="28"/>
          <w:szCs w:val="28"/>
        </w:rPr>
        <w:t xml:space="preserve"> санитарного автомобиля с специальными световыми сигналами </w:t>
      </w:r>
    </w:p>
    <w:p w14:paraId="43F1EDB5" w14:textId="77777777" w:rsidR="00CB01A6" w:rsidRDefault="00CB01A6" w:rsidP="006F152A">
      <w:pPr>
        <w:rPr>
          <w:rFonts w:ascii="Times New Roman" w:hAnsi="Times New Roman" w:cs="Times New Roman"/>
          <w:sz w:val="28"/>
          <w:szCs w:val="28"/>
        </w:rPr>
      </w:pPr>
    </w:p>
    <w:p w14:paraId="333900D6" w14:textId="77777777" w:rsidR="002663B6" w:rsidRPr="002663B6" w:rsidRDefault="00CB01A6" w:rsidP="00266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45. </w:t>
      </w:r>
      <w:r w:rsidR="002663B6" w:rsidRPr="002663B6">
        <w:rPr>
          <w:rFonts w:ascii="Times New Roman" w:hAnsi="Times New Roman" w:cs="Times New Roman"/>
          <w:sz w:val="28"/>
          <w:szCs w:val="28"/>
        </w:rPr>
        <w:t>Р</w:t>
      </w:r>
      <w:r w:rsidR="002663B6">
        <w:rPr>
          <w:rFonts w:ascii="Times New Roman" w:hAnsi="Times New Roman" w:cs="Times New Roman"/>
          <w:sz w:val="28"/>
          <w:szCs w:val="28"/>
        </w:rPr>
        <w:t xml:space="preserve">еанимация – это </w:t>
      </w:r>
    </w:p>
    <w:p w14:paraId="2CE1E18B" w14:textId="77777777" w:rsidR="002663B6" w:rsidRPr="002663B6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>А) комплекс лечебных мероприятий, направленных на восстановление 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3B6">
        <w:rPr>
          <w:rFonts w:ascii="Times New Roman" w:hAnsi="Times New Roman" w:cs="Times New Roman"/>
          <w:sz w:val="28"/>
          <w:szCs w:val="28"/>
        </w:rPr>
        <w:t>организма</w:t>
      </w:r>
    </w:p>
    <w:p w14:paraId="70965621" w14:textId="77777777" w:rsidR="002663B6" w:rsidRPr="002663B6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>Б) разновидность несчастных случаев у детей</w:t>
      </w:r>
    </w:p>
    <w:p w14:paraId="52731883" w14:textId="77777777" w:rsidR="002663B6" w:rsidRPr="002663B6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>В) угнетение жизненных функций</w:t>
      </w:r>
    </w:p>
    <w:p w14:paraId="2480426B" w14:textId="77777777" w:rsidR="00CB01A6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>Г) совокупность состояний, сопровождающихся при определенных обстоятельствах</w:t>
      </w:r>
    </w:p>
    <w:p w14:paraId="6780BAC4" w14:textId="77777777" w:rsidR="002663B6" w:rsidRPr="002663B6" w:rsidRDefault="00CB01A6" w:rsidP="00266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46</w:t>
      </w:r>
      <w:r w:rsidR="002663B6" w:rsidRPr="002663B6">
        <w:rPr>
          <w:rFonts w:ascii="Times New Roman" w:hAnsi="Times New Roman" w:cs="Times New Roman"/>
          <w:sz w:val="28"/>
          <w:szCs w:val="28"/>
        </w:rPr>
        <w:t>.</w:t>
      </w:r>
      <w:r w:rsidR="002663B6">
        <w:rPr>
          <w:rFonts w:ascii="Times New Roman" w:hAnsi="Times New Roman" w:cs="Times New Roman"/>
          <w:sz w:val="28"/>
          <w:szCs w:val="28"/>
        </w:rPr>
        <w:t xml:space="preserve"> </w:t>
      </w:r>
      <w:r w:rsidR="002663B6" w:rsidRPr="002663B6">
        <w:rPr>
          <w:rFonts w:ascii="Times New Roman" w:hAnsi="Times New Roman" w:cs="Times New Roman"/>
          <w:sz w:val="28"/>
          <w:szCs w:val="28"/>
        </w:rPr>
        <w:t>Н</w:t>
      </w:r>
      <w:r w:rsidR="002663B6">
        <w:rPr>
          <w:rFonts w:ascii="Times New Roman" w:hAnsi="Times New Roman" w:cs="Times New Roman"/>
          <w:sz w:val="28"/>
          <w:szCs w:val="28"/>
        </w:rPr>
        <w:t xml:space="preserve">еобратимый этап умирания организма: </w:t>
      </w:r>
    </w:p>
    <w:p w14:paraId="5089DE5F" w14:textId="77777777" w:rsidR="002663B6" w:rsidRPr="002663B6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>А) биологическая смерть      Б) клиническая смерть</w:t>
      </w:r>
    </w:p>
    <w:p w14:paraId="5424D54D" w14:textId="77777777" w:rsidR="00CB01A6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 xml:space="preserve">В) агония                                Г) </w:t>
      </w:r>
      <w:proofErr w:type="spellStart"/>
      <w:r w:rsidRPr="002663B6">
        <w:rPr>
          <w:rFonts w:ascii="Times New Roman" w:hAnsi="Times New Roman" w:cs="Times New Roman"/>
          <w:sz w:val="28"/>
          <w:szCs w:val="28"/>
        </w:rPr>
        <w:t>предагония</w:t>
      </w:r>
      <w:proofErr w:type="spellEnd"/>
    </w:p>
    <w:p w14:paraId="2417CF4E" w14:textId="77777777" w:rsidR="002663B6" w:rsidRDefault="002663B6" w:rsidP="002663B6">
      <w:pPr>
        <w:rPr>
          <w:rFonts w:ascii="Times New Roman" w:hAnsi="Times New Roman" w:cs="Times New Roman"/>
          <w:sz w:val="28"/>
          <w:szCs w:val="28"/>
        </w:rPr>
      </w:pPr>
    </w:p>
    <w:p w14:paraId="40789F21" w14:textId="77777777" w:rsidR="00CB01A6" w:rsidRDefault="00CB01A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47. Приступ бронхиальной астмы сопровождается нарушение потребности</w:t>
      </w:r>
    </w:p>
    <w:p w14:paraId="6E7D8CE0" w14:textId="77777777" w:rsidR="00CB01A6" w:rsidRDefault="002663B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B01A6">
        <w:rPr>
          <w:rFonts w:ascii="Times New Roman" w:hAnsi="Times New Roman" w:cs="Times New Roman"/>
          <w:sz w:val="28"/>
          <w:szCs w:val="28"/>
        </w:rPr>
        <w:t xml:space="preserve"> дышать</w:t>
      </w:r>
      <w:r w:rsidR="00CC474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Б)</w:t>
      </w:r>
      <w:r w:rsidR="00CB01A6">
        <w:rPr>
          <w:rFonts w:ascii="Times New Roman" w:hAnsi="Times New Roman" w:cs="Times New Roman"/>
          <w:sz w:val="28"/>
          <w:szCs w:val="28"/>
        </w:rPr>
        <w:t xml:space="preserve"> есть</w:t>
      </w:r>
      <w:r w:rsidR="00CC4740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В)</w:t>
      </w:r>
      <w:r w:rsidR="00CB01A6">
        <w:rPr>
          <w:rFonts w:ascii="Times New Roman" w:hAnsi="Times New Roman" w:cs="Times New Roman"/>
          <w:sz w:val="28"/>
          <w:szCs w:val="28"/>
        </w:rPr>
        <w:t xml:space="preserve"> пить</w:t>
      </w:r>
      <w:r w:rsidR="00CC4740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Г)</w:t>
      </w:r>
      <w:r w:rsidR="00CB01A6">
        <w:rPr>
          <w:rFonts w:ascii="Times New Roman" w:hAnsi="Times New Roman" w:cs="Times New Roman"/>
          <w:sz w:val="28"/>
          <w:szCs w:val="28"/>
        </w:rPr>
        <w:t xml:space="preserve"> выделять</w:t>
      </w:r>
    </w:p>
    <w:p w14:paraId="6192700C" w14:textId="77777777" w:rsidR="00CB01A6" w:rsidRDefault="00CB01A6" w:rsidP="006F152A">
      <w:pPr>
        <w:rPr>
          <w:rFonts w:ascii="Times New Roman" w:hAnsi="Times New Roman" w:cs="Times New Roman"/>
          <w:sz w:val="28"/>
          <w:szCs w:val="28"/>
        </w:rPr>
      </w:pPr>
    </w:p>
    <w:p w14:paraId="49E1742B" w14:textId="77777777" w:rsidR="002663B6" w:rsidRPr="002663B6" w:rsidRDefault="00CB01A6" w:rsidP="00266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48. </w:t>
      </w:r>
      <w:r w:rsidR="002663B6" w:rsidRPr="002663B6">
        <w:rPr>
          <w:rFonts w:ascii="Times New Roman" w:hAnsi="Times New Roman" w:cs="Times New Roman"/>
          <w:sz w:val="28"/>
          <w:szCs w:val="28"/>
        </w:rPr>
        <w:t>П</w:t>
      </w:r>
      <w:r w:rsidR="002663B6">
        <w:rPr>
          <w:rFonts w:ascii="Times New Roman" w:hAnsi="Times New Roman" w:cs="Times New Roman"/>
          <w:sz w:val="28"/>
          <w:szCs w:val="28"/>
        </w:rPr>
        <w:t xml:space="preserve">ризнак клинической смерти: </w:t>
      </w:r>
    </w:p>
    <w:p w14:paraId="69328077" w14:textId="77777777" w:rsidR="002663B6" w:rsidRPr="002663B6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>А) помутнение роговицы</w:t>
      </w:r>
    </w:p>
    <w:p w14:paraId="5177562E" w14:textId="77777777" w:rsidR="002663B6" w:rsidRPr="002663B6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>Б) спутанность сознания</w:t>
      </w:r>
    </w:p>
    <w:p w14:paraId="6A3213B3" w14:textId="77777777" w:rsidR="002663B6" w:rsidRPr="002663B6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>В) заторможенность</w:t>
      </w:r>
    </w:p>
    <w:p w14:paraId="1E2AB6EF" w14:textId="77777777" w:rsidR="00215112" w:rsidRPr="00215112" w:rsidRDefault="002663B6" w:rsidP="002663B6">
      <w:pPr>
        <w:rPr>
          <w:rFonts w:ascii="Times New Roman" w:hAnsi="Times New Roman" w:cs="Times New Roman"/>
          <w:sz w:val="28"/>
          <w:szCs w:val="28"/>
        </w:rPr>
      </w:pPr>
      <w:r w:rsidRPr="002663B6">
        <w:rPr>
          <w:rFonts w:ascii="Times New Roman" w:hAnsi="Times New Roman" w:cs="Times New Roman"/>
          <w:sz w:val="28"/>
          <w:szCs w:val="28"/>
        </w:rPr>
        <w:t>Г) отсутствие пульса на сонной артерии</w:t>
      </w:r>
      <w:r w:rsidR="00CB01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B8C0CB" w14:textId="77777777" w:rsidR="001A452A" w:rsidRDefault="001A452A" w:rsidP="006F152A">
      <w:pPr>
        <w:rPr>
          <w:rFonts w:ascii="Times New Roman" w:hAnsi="Times New Roman" w:cs="Times New Roman"/>
          <w:sz w:val="28"/>
          <w:szCs w:val="28"/>
        </w:rPr>
      </w:pPr>
    </w:p>
    <w:p w14:paraId="35C92103" w14:textId="77777777" w:rsidR="00860F14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860F14">
        <w:rPr>
          <w:rFonts w:ascii="Times New Roman" w:hAnsi="Times New Roman" w:cs="Times New Roman"/>
          <w:sz w:val="28"/>
          <w:szCs w:val="28"/>
        </w:rPr>
        <w:t>. При гипогликемической коме кожные покровы у больного:</w:t>
      </w:r>
    </w:p>
    <w:p w14:paraId="00042DD6" w14:textId="77777777" w:rsidR="00860F14" w:rsidRDefault="00860F14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сухие, со следами расчесов</w:t>
      </w:r>
    </w:p>
    <w:p w14:paraId="3B5F11A1" w14:textId="77777777" w:rsidR="00860F14" w:rsidRDefault="00860F14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влажные, обычной окраски</w:t>
      </w:r>
    </w:p>
    <w:p w14:paraId="493431BE" w14:textId="77777777" w:rsidR="00860F14" w:rsidRDefault="00860F14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обычной влажности с высыпаниями в виде крапивницы</w:t>
      </w:r>
    </w:p>
    <w:p w14:paraId="72652F12" w14:textId="77777777" w:rsidR="00860F14" w:rsidRDefault="00860F14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сухие, горячие на ощупь</w:t>
      </w:r>
    </w:p>
    <w:p w14:paraId="2ECBB8B5" w14:textId="77777777" w:rsidR="00860F14" w:rsidRDefault="00860F14" w:rsidP="006F152A">
      <w:pPr>
        <w:rPr>
          <w:rFonts w:ascii="Times New Roman" w:hAnsi="Times New Roman" w:cs="Times New Roman"/>
          <w:sz w:val="28"/>
          <w:szCs w:val="28"/>
        </w:rPr>
      </w:pPr>
    </w:p>
    <w:p w14:paraId="5879B246" w14:textId="56A2F012" w:rsidR="001C1A11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1C1A11">
        <w:rPr>
          <w:rFonts w:ascii="Times New Roman" w:hAnsi="Times New Roman" w:cs="Times New Roman"/>
          <w:sz w:val="28"/>
          <w:szCs w:val="28"/>
        </w:rPr>
        <w:t>. Потеря сознания, падение больного, параличи, парезы, шумное дыхание, кожа багрового цвета, опущение угла рта и сглаженность носогубной складки на стороне паралича – признаки:</w:t>
      </w:r>
      <w:r w:rsidR="001C1A11">
        <w:rPr>
          <w:rFonts w:ascii="Times New Roman" w:hAnsi="Times New Roman" w:cs="Times New Roman"/>
          <w:sz w:val="28"/>
          <w:szCs w:val="28"/>
        </w:rPr>
        <w:br/>
        <w:t>А) эпилептического припадка</w:t>
      </w:r>
    </w:p>
    <w:p w14:paraId="4FB8FBF3" w14:textId="77777777" w:rsidR="001C1A11" w:rsidRDefault="001C1A1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истерического припадка</w:t>
      </w:r>
    </w:p>
    <w:p w14:paraId="06A66EED" w14:textId="77777777" w:rsidR="001C1A11" w:rsidRDefault="001C1A1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острого нарушения мозгового кровообращения</w:t>
      </w:r>
    </w:p>
    <w:p w14:paraId="39FA1ED0" w14:textId="77777777" w:rsidR="001C1A11" w:rsidRDefault="001C1A1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острой сосудистой недостаточности</w:t>
      </w:r>
    </w:p>
    <w:p w14:paraId="4B7CEB8D" w14:textId="77777777" w:rsidR="001C1A11" w:rsidRDefault="001C1A1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655FD6" w14:textId="77777777" w:rsidR="00860F14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860F14">
        <w:rPr>
          <w:rFonts w:ascii="Times New Roman" w:hAnsi="Times New Roman" w:cs="Times New Roman"/>
          <w:sz w:val="28"/>
          <w:szCs w:val="28"/>
        </w:rPr>
        <w:t>. Анафилактический шок чаще наступает при введении больному:</w:t>
      </w:r>
    </w:p>
    <w:p w14:paraId="561A3F86" w14:textId="77777777" w:rsidR="00860F14" w:rsidRDefault="00860F14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вакцин, сывороток</w:t>
      </w:r>
      <w:r w:rsidR="002663B6">
        <w:rPr>
          <w:rFonts w:ascii="Times New Roman" w:hAnsi="Times New Roman" w:cs="Times New Roman"/>
          <w:sz w:val="28"/>
          <w:szCs w:val="28"/>
        </w:rPr>
        <w:t>, антибактериальных препаратов</w:t>
      </w:r>
    </w:p>
    <w:p w14:paraId="4803ED04" w14:textId="77777777" w:rsidR="00860F14" w:rsidRDefault="00860F14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сердечно – сосудистых препаратов</w:t>
      </w:r>
    </w:p>
    <w:p w14:paraId="59A89D86" w14:textId="77777777" w:rsidR="00860F14" w:rsidRDefault="00860F14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мочегонных</w:t>
      </w:r>
    </w:p>
    <w:p w14:paraId="34B00D2D" w14:textId="77777777" w:rsidR="00860F14" w:rsidRDefault="00860F14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периферических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вазодилят</w:t>
      </w:r>
      <w:r w:rsidR="00CC4740"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z w:val="28"/>
          <w:szCs w:val="28"/>
        </w:rPr>
        <w:t>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0F6359D" w14:textId="77777777" w:rsidR="00860F14" w:rsidRPr="00860F14" w:rsidRDefault="00860F14" w:rsidP="006F152A">
      <w:pPr>
        <w:rPr>
          <w:rFonts w:ascii="Times New Roman" w:hAnsi="Times New Roman" w:cs="Times New Roman"/>
          <w:sz w:val="28"/>
          <w:szCs w:val="28"/>
        </w:rPr>
      </w:pPr>
    </w:p>
    <w:p w14:paraId="60739FB3" w14:textId="77777777" w:rsidR="001A452A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52.</w:t>
      </w:r>
      <w:r w:rsidR="00860F14">
        <w:rPr>
          <w:rFonts w:ascii="Times New Roman" w:hAnsi="Times New Roman" w:cs="Times New Roman"/>
          <w:sz w:val="28"/>
          <w:szCs w:val="28"/>
        </w:rPr>
        <w:t xml:space="preserve"> Резкое падение АД наблюдается при:</w:t>
      </w:r>
    </w:p>
    <w:p w14:paraId="4EC283CC" w14:textId="77777777" w:rsidR="00860F14" w:rsidRDefault="00860F14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2663B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нафилактическом шоке</w:t>
      </w:r>
    </w:p>
    <w:p w14:paraId="174706EC" w14:textId="77777777" w:rsidR="00860F14" w:rsidRDefault="00860F14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крапивнице</w:t>
      </w:r>
    </w:p>
    <w:p w14:paraId="1AE14F19" w14:textId="77777777" w:rsidR="00860F14" w:rsidRDefault="00860F14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отеке Квинке</w:t>
      </w:r>
    </w:p>
    <w:p w14:paraId="50A430DF" w14:textId="77777777" w:rsidR="00860F14" w:rsidRDefault="00860F14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аллергическом дерматите</w:t>
      </w:r>
    </w:p>
    <w:p w14:paraId="45F3BD18" w14:textId="77777777" w:rsidR="00860F14" w:rsidRDefault="00860F14" w:rsidP="006F152A">
      <w:pPr>
        <w:rPr>
          <w:rFonts w:ascii="Times New Roman" w:hAnsi="Times New Roman" w:cs="Times New Roman"/>
          <w:sz w:val="28"/>
          <w:szCs w:val="28"/>
        </w:rPr>
      </w:pPr>
    </w:p>
    <w:p w14:paraId="32AA12A4" w14:textId="77777777" w:rsidR="001C1A11" w:rsidRDefault="001C1A1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E343D6">
        <w:rPr>
          <w:rFonts w:ascii="Times New Roman" w:hAnsi="Times New Roman" w:cs="Times New Roman"/>
          <w:sz w:val="28"/>
          <w:szCs w:val="28"/>
        </w:rPr>
        <w:t>3</w:t>
      </w:r>
      <w:r w:rsidR="00860F1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Осложнени</w:t>
      </w:r>
      <w:r w:rsidR="002663B6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гипертонического криза явля</w:t>
      </w:r>
      <w:r w:rsidR="002663B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тся:</w:t>
      </w:r>
      <w:r>
        <w:rPr>
          <w:rFonts w:ascii="Times New Roman" w:hAnsi="Times New Roman" w:cs="Times New Roman"/>
          <w:sz w:val="28"/>
          <w:szCs w:val="28"/>
        </w:rPr>
        <w:br/>
        <w:t>А) носовое кровотечение</w:t>
      </w:r>
    </w:p>
    <w:p w14:paraId="4199FE03" w14:textId="77777777" w:rsidR="001C1A11" w:rsidRDefault="001C1A1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проявление коллапса, шока</w:t>
      </w:r>
    </w:p>
    <w:p w14:paraId="4BB28A29" w14:textId="77777777" w:rsidR="001C1A11" w:rsidRDefault="001C1A1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появление почечной недостаточности</w:t>
      </w:r>
    </w:p>
    <w:p w14:paraId="1B6B3544" w14:textId="77777777" w:rsidR="001C1A11" w:rsidRDefault="001C1A1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появление дыхательной недостаточности</w:t>
      </w:r>
    </w:p>
    <w:p w14:paraId="7AE73A88" w14:textId="77777777" w:rsidR="001C1A11" w:rsidRDefault="001C1A11" w:rsidP="006F152A">
      <w:pPr>
        <w:rPr>
          <w:rFonts w:ascii="Times New Roman" w:hAnsi="Times New Roman" w:cs="Times New Roman"/>
          <w:sz w:val="28"/>
          <w:szCs w:val="28"/>
        </w:rPr>
      </w:pPr>
    </w:p>
    <w:p w14:paraId="13BD6287" w14:textId="77777777" w:rsidR="009551B4" w:rsidRPr="009551B4" w:rsidRDefault="00E343D6" w:rsidP="00955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1C1A11">
        <w:rPr>
          <w:rFonts w:ascii="Times New Roman" w:hAnsi="Times New Roman" w:cs="Times New Roman"/>
          <w:sz w:val="28"/>
          <w:szCs w:val="28"/>
        </w:rPr>
        <w:t xml:space="preserve">. </w:t>
      </w:r>
      <w:r w:rsidR="009551B4" w:rsidRPr="009551B4">
        <w:rPr>
          <w:rFonts w:ascii="Times New Roman" w:hAnsi="Times New Roman" w:cs="Times New Roman"/>
          <w:sz w:val="28"/>
          <w:szCs w:val="28"/>
        </w:rPr>
        <w:t>П</w:t>
      </w:r>
      <w:r w:rsidR="009551B4">
        <w:rPr>
          <w:rFonts w:ascii="Times New Roman" w:hAnsi="Times New Roman" w:cs="Times New Roman"/>
          <w:sz w:val="28"/>
          <w:szCs w:val="28"/>
        </w:rPr>
        <w:t xml:space="preserve">оказания к проведению сердечно-легочной реанимации: </w:t>
      </w:r>
    </w:p>
    <w:p w14:paraId="637996E7" w14:textId="77777777" w:rsidR="009551B4" w:rsidRPr="009551B4" w:rsidRDefault="009551B4" w:rsidP="009551B4">
      <w:pPr>
        <w:rPr>
          <w:rFonts w:ascii="Times New Roman" w:hAnsi="Times New Roman" w:cs="Times New Roman"/>
          <w:sz w:val="28"/>
          <w:szCs w:val="28"/>
        </w:rPr>
      </w:pPr>
      <w:r w:rsidRPr="009551B4">
        <w:rPr>
          <w:rFonts w:ascii="Times New Roman" w:hAnsi="Times New Roman" w:cs="Times New Roman"/>
          <w:sz w:val="28"/>
          <w:szCs w:val="28"/>
        </w:rPr>
        <w:t>А) отсутствие сознания, дыхания и сердечной деятельности</w:t>
      </w:r>
    </w:p>
    <w:p w14:paraId="4A9F0F28" w14:textId="77777777" w:rsidR="009551B4" w:rsidRPr="009551B4" w:rsidRDefault="009551B4" w:rsidP="009551B4">
      <w:pPr>
        <w:rPr>
          <w:rFonts w:ascii="Times New Roman" w:hAnsi="Times New Roman" w:cs="Times New Roman"/>
          <w:sz w:val="28"/>
          <w:szCs w:val="28"/>
        </w:rPr>
      </w:pPr>
      <w:r w:rsidRPr="009551B4">
        <w:rPr>
          <w:rFonts w:ascii="Times New Roman" w:hAnsi="Times New Roman" w:cs="Times New Roman"/>
          <w:sz w:val="28"/>
          <w:szCs w:val="28"/>
        </w:rPr>
        <w:t>Б) отсутствие сознание</w:t>
      </w:r>
    </w:p>
    <w:p w14:paraId="5315594E" w14:textId="77777777" w:rsidR="009551B4" w:rsidRPr="009551B4" w:rsidRDefault="009551B4" w:rsidP="009551B4">
      <w:pPr>
        <w:rPr>
          <w:rFonts w:ascii="Times New Roman" w:hAnsi="Times New Roman" w:cs="Times New Roman"/>
          <w:sz w:val="28"/>
          <w:szCs w:val="28"/>
        </w:rPr>
      </w:pPr>
      <w:r w:rsidRPr="009551B4">
        <w:rPr>
          <w:rFonts w:ascii="Times New Roman" w:hAnsi="Times New Roman" w:cs="Times New Roman"/>
          <w:sz w:val="28"/>
          <w:szCs w:val="28"/>
        </w:rPr>
        <w:t>В) резкое падение артериального давления</w:t>
      </w:r>
    </w:p>
    <w:p w14:paraId="750FF520" w14:textId="77777777" w:rsidR="008255D3" w:rsidRDefault="009551B4" w:rsidP="009551B4">
      <w:pPr>
        <w:rPr>
          <w:rFonts w:ascii="Times New Roman" w:hAnsi="Times New Roman" w:cs="Times New Roman"/>
          <w:sz w:val="28"/>
          <w:szCs w:val="28"/>
        </w:rPr>
      </w:pPr>
      <w:r w:rsidRPr="009551B4">
        <w:rPr>
          <w:rFonts w:ascii="Times New Roman" w:hAnsi="Times New Roman" w:cs="Times New Roman"/>
          <w:sz w:val="28"/>
          <w:szCs w:val="28"/>
        </w:rPr>
        <w:t>Г) резкое повышение артериального давления</w:t>
      </w:r>
    </w:p>
    <w:p w14:paraId="003BCD22" w14:textId="77777777" w:rsidR="009551B4" w:rsidRDefault="009551B4" w:rsidP="009551B4">
      <w:pPr>
        <w:rPr>
          <w:rFonts w:ascii="Times New Roman" w:hAnsi="Times New Roman" w:cs="Times New Roman"/>
          <w:sz w:val="28"/>
          <w:szCs w:val="28"/>
        </w:rPr>
      </w:pPr>
    </w:p>
    <w:p w14:paraId="11393240" w14:textId="77777777" w:rsidR="00B71D7C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8255D3">
        <w:rPr>
          <w:rFonts w:ascii="Times New Roman" w:hAnsi="Times New Roman" w:cs="Times New Roman"/>
          <w:sz w:val="28"/>
          <w:szCs w:val="28"/>
        </w:rPr>
        <w:t>. Возникновение приступа</w:t>
      </w:r>
      <w:r w:rsidR="00B71D7C">
        <w:rPr>
          <w:rFonts w:ascii="Times New Roman" w:hAnsi="Times New Roman" w:cs="Times New Roman"/>
          <w:sz w:val="28"/>
          <w:szCs w:val="28"/>
        </w:rPr>
        <w:t xml:space="preserve"> кратковременной потери сознания, чаще в молодом возрасте, снижение артериального давления, бледность кожных покровов – характерные признаки:</w:t>
      </w:r>
      <w:r w:rsidR="00B71D7C">
        <w:rPr>
          <w:rFonts w:ascii="Times New Roman" w:hAnsi="Times New Roman" w:cs="Times New Roman"/>
          <w:sz w:val="28"/>
          <w:szCs w:val="28"/>
        </w:rPr>
        <w:br/>
        <w:t>А) коллапса</w:t>
      </w:r>
    </w:p>
    <w:p w14:paraId="5A496AC3" w14:textId="77777777" w:rsidR="00B71D7C" w:rsidRDefault="00B71D7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обморока</w:t>
      </w:r>
    </w:p>
    <w:p w14:paraId="4D9194CF" w14:textId="77777777" w:rsidR="00B71D7C" w:rsidRDefault="00B71D7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истеричного припадка</w:t>
      </w:r>
    </w:p>
    <w:p w14:paraId="6506B0AC" w14:textId="77777777" w:rsidR="008255D3" w:rsidRDefault="00B71D7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эпилептического припадка </w:t>
      </w:r>
      <w:r w:rsidR="008255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B4B0C4" w14:textId="77777777" w:rsidR="001A452A" w:rsidRDefault="001A452A" w:rsidP="006F152A">
      <w:pPr>
        <w:rPr>
          <w:rFonts w:ascii="Times New Roman" w:hAnsi="Times New Roman" w:cs="Times New Roman"/>
          <w:sz w:val="28"/>
          <w:szCs w:val="28"/>
        </w:rPr>
      </w:pPr>
    </w:p>
    <w:p w14:paraId="4AEE39D3" w14:textId="77777777" w:rsidR="00B71D7C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B71D7C">
        <w:rPr>
          <w:rFonts w:ascii="Times New Roman" w:hAnsi="Times New Roman" w:cs="Times New Roman"/>
          <w:sz w:val="28"/>
          <w:szCs w:val="28"/>
        </w:rPr>
        <w:t xml:space="preserve">.Основные проявления отека Квинке </w:t>
      </w:r>
    </w:p>
    <w:p w14:paraId="302D3FB3" w14:textId="77777777" w:rsidR="00B71D7C" w:rsidRDefault="00B71D7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потеря сознания</w:t>
      </w:r>
    </w:p>
    <w:p w14:paraId="52F18D05" w14:textId="77777777" w:rsidR="00B71D7C" w:rsidRDefault="00B71D7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отеки на лице по утрам, нарушение мочеиспускания </w:t>
      </w:r>
    </w:p>
    <w:p w14:paraId="17BBCE3D" w14:textId="77777777" w:rsidR="00B71D7C" w:rsidRDefault="00B71D7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отеки нижних конечностей, боли в области сердца</w:t>
      </w:r>
    </w:p>
    <w:p w14:paraId="1AE3B056" w14:textId="77777777" w:rsidR="00B71D7C" w:rsidRDefault="00B71D7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отеки на лице, затруднение дыхания, осиплость голоса</w:t>
      </w:r>
    </w:p>
    <w:p w14:paraId="2BF0933C" w14:textId="77777777" w:rsidR="00B71D7C" w:rsidRDefault="00B71D7C" w:rsidP="006F152A">
      <w:pPr>
        <w:rPr>
          <w:rFonts w:ascii="Times New Roman" w:hAnsi="Times New Roman" w:cs="Times New Roman"/>
          <w:sz w:val="28"/>
          <w:szCs w:val="28"/>
        </w:rPr>
      </w:pPr>
    </w:p>
    <w:p w14:paraId="474D1CEB" w14:textId="77777777" w:rsidR="00B71D7C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B71D7C">
        <w:rPr>
          <w:rFonts w:ascii="Times New Roman" w:hAnsi="Times New Roman" w:cs="Times New Roman"/>
          <w:sz w:val="28"/>
          <w:szCs w:val="28"/>
        </w:rPr>
        <w:t>.При диабетической коме изо рта больного специфический запах, напоминающий запах:</w:t>
      </w:r>
    </w:p>
    <w:p w14:paraId="745B3F15" w14:textId="77777777" w:rsidR="00B71D7C" w:rsidRDefault="00B71D7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алкоголя</w:t>
      </w:r>
    </w:p>
    <w:p w14:paraId="6B8FEF0E" w14:textId="77777777" w:rsidR="00B71D7C" w:rsidRDefault="00B71D7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ацетона</w:t>
      </w:r>
    </w:p>
    <w:p w14:paraId="0BD2D19E" w14:textId="77777777" w:rsidR="00B71D7C" w:rsidRDefault="00B71D7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аммиака</w:t>
      </w:r>
    </w:p>
    <w:p w14:paraId="31C052AC" w14:textId="77777777" w:rsidR="00B71D7C" w:rsidRDefault="00B71D7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тухлых яиц</w:t>
      </w:r>
    </w:p>
    <w:p w14:paraId="3A3053C5" w14:textId="77777777" w:rsidR="00B71D7C" w:rsidRDefault="00B71D7C" w:rsidP="006F152A">
      <w:pPr>
        <w:rPr>
          <w:rFonts w:ascii="Times New Roman" w:hAnsi="Times New Roman" w:cs="Times New Roman"/>
          <w:sz w:val="28"/>
          <w:szCs w:val="28"/>
        </w:rPr>
      </w:pPr>
    </w:p>
    <w:p w14:paraId="6B0A8AC0" w14:textId="77777777" w:rsidR="00B71D7C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B71D7C">
        <w:rPr>
          <w:rFonts w:ascii="Times New Roman" w:hAnsi="Times New Roman" w:cs="Times New Roman"/>
          <w:sz w:val="28"/>
          <w:szCs w:val="28"/>
        </w:rPr>
        <w:t xml:space="preserve">. В оказании неотложной помощи при коллапсе </w:t>
      </w:r>
      <w:r w:rsidR="009551B4">
        <w:rPr>
          <w:rFonts w:ascii="Times New Roman" w:hAnsi="Times New Roman" w:cs="Times New Roman"/>
          <w:sz w:val="28"/>
          <w:szCs w:val="28"/>
        </w:rPr>
        <w:t>применяют</w:t>
      </w:r>
      <w:r w:rsidR="00B71D7C">
        <w:rPr>
          <w:rFonts w:ascii="Times New Roman" w:hAnsi="Times New Roman" w:cs="Times New Roman"/>
          <w:sz w:val="28"/>
          <w:szCs w:val="28"/>
        </w:rPr>
        <w:t>:</w:t>
      </w:r>
    </w:p>
    <w:p w14:paraId="0E79CDF5" w14:textId="77777777" w:rsidR="00B71D7C" w:rsidRDefault="00B71D7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лазикса</w:t>
      </w:r>
    </w:p>
    <w:p w14:paraId="71DEDA30" w14:textId="77777777" w:rsidR="00B71D7C" w:rsidRDefault="00B71D7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папаверина</w:t>
      </w:r>
    </w:p>
    <w:p w14:paraId="0D654765" w14:textId="77777777" w:rsidR="00B71D7C" w:rsidRDefault="00B71D7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нитроглицерина </w:t>
      </w:r>
    </w:p>
    <w:p w14:paraId="0170AD29" w14:textId="77777777" w:rsidR="00346871" w:rsidRDefault="00B71D7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преднизолона </w:t>
      </w:r>
      <w:r w:rsidR="003468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AFAB99" w14:textId="77777777" w:rsidR="00E343D6" w:rsidRDefault="00E343D6" w:rsidP="006F152A">
      <w:pPr>
        <w:rPr>
          <w:rFonts w:ascii="Times New Roman" w:hAnsi="Times New Roman" w:cs="Times New Roman"/>
          <w:sz w:val="28"/>
          <w:szCs w:val="28"/>
        </w:rPr>
      </w:pPr>
    </w:p>
    <w:p w14:paraId="20570525" w14:textId="77777777" w:rsidR="00346871" w:rsidRPr="00B71D7C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59</w:t>
      </w:r>
      <w:r w:rsidR="00B71D7C">
        <w:rPr>
          <w:rFonts w:ascii="Times New Roman" w:hAnsi="Times New Roman" w:cs="Times New Roman"/>
          <w:sz w:val="28"/>
          <w:szCs w:val="28"/>
        </w:rPr>
        <w:t>.</w:t>
      </w:r>
      <w:r w:rsidR="00F229A0">
        <w:rPr>
          <w:rFonts w:ascii="Times New Roman" w:hAnsi="Times New Roman" w:cs="Times New Roman"/>
          <w:sz w:val="28"/>
          <w:szCs w:val="28"/>
        </w:rPr>
        <w:t xml:space="preserve"> Симптомы внутричерепного кровоизлияния при черепно-мозговой травме</w:t>
      </w:r>
    </w:p>
    <w:p w14:paraId="456D2559" w14:textId="77777777" w:rsidR="00346871" w:rsidRDefault="009551B4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F229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сильная </w:t>
      </w:r>
      <w:r w:rsidR="00F229A0">
        <w:rPr>
          <w:rFonts w:ascii="Times New Roman" w:hAnsi="Times New Roman" w:cs="Times New Roman"/>
          <w:sz w:val="28"/>
          <w:szCs w:val="28"/>
        </w:rPr>
        <w:t>головная боль</w:t>
      </w:r>
      <w:r>
        <w:rPr>
          <w:rFonts w:ascii="Times New Roman" w:hAnsi="Times New Roman" w:cs="Times New Roman"/>
          <w:sz w:val="28"/>
          <w:szCs w:val="28"/>
        </w:rPr>
        <w:t>, рвота</w:t>
      </w:r>
    </w:p>
    <w:p w14:paraId="073E970F" w14:textId="77777777" w:rsidR="00F229A0" w:rsidRDefault="009551B4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F229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снижение аппетита, кожный зуд</w:t>
      </w:r>
    </w:p>
    <w:p w14:paraId="0735D81E" w14:textId="77777777" w:rsidR="00F229A0" w:rsidRDefault="009551B4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F229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экспираторная одышка с отхождением вязкой мокроты</w:t>
      </w:r>
    </w:p>
    <w:p w14:paraId="37B0BD2F" w14:textId="77777777" w:rsidR="00F229A0" w:rsidRDefault="009551B4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F229A0">
        <w:rPr>
          <w:rFonts w:ascii="Times New Roman" w:hAnsi="Times New Roman" w:cs="Times New Roman"/>
          <w:sz w:val="28"/>
          <w:szCs w:val="28"/>
        </w:rPr>
        <w:t xml:space="preserve"> гип</w:t>
      </w:r>
      <w:r>
        <w:rPr>
          <w:rFonts w:ascii="Times New Roman" w:hAnsi="Times New Roman" w:cs="Times New Roman"/>
          <w:sz w:val="28"/>
          <w:szCs w:val="28"/>
        </w:rPr>
        <w:t>отермия</w:t>
      </w:r>
    </w:p>
    <w:p w14:paraId="12567617" w14:textId="77777777" w:rsidR="00F229A0" w:rsidRDefault="00F229A0" w:rsidP="006F152A">
      <w:pPr>
        <w:rPr>
          <w:rFonts w:ascii="Times New Roman" w:hAnsi="Times New Roman" w:cs="Times New Roman"/>
          <w:sz w:val="28"/>
          <w:szCs w:val="28"/>
        </w:rPr>
      </w:pPr>
    </w:p>
    <w:p w14:paraId="19FD04CF" w14:textId="77777777" w:rsidR="00F229A0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F229A0">
        <w:rPr>
          <w:rFonts w:ascii="Times New Roman" w:hAnsi="Times New Roman" w:cs="Times New Roman"/>
          <w:sz w:val="28"/>
          <w:szCs w:val="28"/>
        </w:rPr>
        <w:t>. Неотложная помощь при купировании гипертонического криза состоит в ведении</w:t>
      </w:r>
    </w:p>
    <w:p w14:paraId="1AAE325F" w14:textId="77777777" w:rsidR="00F229A0" w:rsidRDefault="00F229A0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анальгина с димедролом</w:t>
      </w:r>
    </w:p>
    <w:p w14:paraId="27CF30B1" w14:textId="77777777" w:rsidR="00F229A0" w:rsidRDefault="00F229A0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дроперидола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фентанилом</w:t>
      </w:r>
      <w:proofErr w:type="spellEnd"/>
    </w:p>
    <w:p w14:paraId="528BC965" w14:textId="77777777" w:rsidR="00F229A0" w:rsidRDefault="00F229A0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пентамина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лазиксом</w:t>
      </w:r>
    </w:p>
    <w:p w14:paraId="57BA1263" w14:textId="77777777" w:rsidR="00F229A0" w:rsidRDefault="00F229A0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преднизалона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гидрокортизоном </w:t>
      </w:r>
    </w:p>
    <w:p w14:paraId="186052FC" w14:textId="77777777" w:rsidR="00F229A0" w:rsidRDefault="00F229A0" w:rsidP="006F152A">
      <w:pPr>
        <w:rPr>
          <w:rFonts w:ascii="Times New Roman" w:hAnsi="Times New Roman" w:cs="Times New Roman"/>
          <w:sz w:val="28"/>
          <w:szCs w:val="28"/>
        </w:rPr>
      </w:pPr>
    </w:p>
    <w:p w14:paraId="425C3A0E" w14:textId="77777777" w:rsidR="00F229A0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F229A0">
        <w:rPr>
          <w:rFonts w:ascii="Times New Roman" w:hAnsi="Times New Roman" w:cs="Times New Roman"/>
          <w:sz w:val="28"/>
          <w:szCs w:val="28"/>
        </w:rPr>
        <w:t>. Неотложная помощь при гипогликемической коме состоит в ведении:</w:t>
      </w:r>
    </w:p>
    <w:p w14:paraId="672C00E0" w14:textId="77777777" w:rsidR="00F229A0" w:rsidRDefault="00F229A0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инсулина внутривенно</w:t>
      </w:r>
    </w:p>
    <w:p w14:paraId="1E2A90C1" w14:textId="77777777" w:rsidR="00F229A0" w:rsidRDefault="00F229A0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инсулина подкожно</w:t>
      </w:r>
    </w:p>
    <w:p w14:paraId="62000DDC" w14:textId="77777777" w:rsidR="00F229A0" w:rsidRDefault="00F229A0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глюкозы внутривенно</w:t>
      </w:r>
    </w:p>
    <w:p w14:paraId="37209148" w14:textId="77777777" w:rsidR="00F229A0" w:rsidRDefault="00F229A0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актрапида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внутривенно </w:t>
      </w:r>
    </w:p>
    <w:p w14:paraId="77724142" w14:textId="77777777" w:rsidR="00346871" w:rsidRDefault="00346871" w:rsidP="006F152A">
      <w:pPr>
        <w:rPr>
          <w:rFonts w:ascii="Times New Roman" w:hAnsi="Times New Roman" w:cs="Times New Roman"/>
          <w:sz w:val="28"/>
          <w:szCs w:val="28"/>
        </w:rPr>
      </w:pPr>
    </w:p>
    <w:p w14:paraId="753E7377" w14:textId="77777777" w:rsidR="00346871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F229A0">
        <w:rPr>
          <w:rFonts w:ascii="Times New Roman" w:hAnsi="Times New Roman" w:cs="Times New Roman"/>
          <w:sz w:val="28"/>
          <w:szCs w:val="28"/>
        </w:rPr>
        <w:t>. Для купирования гипертонического криза необходимо ввести:</w:t>
      </w:r>
    </w:p>
    <w:p w14:paraId="77E08B0C" w14:textId="77777777" w:rsidR="00F229A0" w:rsidRDefault="00F229A0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гипотензивные и мочегонные препараты</w:t>
      </w:r>
    </w:p>
    <w:p w14:paraId="7C433E12" w14:textId="77777777" w:rsidR="00F229A0" w:rsidRDefault="00F229A0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аналептики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кардиотоники</w:t>
      </w:r>
      <w:proofErr w:type="spellEnd"/>
    </w:p>
    <w:p w14:paraId="3AB13C57" w14:textId="77777777" w:rsidR="00346871" w:rsidRDefault="00F229A0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сердечные гликозиды и седативные препараты</w:t>
      </w:r>
    </w:p>
    <w:p w14:paraId="3C649C90" w14:textId="77777777" w:rsidR="00F229A0" w:rsidRDefault="00F229A0" w:rsidP="006F152A">
      <w:pPr>
        <w:rPr>
          <w:rFonts w:ascii="Times New Roman" w:hAnsi="Times New Roman" w:cs="Times New Roman"/>
          <w:sz w:val="28"/>
          <w:szCs w:val="28"/>
        </w:rPr>
      </w:pPr>
    </w:p>
    <w:p w14:paraId="7AD71AAC" w14:textId="77777777" w:rsidR="00F229A0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F229A0">
        <w:rPr>
          <w:rFonts w:ascii="Times New Roman" w:hAnsi="Times New Roman" w:cs="Times New Roman"/>
          <w:sz w:val="28"/>
          <w:szCs w:val="28"/>
        </w:rPr>
        <w:t xml:space="preserve">.  Неотложная помощь при анафилактическом шоке состоит </w:t>
      </w:r>
      <w:r w:rsidR="00F37041">
        <w:rPr>
          <w:rFonts w:ascii="Times New Roman" w:hAnsi="Times New Roman" w:cs="Times New Roman"/>
          <w:sz w:val="28"/>
          <w:szCs w:val="28"/>
        </w:rPr>
        <w:t>во</w:t>
      </w:r>
      <w:r w:rsidR="00F229A0">
        <w:rPr>
          <w:rFonts w:ascii="Times New Roman" w:hAnsi="Times New Roman" w:cs="Times New Roman"/>
          <w:sz w:val="28"/>
          <w:szCs w:val="28"/>
        </w:rPr>
        <w:t xml:space="preserve"> введении</w:t>
      </w:r>
    </w:p>
    <w:p w14:paraId="29273AF0" w14:textId="77777777" w:rsidR="00F229A0" w:rsidRDefault="00F3704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строфантина, анальгина </w:t>
      </w:r>
    </w:p>
    <w:p w14:paraId="610CC5CE" w14:textId="77777777" w:rsidR="00F229A0" w:rsidRDefault="00F3704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дибазола, лазикса </w:t>
      </w:r>
    </w:p>
    <w:p w14:paraId="420D47A7" w14:textId="77777777" w:rsidR="00F37041" w:rsidRDefault="00F3704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адреналина, </w:t>
      </w:r>
      <w:r w:rsidR="009551B4">
        <w:rPr>
          <w:rFonts w:ascii="Times New Roman" w:hAnsi="Times New Roman" w:cs="Times New Roman"/>
          <w:sz w:val="28"/>
          <w:szCs w:val="28"/>
        </w:rPr>
        <w:t>преднизолона</w:t>
      </w:r>
      <w:r>
        <w:rPr>
          <w:rFonts w:ascii="Times New Roman" w:hAnsi="Times New Roman" w:cs="Times New Roman"/>
          <w:sz w:val="28"/>
          <w:szCs w:val="28"/>
        </w:rPr>
        <w:t>, супрастина</w:t>
      </w:r>
    </w:p>
    <w:p w14:paraId="1282A704" w14:textId="77777777" w:rsidR="00F37041" w:rsidRDefault="00F3704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морфина, гепарина</w:t>
      </w:r>
    </w:p>
    <w:p w14:paraId="394DF3A9" w14:textId="77777777" w:rsidR="00F37041" w:rsidRDefault="00F37041" w:rsidP="006F152A">
      <w:pPr>
        <w:rPr>
          <w:rFonts w:ascii="Times New Roman" w:hAnsi="Times New Roman" w:cs="Times New Roman"/>
          <w:sz w:val="28"/>
          <w:szCs w:val="28"/>
        </w:rPr>
      </w:pPr>
    </w:p>
    <w:p w14:paraId="7E895E80" w14:textId="77777777" w:rsidR="009551B4" w:rsidRPr="009551B4" w:rsidRDefault="00E343D6" w:rsidP="00955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551B4" w:rsidRPr="009551B4">
        <w:rPr>
          <w:rFonts w:ascii="Times New Roman" w:hAnsi="Times New Roman" w:cs="Times New Roman"/>
          <w:sz w:val="28"/>
          <w:szCs w:val="28"/>
        </w:rPr>
        <w:t>.</w:t>
      </w:r>
      <w:r w:rsidR="009551B4">
        <w:rPr>
          <w:rFonts w:ascii="Times New Roman" w:hAnsi="Times New Roman" w:cs="Times New Roman"/>
          <w:sz w:val="28"/>
          <w:szCs w:val="28"/>
        </w:rPr>
        <w:t xml:space="preserve"> Сердечно-легочную реанимацию начинают с:</w:t>
      </w:r>
    </w:p>
    <w:p w14:paraId="76FB58F8" w14:textId="77777777" w:rsidR="009551B4" w:rsidRPr="009551B4" w:rsidRDefault="009551B4" w:rsidP="009551B4">
      <w:pPr>
        <w:rPr>
          <w:rFonts w:ascii="Times New Roman" w:hAnsi="Times New Roman" w:cs="Times New Roman"/>
          <w:sz w:val="28"/>
          <w:szCs w:val="28"/>
        </w:rPr>
      </w:pPr>
      <w:r w:rsidRPr="009551B4">
        <w:rPr>
          <w:rFonts w:ascii="Times New Roman" w:hAnsi="Times New Roman" w:cs="Times New Roman"/>
          <w:sz w:val="28"/>
          <w:szCs w:val="28"/>
        </w:rPr>
        <w:t>А) обеспечения проходимости дыхательных путей</w:t>
      </w:r>
    </w:p>
    <w:p w14:paraId="239127B1" w14:textId="77777777" w:rsidR="009551B4" w:rsidRPr="009551B4" w:rsidRDefault="009551B4" w:rsidP="009551B4">
      <w:pPr>
        <w:rPr>
          <w:rFonts w:ascii="Times New Roman" w:hAnsi="Times New Roman" w:cs="Times New Roman"/>
          <w:sz w:val="28"/>
          <w:szCs w:val="28"/>
        </w:rPr>
      </w:pPr>
      <w:r w:rsidRPr="009551B4">
        <w:rPr>
          <w:rFonts w:ascii="Times New Roman" w:hAnsi="Times New Roman" w:cs="Times New Roman"/>
          <w:sz w:val="28"/>
          <w:szCs w:val="28"/>
        </w:rPr>
        <w:t>Б) искусственной вентиляции легких</w:t>
      </w:r>
    </w:p>
    <w:p w14:paraId="12AC860C" w14:textId="77777777" w:rsidR="009551B4" w:rsidRPr="009551B4" w:rsidRDefault="009551B4" w:rsidP="009551B4">
      <w:pPr>
        <w:rPr>
          <w:rFonts w:ascii="Times New Roman" w:hAnsi="Times New Roman" w:cs="Times New Roman"/>
          <w:sz w:val="28"/>
          <w:szCs w:val="28"/>
        </w:rPr>
      </w:pPr>
      <w:r w:rsidRPr="009551B4">
        <w:rPr>
          <w:rFonts w:ascii="Times New Roman" w:hAnsi="Times New Roman" w:cs="Times New Roman"/>
          <w:sz w:val="28"/>
          <w:szCs w:val="28"/>
        </w:rPr>
        <w:t>В) непрямого массажа сердца</w:t>
      </w:r>
    </w:p>
    <w:p w14:paraId="7F9F3E8A" w14:textId="77777777" w:rsidR="00F37041" w:rsidRDefault="009551B4" w:rsidP="009551B4">
      <w:pPr>
        <w:rPr>
          <w:rFonts w:ascii="Times New Roman" w:hAnsi="Times New Roman" w:cs="Times New Roman"/>
          <w:sz w:val="28"/>
          <w:szCs w:val="28"/>
        </w:rPr>
      </w:pPr>
      <w:r w:rsidRPr="009551B4">
        <w:rPr>
          <w:rFonts w:ascii="Times New Roman" w:hAnsi="Times New Roman" w:cs="Times New Roman"/>
          <w:sz w:val="28"/>
          <w:szCs w:val="28"/>
        </w:rPr>
        <w:t>Г) введения медикаментов</w:t>
      </w:r>
    </w:p>
    <w:p w14:paraId="1B2F3F94" w14:textId="77777777" w:rsidR="001D5B97" w:rsidRDefault="001D5B97" w:rsidP="009551B4">
      <w:pPr>
        <w:rPr>
          <w:rFonts w:ascii="Times New Roman" w:hAnsi="Times New Roman" w:cs="Times New Roman"/>
          <w:sz w:val="28"/>
          <w:szCs w:val="28"/>
        </w:rPr>
      </w:pPr>
    </w:p>
    <w:p w14:paraId="7EA6C596" w14:textId="77777777" w:rsidR="00C4339D" w:rsidRPr="00C4339D" w:rsidRDefault="00E343D6" w:rsidP="00C433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F37041">
        <w:rPr>
          <w:rFonts w:ascii="Times New Roman" w:hAnsi="Times New Roman" w:cs="Times New Roman"/>
          <w:sz w:val="28"/>
          <w:szCs w:val="28"/>
        </w:rPr>
        <w:t>.</w:t>
      </w:r>
      <w:r w:rsidR="00C4339D" w:rsidRPr="00C4339D">
        <w:t xml:space="preserve"> </w:t>
      </w:r>
      <w:r w:rsidR="00C4339D" w:rsidRPr="00C4339D">
        <w:rPr>
          <w:rFonts w:ascii="Times New Roman" w:hAnsi="Times New Roman" w:cs="Times New Roman"/>
          <w:sz w:val="28"/>
          <w:szCs w:val="28"/>
        </w:rPr>
        <w:t>С</w:t>
      </w:r>
      <w:r w:rsidR="00C4339D">
        <w:rPr>
          <w:rFonts w:ascii="Times New Roman" w:hAnsi="Times New Roman" w:cs="Times New Roman"/>
          <w:sz w:val="28"/>
          <w:szCs w:val="28"/>
        </w:rPr>
        <w:t xml:space="preserve">оотношение компрессий и дыханий </w:t>
      </w:r>
      <w:r w:rsidR="001D5B97">
        <w:rPr>
          <w:rFonts w:ascii="Times New Roman" w:hAnsi="Times New Roman" w:cs="Times New Roman"/>
          <w:sz w:val="28"/>
          <w:szCs w:val="28"/>
        </w:rPr>
        <w:t>при проведении реанимации:</w:t>
      </w:r>
    </w:p>
    <w:p w14:paraId="5EF70DDE" w14:textId="77777777" w:rsidR="00C4339D" w:rsidRPr="00C4339D" w:rsidRDefault="00C4339D" w:rsidP="00C4339D">
      <w:pPr>
        <w:rPr>
          <w:rFonts w:ascii="Times New Roman" w:hAnsi="Times New Roman" w:cs="Times New Roman"/>
          <w:sz w:val="28"/>
          <w:szCs w:val="28"/>
        </w:rPr>
      </w:pPr>
      <w:r w:rsidRPr="00C4339D">
        <w:rPr>
          <w:rFonts w:ascii="Times New Roman" w:hAnsi="Times New Roman" w:cs="Times New Roman"/>
          <w:sz w:val="28"/>
          <w:szCs w:val="28"/>
        </w:rPr>
        <w:t>А) на 30 компрессий - 2 вдоха</w:t>
      </w:r>
    </w:p>
    <w:p w14:paraId="46DBD996" w14:textId="77777777" w:rsidR="00C4339D" w:rsidRPr="00C4339D" w:rsidRDefault="00C4339D" w:rsidP="00C4339D">
      <w:pPr>
        <w:rPr>
          <w:rFonts w:ascii="Times New Roman" w:hAnsi="Times New Roman" w:cs="Times New Roman"/>
          <w:sz w:val="28"/>
          <w:szCs w:val="28"/>
        </w:rPr>
      </w:pPr>
      <w:r w:rsidRPr="00C4339D">
        <w:rPr>
          <w:rFonts w:ascii="Times New Roman" w:hAnsi="Times New Roman" w:cs="Times New Roman"/>
          <w:sz w:val="28"/>
          <w:szCs w:val="28"/>
        </w:rPr>
        <w:t>Б) на 2 вдоха-15 компрессий</w:t>
      </w:r>
    </w:p>
    <w:p w14:paraId="7B372475" w14:textId="77777777" w:rsidR="00C4339D" w:rsidRPr="00C4339D" w:rsidRDefault="00C4339D" w:rsidP="00C4339D">
      <w:pPr>
        <w:rPr>
          <w:rFonts w:ascii="Times New Roman" w:hAnsi="Times New Roman" w:cs="Times New Roman"/>
          <w:sz w:val="28"/>
          <w:szCs w:val="28"/>
        </w:rPr>
      </w:pPr>
      <w:r w:rsidRPr="00C4339D">
        <w:rPr>
          <w:rFonts w:ascii="Times New Roman" w:hAnsi="Times New Roman" w:cs="Times New Roman"/>
          <w:sz w:val="28"/>
          <w:szCs w:val="28"/>
        </w:rPr>
        <w:t>В) на 1 вдох-5 компрессий</w:t>
      </w:r>
    </w:p>
    <w:p w14:paraId="0D7E9BF6" w14:textId="77777777" w:rsidR="00346871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66</w:t>
      </w:r>
      <w:r w:rsidR="00F37041">
        <w:rPr>
          <w:rFonts w:ascii="Times New Roman" w:hAnsi="Times New Roman" w:cs="Times New Roman"/>
          <w:sz w:val="28"/>
          <w:szCs w:val="28"/>
        </w:rPr>
        <w:t>. Причиной возникновения гипогликемической комы является</w:t>
      </w:r>
    </w:p>
    <w:p w14:paraId="4D31DECB" w14:textId="77777777" w:rsidR="00F37041" w:rsidRDefault="00F3704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передозировка инсулина</w:t>
      </w:r>
    </w:p>
    <w:p w14:paraId="0D3CF4F4" w14:textId="77777777" w:rsidR="00F37041" w:rsidRDefault="00F3704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переедание углеводов</w:t>
      </w:r>
    </w:p>
    <w:p w14:paraId="768DFAFF" w14:textId="77777777" w:rsidR="00F37041" w:rsidRDefault="00F3704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недостаточная доза инсулина</w:t>
      </w:r>
    </w:p>
    <w:p w14:paraId="3FE2F7FB" w14:textId="77777777" w:rsidR="00F37041" w:rsidRDefault="00F3704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прием гипотензивных препаратов</w:t>
      </w:r>
    </w:p>
    <w:p w14:paraId="01502F08" w14:textId="77777777" w:rsidR="00F37041" w:rsidRDefault="00F37041" w:rsidP="006F152A">
      <w:pPr>
        <w:rPr>
          <w:rFonts w:ascii="Times New Roman" w:hAnsi="Times New Roman" w:cs="Times New Roman"/>
          <w:sz w:val="28"/>
          <w:szCs w:val="28"/>
        </w:rPr>
      </w:pPr>
    </w:p>
    <w:p w14:paraId="7C28E705" w14:textId="77777777" w:rsidR="00F37041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F37041">
        <w:rPr>
          <w:rFonts w:ascii="Times New Roman" w:hAnsi="Times New Roman" w:cs="Times New Roman"/>
          <w:sz w:val="28"/>
          <w:szCs w:val="28"/>
        </w:rPr>
        <w:t>. Проведение помощи при анафилактическом шоке:</w:t>
      </w:r>
      <w:r w:rsidR="00F37041">
        <w:rPr>
          <w:rFonts w:ascii="Times New Roman" w:hAnsi="Times New Roman" w:cs="Times New Roman"/>
          <w:sz w:val="28"/>
          <w:szCs w:val="28"/>
        </w:rPr>
        <w:br/>
      </w:r>
      <w:r w:rsidR="001D5B97">
        <w:rPr>
          <w:rFonts w:ascii="Times New Roman" w:hAnsi="Times New Roman" w:cs="Times New Roman"/>
          <w:sz w:val="28"/>
          <w:szCs w:val="28"/>
        </w:rPr>
        <w:t>А)</w:t>
      </w:r>
      <w:r w:rsidR="00F37041">
        <w:rPr>
          <w:rFonts w:ascii="Times New Roman" w:hAnsi="Times New Roman" w:cs="Times New Roman"/>
          <w:sz w:val="28"/>
          <w:szCs w:val="28"/>
        </w:rPr>
        <w:t xml:space="preserve"> на месте развития</w:t>
      </w:r>
    </w:p>
    <w:p w14:paraId="4833B5F6" w14:textId="77777777" w:rsidR="00F37041" w:rsidRDefault="001D5B97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F37041">
        <w:rPr>
          <w:rFonts w:ascii="Times New Roman" w:hAnsi="Times New Roman" w:cs="Times New Roman"/>
          <w:sz w:val="28"/>
          <w:szCs w:val="28"/>
        </w:rPr>
        <w:t xml:space="preserve"> в приемном отделении</w:t>
      </w:r>
    </w:p>
    <w:p w14:paraId="02D8693A" w14:textId="77777777" w:rsidR="00F37041" w:rsidRDefault="001D5B97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F37041">
        <w:rPr>
          <w:rFonts w:ascii="Times New Roman" w:hAnsi="Times New Roman" w:cs="Times New Roman"/>
          <w:sz w:val="28"/>
          <w:szCs w:val="28"/>
        </w:rPr>
        <w:t xml:space="preserve"> в реанимационном отделении</w:t>
      </w:r>
    </w:p>
    <w:p w14:paraId="434974CB" w14:textId="77777777" w:rsidR="00F37041" w:rsidRDefault="001D5B97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F37041">
        <w:rPr>
          <w:rFonts w:ascii="Times New Roman" w:hAnsi="Times New Roman" w:cs="Times New Roman"/>
          <w:sz w:val="28"/>
          <w:szCs w:val="28"/>
        </w:rPr>
        <w:t xml:space="preserve"> в палате</w:t>
      </w:r>
    </w:p>
    <w:p w14:paraId="7412555B" w14:textId="77777777" w:rsidR="00F37041" w:rsidRDefault="00F37041" w:rsidP="006F152A">
      <w:pPr>
        <w:rPr>
          <w:rFonts w:ascii="Times New Roman" w:hAnsi="Times New Roman" w:cs="Times New Roman"/>
          <w:sz w:val="28"/>
          <w:szCs w:val="28"/>
        </w:rPr>
      </w:pPr>
    </w:p>
    <w:p w14:paraId="7E616B15" w14:textId="77777777" w:rsidR="00F37041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F37041">
        <w:rPr>
          <w:rFonts w:ascii="Times New Roman" w:hAnsi="Times New Roman" w:cs="Times New Roman"/>
          <w:sz w:val="28"/>
          <w:szCs w:val="28"/>
        </w:rPr>
        <w:t xml:space="preserve">. Неотложная помощь на догоспитальном этапе при диабетической </w:t>
      </w:r>
      <w:r w:rsidR="001D5B97">
        <w:rPr>
          <w:rFonts w:ascii="Times New Roman" w:hAnsi="Times New Roman" w:cs="Times New Roman"/>
          <w:sz w:val="28"/>
          <w:szCs w:val="28"/>
        </w:rPr>
        <w:t>коме состоит</w:t>
      </w:r>
      <w:r w:rsidR="00F37041">
        <w:rPr>
          <w:rFonts w:ascii="Times New Roman" w:hAnsi="Times New Roman" w:cs="Times New Roman"/>
          <w:sz w:val="28"/>
          <w:szCs w:val="28"/>
        </w:rPr>
        <w:t xml:space="preserve"> в ведении:</w:t>
      </w:r>
    </w:p>
    <w:p w14:paraId="7A55FB89" w14:textId="77777777" w:rsidR="00F37041" w:rsidRDefault="009E58D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раствора натрия хлорида и 10ЕД инсулина внутривенно</w:t>
      </w:r>
    </w:p>
    <w:p w14:paraId="4F9FC129" w14:textId="77777777" w:rsidR="009E58DC" w:rsidRDefault="009E58D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раствора натрия гидрокарбоната и 100ЕД инсулина внутривенно</w:t>
      </w:r>
    </w:p>
    <w:p w14:paraId="3EC22E9E" w14:textId="77777777" w:rsidR="009E58DC" w:rsidRDefault="009E58D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раствора глюкозы и 10ЕД гепарина внутривенно</w:t>
      </w:r>
    </w:p>
    <w:p w14:paraId="3A832C61" w14:textId="77777777" w:rsidR="009E58DC" w:rsidRDefault="009E58D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раствора аминокапроновой кислоты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викасола</w:t>
      </w:r>
      <w:proofErr w:type="spellEnd"/>
    </w:p>
    <w:p w14:paraId="554A5BEE" w14:textId="77777777" w:rsidR="00F37041" w:rsidRDefault="00F37041" w:rsidP="006F152A">
      <w:pPr>
        <w:rPr>
          <w:rFonts w:ascii="Times New Roman" w:hAnsi="Times New Roman" w:cs="Times New Roman"/>
          <w:sz w:val="28"/>
          <w:szCs w:val="28"/>
        </w:rPr>
      </w:pPr>
    </w:p>
    <w:p w14:paraId="20B5995F" w14:textId="77777777" w:rsidR="001D5B97" w:rsidRPr="001D5B97" w:rsidRDefault="00E343D6" w:rsidP="001D5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E58DC">
        <w:rPr>
          <w:rFonts w:ascii="Times New Roman" w:hAnsi="Times New Roman" w:cs="Times New Roman"/>
          <w:sz w:val="28"/>
          <w:szCs w:val="28"/>
        </w:rPr>
        <w:t xml:space="preserve">. </w:t>
      </w:r>
      <w:r w:rsidR="001D5B97" w:rsidRPr="001D5B97">
        <w:rPr>
          <w:rFonts w:ascii="Times New Roman" w:hAnsi="Times New Roman" w:cs="Times New Roman"/>
          <w:sz w:val="28"/>
          <w:szCs w:val="28"/>
        </w:rPr>
        <w:t>О</w:t>
      </w:r>
      <w:r w:rsidR="001D5B97">
        <w:rPr>
          <w:rFonts w:ascii="Times New Roman" w:hAnsi="Times New Roman" w:cs="Times New Roman"/>
          <w:sz w:val="28"/>
          <w:szCs w:val="28"/>
        </w:rPr>
        <w:t>сновные мероприятия при выведении из клинической смерти:</w:t>
      </w:r>
    </w:p>
    <w:p w14:paraId="71C9982B" w14:textId="77777777" w:rsidR="001D5B97" w:rsidRPr="001D5B97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А) дать понюхать нашатырный спирт</w:t>
      </w:r>
    </w:p>
    <w:p w14:paraId="5DDF8E79" w14:textId="77777777" w:rsidR="001D5B97" w:rsidRPr="001D5B97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Б) одновременное проведение закрытого массажа сердца и ИВЛ</w:t>
      </w:r>
    </w:p>
    <w:p w14:paraId="6469A4AD" w14:textId="77777777" w:rsidR="001D5B97" w:rsidRPr="001D5B97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В) проведение искусственной вентиляции легких</w:t>
      </w:r>
    </w:p>
    <w:p w14:paraId="43DF7031" w14:textId="77777777" w:rsidR="00346871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Г) проведение закрытого массажа сердца</w:t>
      </w:r>
    </w:p>
    <w:p w14:paraId="6DDFDE7E" w14:textId="77777777" w:rsidR="001D5B97" w:rsidRDefault="001D5B97" w:rsidP="001D5B97">
      <w:pPr>
        <w:rPr>
          <w:rFonts w:ascii="Times New Roman" w:hAnsi="Times New Roman" w:cs="Times New Roman"/>
          <w:sz w:val="28"/>
          <w:szCs w:val="28"/>
        </w:rPr>
      </w:pPr>
    </w:p>
    <w:p w14:paraId="406767AF" w14:textId="77777777" w:rsidR="00346871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E58DC">
        <w:rPr>
          <w:rFonts w:ascii="Times New Roman" w:hAnsi="Times New Roman" w:cs="Times New Roman"/>
          <w:sz w:val="28"/>
          <w:szCs w:val="28"/>
        </w:rPr>
        <w:t xml:space="preserve">. Жажда, полиурия, повышенный аппетит, сухость и зуд кожи- симптомы характерные для: </w:t>
      </w:r>
    </w:p>
    <w:p w14:paraId="5A016B3B" w14:textId="77777777" w:rsidR="009E58DC" w:rsidRDefault="009E58D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сахарного диабета</w:t>
      </w:r>
    </w:p>
    <w:p w14:paraId="037B9B4B" w14:textId="77777777" w:rsidR="009E58DC" w:rsidRDefault="009E58D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крапивницы</w:t>
      </w:r>
    </w:p>
    <w:p w14:paraId="38012C17" w14:textId="77777777" w:rsidR="009E58DC" w:rsidRDefault="009E58D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7B0C81">
        <w:rPr>
          <w:rFonts w:ascii="Times New Roman" w:hAnsi="Times New Roman" w:cs="Times New Roman"/>
          <w:sz w:val="28"/>
          <w:szCs w:val="28"/>
        </w:rPr>
        <w:t>пиелонефрит</w:t>
      </w:r>
    </w:p>
    <w:p w14:paraId="20054FC4" w14:textId="77777777" w:rsidR="009E58DC" w:rsidRDefault="009E58D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гипотиреоза</w:t>
      </w:r>
    </w:p>
    <w:p w14:paraId="06D1CAC7" w14:textId="77777777" w:rsidR="00346871" w:rsidRDefault="00346871" w:rsidP="006F152A">
      <w:pPr>
        <w:rPr>
          <w:rFonts w:ascii="Times New Roman" w:hAnsi="Times New Roman" w:cs="Times New Roman"/>
          <w:sz w:val="28"/>
          <w:szCs w:val="28"/>
        </w:rPr>
      </w:pPr>
    </w:p>
    <w:p w14:paraId="395CED17" w14:textId="77777777" w:rsidR="00346871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</w:t>
      </w:r>
      <w:r w:rsidR="009E58DC">
        <w:rPr>
          <w:rFonts w:ascii="Times New Roman" w:hAnsi="Times New Roman" w:cs="Times New Roman"/>
          <w:sz w:val="28"/>
          <w:szCs w:val="28"/>
        </w:rPr>
        <w:t>. При гипертоническом кризе у больного пульс</w:t>
      </w:r>
    </w:p>
    <w:p w14:paraId="3D00590E" w14:textId="77777777" w:rsidR="009E58DC" w:rsidRDefault="009E58D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слабого наполнения</w:t>
      </w:r>
    </w:p>
    <w:p w14:paraId="516555C9" w14:textId="77777777" w:rsidR="009E58DC" w:rsidRDefault="009E58D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нитевидный</w:t>
      </w:r>
    </w:p>
    <w:p w14:paraId="3798E8D8" w14:textId="77777777" w:rsidR="009E58DC" w:rsidRDefault="009E58D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твердый напряженный</w:t>
      </w:r>
    </w:p>
    <w:p w14:paraId="002984BC" w14:textId="77777777" w:rsidR="009E58DC" w:rsidRDefault="009E58D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без изменений</w:t>
      </w:r>
    </w:p>
    <w:p w14:paraId="53D5C0BD" w14:textId="77777777" w:rsidR="009E58DC" w:rsidRDefault="009E58DC" w:rsidP="006F152A">
      <w:pPr>
        <w:rPr>
          <w:rFonts w:ascii="Times New Roman" w:hAnsi="Times New Roman" w:cs="Times New Roman"/>
          <w:sz w:val="28"/>
          <w:szCs w:val="28"/>
        </w:rPr>
      </w:pPr>
    </w:p>
    <w:p w14:paraId="4A500574" w14:textId="77777777" w:rsidR="009E58DC" w:rsidRDefault="009E58DC" w:rsidP="006F152A">
      <w:pPr>
        <w:rPr>
          <w:rFonts w:ascii="Times New Roman" w:hAnsi="Times New Roman" w:cs="Times New Roman"/>
          <w:sz w:val="28"/>
          <w:szCs w:val="28"/>
        </w:rPr>
      </w:pPr>
    </w:p>
    <w:p w14:paraId="7AEDFF7D" w14:textId="77777777" w:rsidR="001D5B97" w:rsidRDefault="00E343D6" w:rsidP="001D5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72</w:t>
      </w:r>
      <w:r w:rsidR="009E58DC">
        <w:rPr>
          <w:rFonts w:ascii="Times New Roman" w:hAnsi="Times New Roman" w:cs="Times New Roman"/>
          <w:sz w:val="28"/>
          <w:szCs w:val="28"/>
        </w:rPr>
        <w:t xml:space="preserve">. </w:t>
      </w:r>
      <w:r w:rsidR="001D5B97">
        <w:rPr>
          <w:rFonts w:ascii="Times New Roman" w:hAnsi="Times New Roman" w:cs="Times New Roman"/>
          <w:sz w:val="28"/>
          <w:szCs w:val="28"/>
        </w:rPr>
        <w:t>Признак эффективности реанимационных мероприятий:</w:t>
      </w:r>
    </w:p>
    <w:p w14:paraId="176F6223" w14:textId="77777777" w:rsidR="001D5B97" w:rsidRPr="001D5B97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А) зрачки широкие</w:t>
      </w:r>
    </w:p>
    <w:p w14:paraId="271498C8" w14:textId="77777777" w:rsidR="001D5B97" w:rsidRPr="001D5B97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Б) отсутствие экскурсии грудной клетки</w:t>
      </w:r>
    </w:p>
    <w:p w14:paraId="5C35EFBF" w14:textId="77777777" w:rsidR="001D5B97" w:rsidRPr="001D5B97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В) появление пульсовой волны на сонной артерии, сужение зрачков</w:t>
      </w:r>
    </w:p>
    <w:p w14:paraId="1C3B49FB" w14:textId="77777777" w:rsidR="009E58DC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Г) отсутствие пульсовой волны на сонной артерии</w:t>
      </w:r>
    </w:p>
    <w:p w14:paraId="2991E2A0" w14:textId="77777777" w:rsidR="001D5B97" w:rsidRDefault="001D5B97" w:rsidP="001D5B97">
      <w:pPr>
        <w:rPr>
          <w:rFonts w:ascii="Times New Roman" w:hAnsi="Times New Roman" w:cs="Times New Roman"/>
          <w:sz w:val="28"/>
          <w:szCs w:val="28"/>
        </w:rPr>
      </w:pPr>
    </w:p>
    <w:p w14:paraId="5CAFCFB1" w14:textId="77777777" w:rsidR="001D5B97" w:rsidRPr="001D5B97" w:rsidRDefault="00E343D6" w:rsidP="001D5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</w:t>
      </w:r>
      <w:r w:rsidR="009E58DC">
        <w:rPr>
          <w:rFonts w:ascii="Times New Roman" w:hAnsi="Times New Roman" w:cs="Times New Roman"/>
          <w:sz w:val="28"/>
          <w:szCs w:val="28"/>
        </w:rPr>
        <w:t>.</w:t>
      </w:r>
      <w:r w:rsidR="001D5B97">
        <w:rPr>
          <w:rFonts w:ascii="Times New Roman" w:hAnsi="Times New Roman" w:cs="Times New Roman"/>
          <w:sz w:val="28"/>
          <w:szCs w:val="28"/>
        </w:rPr>
        <w:t xml:space="preserve"> </w:t>
      </w:r>
      <w:r w:rsidR="001D5B97" w:rsidRPr="001D5B97">
        <w:rPr>
          <w:rFonts w:ascii="Times New Roman" w:hAnsi="Times New Roman" w:cs="Times New Roman"/>
          <w:sz w:val="28"/>
          <w:szCs w:val="28"/>
        </w:rPr>
        <w:t>О</w:t>
      </w:r>
      <w:r w:rsidR="001D5B97">
        <w:rPr>
          <w:rFonts w:ascii="Times New Roman" w:hAnsi="Times New Roman" w:cs="Times New Roman"/>
          <w:sz w:val="28"/>
          <w:szCs w:val="28"/>
        </w:rPr>
        <w:t xml:space="preserve">сновное осложнение, возникающее при проведении закрытого массажа сердца: </w:t>
      </w:r>
    </w:p>
    <w:p w14:paraId="5FBFA2A6" w14:textId="77777777" w:rsidR="001D5B97" w:rsidRPr="001D5B97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А) перелом позвоночника</w:t>
      </w:r>
    </w:p>
    <w:p w14:paraId="55CFA2FA" w14:textId="77777777" w:rsidR="001D5B97" w:rsidRPr="001D5B97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Б) перелом ключицы</w:t>
      </w:r>
    </w:p>
    <w:p w14:paraId="19AC4782" w14:textId="77777777" w:rsidR="001D5B97" w:rsidRPr="001D5B97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В) повреждение трахеи</w:t>
      </w:r>
    </w:p>
    <w:p w14:paraId="01401548" w14:textId="77777777" w:rsidR="009E58DC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Г) перелом ребер</w:t>
      </w:r>
    </w:p>
    <w:p w14:paraId="127D1079" w14:textId="77777777" w:rsidR="001D5B97" w:rsidRDefault="001D5B97" w:rsidP="001D5B97">
      <w:pPr>
        <w:rPr>
          <w:rFonts w:ascii="Times New Roman" w:hAnsi="Times New Roman" w:cs="Times New Roman"/>
          <w:sz w:val="28"/>
          <w:szCs w:val="28"/>
        </w:rPr>
      </w:pPr>
    </w:p>
    <w:p w14:paraId="62EDB6F7" w14:textId="77777777" w:rsidR="009E58DC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</w:t>
      </w:r>
      <w:r w:rsidR="009E58DC">
        <w:rPr>
          <w:rFonts w:ascii="Times New Roman" w:hAnsi="Times New Roman" w:cs="Times New Roman"/>
          <w:sz w:val="28"/>
          <w:szCs w:val="28"/>
        </w:rPr>
        <w:t>. Для алкогольной комы характерны следующие симптомы:</w:t>
      </w:r>
      <w:r w:rsidR="009E58DC">
        <w:rPr>
          <w:rFonts w:ascii="Times New Roman" w:hAnsi="Times New Roman" w:cs="Times New Roman"/>
          <w:sz w:val="28"/>
          <w:szCs w:val="28"/>
        </w:rPr>
        <w:br/>
      </w:r>
      <w:r w:rsidR="00986122">
        <w:rPr>
          <w:rFonts w:ascii="Times New Roman" w:hAnsi="Times New Roman" w:cs="Times New Roman"/>
          <w:sz w:val="28"/>
          <w:szCs w:val="28"/>
        </w:rPr>
        <w:t xml:space="preserve">А) состояние без сознания, </w:t>
      </w:r>
      <w:proofErr w:type="spellStart"/>
      <w:r w:rsidR="00986122">
        <w:rPr>
          <w:rFonts w:ascii="Times New Roman" w:hAnsi="Times New Roman" w:cs="Times New Roman"/>
          <w:sz w:val="28"/>
          <w:szCs w:val="28"/>
        </w:rPr>
        <w:t>мидриаз</w:t>
      </w:r>
      <w:proofErr w:type="spellEnd"/>
      <w:r w:rsidR="00986122">
        <w:rPr>
          <w:rFonts w:ascii="Times New Roman" w:hAnsi="Times New Roman" w:cs="Times New Roman"/>
          <w:sz w:val="28"/>
          <w:szCs w:val="28"/>
        </w:rPr>
        <w:t>, снижение артериального давления, снижение температуры тела, бледность кожных покровов, запах алкоголя</w:t>
      </w:r>
    </w:p>
    <w:p w14:paraId="5491123C" w14:textId="77777777" w:rsidR="00346871" w:rsidRDefault="00986122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состояние без сознания, повышение артериального давления, наличие на коже больного сине- багровых пятен, запах газа в помещении</w:t>
      </w:r>
    </w:p>
    <w:p w14:paraId="5C756A8D" w14:textId="77777777" w:rsidR="00986122" w:rsidRDefault="00986122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состояние без сознания, выраженный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патологическое дыхание по типу апноэ, на локтевых сгибах множественные следы от инъекций   </w:t>
      </w:r>
    </w:p>
    <w:p w14:paraId="1F858C80" w14:textId="77777777" w:rsidR="00986122" w:rsidRDefault="00986122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сознание спутанное, анизокория, выраженное чувство голода, запах горелой травы от одежды больного </w:t>
      </w:r>
    </w:p>
    <w:p w14:paraId="616BC5D7" w14:textId="77777777" w:rsidR="00986122" w:rsidRDefault="00986122" w:rsidP="006F152A">
      <w:pPr>
        <w:rPr>
          <w:rFonts w:ascii="Times New Roman" w:hAnsi="Times New Roman" w:cs="Times New Roman"/>
          <w:sz w:val="28"/>
          <w:szCs w:val="28"/>
        </w:rPr>
      </w:pPr>
    </w:p>
    <w:p w14:paraId="7E91C3E9" w14:textId="77777777" w:rsidR="001D5B97" w:rsidRPr="001D5B97" w:rsidRDefault="00E343D6" w:rsidP="001D5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</w:t>
      </w:r>
      <w:r w:rsidR="00986122">
        <w:rPr>
          <w:rFonts w:ascii="Times New Roman" w:hAnsi="Times New Roman" w:cs="Times New Roman"/>
          <w:sz w:val="28"/>
          <w:szCs w:val="28"/>
        </w:rPr>
        <w:t>.</w:t>
      </w:r>
      <w:r w:rsidR="001D5B97" w:rsidRPr="001D5B97">
        <w:t xml:space="preserve"> </w:t>
      </w:r>
      <w:bookmarkStart w:id="1" w:name="_Hlk56937973"/>
      <w:r w:rsidR="001D5B97" w:rsidRPr="001D5B97">
        <w:rPr>
          <w:rFonts w:ascii="Times New Roman" w:hAnsi="Times New Roman" w:cs="Times New Roman"/>
          <w:sz w:val="28"/>
          <w:szCs w:val="28"/>
        </w:rPr>
        <w:t>П</w:t>
      </w:r>
      <w:r w:rsidR="001D5B97">
        <w:rPr>
          <w:rFonts w:ascii="Times New Roman" w:hAnsi="Times New Roman" w:cs="Times New Roman"/>
          <w:sz w:val="28"/>
          <w:szCs w:val="28"/>
        </w:rPr>
        <w:t>оказания к прекращению реанимации:</w:t>
      </w:r>
      <w:bookmarkEnd w:id="1"/>
    </w:p>
    <w:p w14:paraId="3915B6AF" w14:textId="77777777" w:rsidR="001D5B97" w:rsidRPr="001D5B97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А) широкие зрачки</w:t>
      </w:r>
    </w:p>
    <w:p w14:paraId="110E26ED" w14:textId="77777777" w:rsidR="001D5B97" w:rsidRPr="001D5B97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Б) отсутствие признаков эффективного кровообращения</w:t>
      </w:r>
    </w:p>
    <w:p w14:paraId="66F81349" w14:textId="77777777" w:rsidR="001D5B97" w:rsidRPr="001D5B97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В) отсутствие самостоятельного дыхания</w:t>
      </w:r>
    </w:p>
    <w:p w14:paraId="5608B268" w14:textId="77777777" w:rsidR="00986122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Г) появление признаков биологической смерти</w:t>
      </w:r>
    </w:p>
    <w:p w14:paraId="26B12649" w14:textId="77777777" w:rsidR="001D5B97" w:rsidRDefault="001D5B97" w:rsidP="001D5B97">
      <w:pPr>
        <w:rPr>
          <w:rFonts w:ascii="Times New Roman" w:hAnsi="Times New Roman" w:cs="Times New Roman"/>
          <w:sz w:val="28"/>
          <w:szCs w:val="28"/>
        </w:rPr>
      </w:pPr>
    </w:p>
    <w:p w14:paraId="75168493" w14:textId="77777777" w:rsidR="001D5B97" w:rsidRPr="001D5B97" w:rsidRDefault="00E343D6" w:rsidP="001D5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</w:t>
      </w:r>
      <w:r w:rsidR="00986122">
        <w:rPr>
          <w:rFonts w:ascii="Times New Roman" w:hAnsi="Times New Roman" w:cs="Times New Roman"/>
          <w:sz w:val="28"/>
          <w:szCs w:val="28"/>
        </w:rPr>
        <w:t xml:space="preserve">. </w:t>
      </w:r>
      <w:r w:rsidR="001D5B97" w:rsidRPr="001D5B97">
        <w:rPr>
          <w:rFonts w:ascii="Times New Roman" w:hAnsi="Times New Roman" w:cs="Times New Roman"/>
          <w:sz w:val="28"/>
          <w:szCs w:val="28"/>
        </w:rPr>
        <w:t>Д</w:t>
      </w:r>
      <w:r w:rsidR="001D5B97">
        <w:rPr>
          <w:rFonts w:ascii="Times New Roman" w:hAnsi="Times New Roman" w:cs="Times New Roman"/>
          <w:sz w:val="28"/>
          <w:szCs w:val="28"/>
        </w:rPr>
        <w:t>остоверный признак биологической смерти:</w:t>
      </w:r>
    </w:p>
    <w:p w14:paraId="7BE8F53C" w14:textId="77777777" w:rsidR="001D5B97" w:rsidRPr="001D5B97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А) расширение зрачка</w:t>
      </w:r>
    </w:p>
    <w:p w14:paraId="3314E620" w14:textId="77777777" w:rsidR="001D5B97" w:rsidRPr="001D5B97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Б) прекращение дыхания</w:t>
      </w:r>
    </w:p>
    <w:p w14:paraId="43CD1FAF" w14:textId="77777777" w:rsidR="001D5B97" w:rsidRPr="001D5B97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В) симптом «кошачьего глаза»</w:t>
      </w:r>
    </w:p>
    <w:p w14:paraId="2F45500C" w14:textId="77777777" w:rsidR="008A0865" w:rsidRDefault="001D5B97" w:rsidP="001D5B97">
      <w:pPr>
        <w:rPr>
          <w:rFonts w:ascii="Times New Roman" w:hAnsi="Times New Roman" w:cs="Times New Roman"/>
          <w:sz w:val="28"/>
          <w:szCs w:val="28"/>
        </w:rPr>
      </w:pPr>
      <w:r w:rsidRPr="001D5B97">
        <w:rPr>
          <w:rFonts w:ascii="Times New Roman" w:hAnsi="Times New Roman" w:cs="Times New Roman"/>
          <w:sz w:val="28"/>
          <w:szCs w:val="28"/>
        </w:rPr>
        <w:t>Г) прекращение сердечной деятельности</w:t>
      </w:r>
    </w:p>
    <w:p w14:paraId="111C9D2D" w14:textId="77777777" w:rsidR="00322C31" w:rsidRDefault="00322C31" w:rsidP="001D5B97">
      <w:pPr>
        <w:rPr>
          <w:rFonts w:ascii="Times New Roman" w:hAnsi="Times New Roman" w:cs="Times New Roman"/>
          <w:sz w:val="28"/>
          <w:szCs w:val="28"/>
        </w:rPr>
      </w:pPr>
    </w:p>
    <w:p w14:paraId="11C67F66" w14:textId="77777777" w:rsidR="00432D0F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77</w:t>
      </w:r>
      <w:r w:rsidR="008A0865">
        <w:rPr>
          <w:rFonts w:ascii="Times New Roman" w:hAnsi="Times New Roman" w:cs="Times New Roman"/>
          <w:sz w:val="28"/>
          <w:szCs w:val="28"/>
        </w:rPr>
        <w:t>. Психомоторное возбуждение в остром периоде черепно-</w:t>
      </w:r>
      <w:r w:rsidR="00322C31">
        <w:rPr>
          <w:rFonts w:ascii="Times New Roman" w:hAnsi="Times New Roman" w:cs="Times New Roman"/>
          <w:sz w:val="28"/>
          <w:szCs w:val="28"/>
        </w:rPr>
        <w:t>мозговой травмы</w:t>
      </w:r>
      <w:r w:rsidR="008A0865">
        <w:rPr>
          <w:rFonts w:ascii="Times New Roman" w:hAnsi="Times New Roman" w:cs="Times New Roman"/>
          <w:sz w:val="28"/>
          <w:szCs w:val="28"/>
        </w:rPr>
        <w:t xml:space="preserve"> купируе</w:t>
      </w:r>
      <w:r w:rsidR="009758F3">
        <w:rPr>
          <w:rFonts w:ascii="Times New Roman" w:hAnsi="Times New Roman" w:cs="Times New Roman"/>
          <w:sz w:val="28"/>
          <w:szCs w:val="28"/>
        </w:rPr>
        <w:t>тся введением:</w:t>
      </w:r>
      <w:r w:rsidR="008A08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121A70" w14:textId="77777777" w:rsidR="009758F3" w:rsidRDefault="009758F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8A0865">
        <w:rPr>
          <w:rFonts w:ascii="Times New Roman" w:hAnsi="Times New Roman" w:cs="Times New Roman"/>
          <w:sz w:val="28"/>
          <w:szCs w:val="28"/>
        </w:rPr>
        <w:t xml:space="preserve"> галоперидол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0865">
        <w:rPr>
          <w:rFonts w:ascii="Times New Roman" w:hAnsi="Times New Roman" w:cs="Times New Roman"/>
          <w:sz w:val="28"/>
          <w:szCs w:val="28"/>
        </w:rPr>
        <w:t xml:space="preserve"> </w:t>
      </w:r>
      <w:r w:rsidR="00322C3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Б)</w:t>
      </w:r>
      <w:r w:rsidR="008A0865">
        <w:rPr>
          <w:rFonts w:ascii="Times New Roman" w:hAnsi="Times New Roman" w:cs="Times New Roman"/>
          <w:sz w:val="28"/>
          <w:szCs w:val="28"/>
        </w:rPr>
        <w:t xml:space="preserve"> реланиум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22C3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В)</w:t>
      </w:r>
      <w:r w:rsidR="008A0865">
        <w:rPr>
          <w:rFonts w:ascii="Times New Roman" w:hAnsi="Times New Roman" w:cs="Times New Roman"/>
          <w:sz w:val="28"/>
          <w:szCs w:val="28"/>
        </w:rPr>
        <w:t xml:space="preserve"> амитриптилин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22C3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Г) димедрола</w:t>
      </w:r>
    </w:p>
    <w:p w14:paraId="5C8CFEDF" w14:textId="77777777" w:rsidR="00322C31" w:rsidRDefault="00322C31" w:rsidP="006F152A">
      <w:pPr>
        <w:rPr>
          <w:rFonts w:ascii="Times New Roman" w:hAnsi="Times New Roman" w:cs="Times New Roman"/>
          <w:sz w:val="28"/>
          <w:szCs w:val="28"/>
        </w:rPr>
      </w:pPr>
    </w:p>
    <w:p w14:paraId="281A9617" w14:textId="77777777" w:rsidR="00346871" w:rsidRDefault="00346871" w:rsidP="006F152A">
      <w:pPr>
        <w:rPr>
          <w:rFonts w:ascii="Times New Roman" w:hAnsi="Times New Roman" w:cs="Times New Roman"/>
          <w:sz w:val="28"/>
          <w:szCs w:val="28"/>
        </w:rPr>
      </w:pPr>
    </w:p>
    <w:p w14:paraId="1EFCCB78" w14:textId="77777777" w:rsidR="009758F3" w:rsidRPr="009758F3" w:rsidRDefault="00E343D6" w:rsidP="009758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78</w:t>
      </w:r>
      <w:r w:rsidR="008A0865">
        <w:rPr>
          <w:rFonts w:ascii="Times New Roman" w:hAnsi="Times New Roman" w:cs="Times New Roman"/>
          <w:sz w:val="28"/>
          <w:szCs w:val="28"/>
        </w:rPr>
        <w:t xml:space="preserve">. </w:t>
      </w:r>
      <w:r w:rsidR="009758F3" w:rsidRPr="009758F3">
        <w:rPr>
          <w:rFonts w:ascii="Times New Roman" w:hAnsi="Times New Roman" w:cs="Times New Roman"/>
          <w:sz w:val="28"/>
          <w:szCs w:val="28"/>
        </w:rPr>
        <w:t>Т</w:t>
      </w:r>
      <w:r w:rsidR="009758F3">
        <w:rPr>
          <w:rFonts w:ascii="Times New Roman" w:hAnsi="Times New Roman" w:cs="Times New Roman"/>
          <w:sz w:val="28"/>
          <w:szCs w:val="28"/>
        </w:rPr>
        <w:t xml:space="preserve">ерминальное состояние – это </w:t>
      </w:r>
    </w:p>
    <w:p w14:paraId="63168FA3" w14:textId="77777777" w:rsidR="009758F3" w:rsidRP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А) состояние напряжения</w:t>
      </w:r>
    </w:p>
    <w:p w14:paraId="73914045" w14:textId="77777777" w:rsidR="009758F3" w:rsidRP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Б) разновидность несчастных случаев у детей и взрослых</w:t>
      </w:r>
    </w:p>
    <w:p w14:paraId="265B9207" w14:textId="77777777" w:rsidR="009758F3" w:rsidRP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В) реакция организма на внезапное воздействие внешних факторов</w:t>
      </w:r>
    </w:p>
    <w:p w14:paraId="21FDCCDE" w14:textId="77777777" w:rsidR="002D4AE7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Г) угнетение жизненных функции, дыхательной и сердечной деятельности</w:t>
      </w:r>
    </w:p>
    <w:p w14:paraId="20A92E93" w14:textId="77777777" w:rsid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</w:p>
    <w:p w14:paraId="156C93A6" w14:textId="77777777" w:rsidR="009758F3" w:rsidRDefault="00E343D6" w:rsidP="009758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="002D4AE7">
        <w:rPr>
          <w:rFonts w:ascii="Times New Roman" w:hAnsi="Times New Roman" w:cs="Times New Roman"/>
          <w:sz w:val="28"/>
          <w:szCs w:val="28"/>
        </w:rPr>
        <w:t xml:space="preserve">. </w:t>
      </w:r>
      <w:r w:rsidR="009758F3" w:rsidRPr="009758F3">
        <w:rPr>
          <w:rFonts w:ascii="Times New Roman" w:hAnsi="Times New Roman" w:cs="Times New Roman"/>
          <w:sz w:val="28"/>
          <w:szCs w:val="28"/>
        </w:rPr>
        <w:t>К</w:t>
      </w:r>
      <w:r w:rsidR="009758F3">
        <w:rPr>
          <w:rFonts w:ascii="Times New Roman" w:hAnsi="Times New Roman" w:cs="Times New Roman"/>
          <w:sz w:val="28"/>
          <w:szCs w:val="28"/>
        </w:rPr>
        <w:t>ислородные баллоны окрашены:</w:t>
      </w:r>
    </w:p>
    <w:p w14:paraId="0168FD68" w14:textId="77777777" w:rsidR="002D4AE7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А) голубой цвет         Б) серый цвет     В) черный цвет      Г) белый цвет</w:t>
      </w:r>
    </w:p>
    <w:p w14:paraId="33CE37CE" w14:textId="77777777" w:rsid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</w:p>
    <w:p w14:paraId="093F9615" w14:textId="77777777" w:rsidR="009758F3" w:rsidRPr="009758F3" w:rsidRDefault="00E343D6" w:rsidP="009758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</w:t>
      </w:r>
      <w:r w:rsidR="002D4AE7">
        <w:rPr>
          <w:rFonts w:ascii="Times New Roman" w:hAnsi="Times New Roman" w:cs="Times New Roman"/>
          <w:sz w:val="28"/>
          <w:szCs w:val="28"/>
        </w:rPr>
        <w:t>.</w:t>
      </w:r>
      <w:r w:rsidR="009758F3" w:rsidRPr="009758F3">
        <w:t xml:space="preserve"> </w:t>
      </w:r>
      <w:r w:rsidR="009758F3" w:rsidRPr="009758F3">
        <w:rPr>
          <w:rFonts w:ascii="Times New Roman" w:hAnsi="Times New Roman" w:cs="Times New Roman"/>
          <w:sz w:val="28"/>
          <w:szCs w:val="28"/>
        </w:rPr>
        <w:t>П</w:t>
      </w:r>
      <w:r w:rsidR="009758F3">
        <w:rPr>
          <w:rFonts w:ascii="Times New Roman" w:hAnsi="Times New Roman" w:cs="Times New Roman"/>
          <w:sz w:val="28"/>
          <w:szCs w:val="28"/>
        </w:rPr>
        <w:t xml:space="preserve">ри значительной кровопотере развивается: </w:t>
      </w:r>
    </w:p>
    <w:p w14:paraId="676D641A" w14:textId="77777777" w:rsidR="009758F3" w:rsidRP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А) гемотрансфузионный шок</w:t>
      </w:r>
    </w:p>
    <w:p w14:paraId="6AA6320A" w14:textId="77777777" w:rsidR="009758F3" w:rsidRP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Б) анафилактический шок</w:t>
      </w:r>
    </w:p>
    <w:p w14:paraId="04DAA412" w14:textId="77777777" w:rsidR="009758F3" w:rsidRP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В) геморрагический шок</w:t>
      </w:r>
    </w:p>
    <w:p w14:paraId="52D4F25F" w14:textId="77777777" w:rsidR="002D4AE7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Г) инфекционно-токсический шок</w:t>
      </w:r>
    </w:p>
    <w:p w14:paraId="4E630A51" w14:textId="77777777" w:rsid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</w:p>
    <w:p w14:paraId="488F9D2B" w14:textId="77777777" w:rsidR="009758F3" w:rsidRDefault="00E343D6" w:rsidP="009758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</w:t>
      </w:r>
      <w:r w:rsidR="00F321FE">
        <w:rPr>
          <w:rFonts w:ascii="Times New Roman" w:hAnsi="Times New Roman" w:cs="Times New Roman"/>
          <w:sz w:val="28"/>
          <w:szCs w:val="28"/>
        </w:rPr>
        <w:t>.</w:t>
      </w:r>
      <w:r w:rsidR="009758F3" w:rsidRPr="009758F3">
        <w:t xml:space="preserve"> </w:t>
      </w:r>
      <w:r w:rsidR="009758F3" w:rsidRPr="009758F3">
        <w:rPr>
          <w:rFonts w:ascii="Times New Roman" w:hAnsi="Times New Roman" w:cs="Times New Roman"/>
          <w:sz w:val="28"/>
          <w:szCs w:val="28"/>
        </w:rPr>
        <w:t xml:space="preserve"> </w:t>
      </w:r>
      <w:r w:rsidR="009758F3">
        <w:rPr>
          <w:rFonts w:ascii="Times New Roman" w:hAnsi="Times New Roman" w:cs="Times New Roman"/>
          <w:sz w:val="28"/>
          <w:szCs w:val="28"/>
        </w:rPr>
        <w:t xml:space="preserve">К доврачебной помощи при травматическом шоке относиться: </w:t>
      </w:r>
    </w:p>
    <w:p w14:paraId="488D48FF" w14:textId="77777777" w:rsidR="009758F3" w:rsidRP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А) вызов скорой медицинской помощи, устранение причины вызвавшую боль, остановка</w:t>
      </w:r>
    </w:p>
    <w:p w14:paraId="6F363853" w14:textId="77777777" w:rsidR="009758F3" w:rsidRP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кровотечения, проведение иммобилизации конечности</w:t>
      </w:r>
    </w:p>
    <w:p w14:paraId="0E1BB241" w14:textId="77777777" w:rsidR="009758F3" w:rsidRP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Б) проведение иммобилизации и транспортировка</w:t>
      </w:r>
    </w:p>
    <w:p w14:paraId="579222E1" w14:textId="77777777" w:rsidR="009758F3" w:rsidRP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В) транспортировка в травматологическое отделение</w:t>
      </w:r>
    </w:p>
    <w:p w14:paraId="1C510594" w14:textId="77777777" w:rsidR="00F321FE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Г) остановка кровотечения</w:t>
      </w:r>
    </w:p>
    <w:p w14:paraId="6B4FD18F" w14:textId="77777777" w:rsidR="00E544CC" w:rsidRDefault="00E544CC" w:rsidP="006F152A">
      <w:pPr>
        <w:rPr>
          <w:rFonts w:ascii="Times New Roman" w:hAnsi="Times New Roman" w:cs="Times New Roman"/>
          <w:sz w:val="28"/>
          <w:szCs w:val="28"/>
        </w:rPr>
      </w:pPr>
    </w:p>
    <w:p w14:paraId="70275022" w14:textId="77777777" w:rsidR="009758F3" w:rsidRPr="009758F3" w:rsidRDefault="00E343D6" w:rsidP="009758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82</w:t>
      </w:r>
      <w:r w:rsidR="00F321FE">
        <w:rPr>
          <w:rFonts w:ascii="Times New Roman" w:hAnsi="Times New Roman" w:cs="Times New Roman"/>
          <w:sz w:val="28"/>
          <w:szCs w:val="28"/>
        </w:rPr>
        <w:t>.</w:t>
      </w:r>
      <w:r w:rsidR="009758F3" w:rsidRPr="009758F3">
        <w:t xml:space="preserve"> </w:t>
      </w:r>
      <w:r w:rsidR="009758F3" w:rsidRPr="009758F3">
        <w:rPr>
          <w:rFonts w:ascii="Times New Roman" w:hAnsi="Times New Roman" w:cs="Times New Roman"/>
          <w:sz w:val="28"/>
          <w:szCs w:val="28"/>
        </w:rPr>
        <w:t>М</w:t>
      </w:r>
      <w:r w:rsidR="009758F3">
        <w:rPr>
          <w:rFonts w:ascii="Times New Roman" w:hAnsi="Times New Roman" w:cs="Times New Roman"/>
          <w:sz w:val="28"/>
          <w:szCs w:val="28"/>
        </w:rPr>
        <w:t xml:space="preserve">ешок </w:t>
      </w:r>
      <w:r w:rsidR="009758F3" w:rsidRPr="009758F3">
        <w:rPr>
          <w:rFonts w:ascii="Times New Roman" w:hAnsi="Times New Roman" w:cs="Times New Roman"/>
          <w:sz w:val="28"/>
          <w:szCs w:val="28"/>
        </w:rPr>
        <w:t xml:space="preserve">«АМБУ» </w:t>
      </w:r>
      <w:r w:rsidR="009758F3">
        <w:rPr>
          <w:rFonts w:ascii="Times New Roman" w:hAnsi="Times New Roman" w:cs="Times New Roman"/>
          <w:sz w:val="28"/>
          <w:szCs w:val="28"/>
        </w:rPr>
        <w:t>используется:</w:t>
      </w:r>
    </w:p>
    <w:p w14:paraId="2F3A2BDA" w14:textId="77777777" w:rsidR="009758F3" w:rsidRP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А) для проведения непрямого массажа сердца</w:t>
      </w:r>
    </w:p>
    <w:p w14:paraId="65B11BA4" w14:textId="77777777" w:rsidR="009758F3" w:rsidRP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Б) для сбора отходов класса А</w:t>
      </w:r>
    </w:p>
    <w:p w14:paraId="567E4D6D" w14:textId="77777777" w:rsidR="009758F3" w:rsidRP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В) для проведения искусственной вентиляции легких</w:t>
      </w:r>
    </w:p>
    <w:p w14:paraId="466D2930" w14:textId="77777777" w:rsidR="00F321FE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Г) для сбора отходов класса Б</w:t>
      </w:r>
    </w:p>
    <w:p w14:paraId="64D1E110" w14:textId="77777777" w:rsid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</w:p>
    <w:p w14:paraId="62B41FB7" w14:textId="77777777" w:rsidR="00F321FE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83</w:t>
      </w:r>
      <w:r w:rsidR="00F321FE">
        <w:rPr>
          <w:rFonts w:ascii="Times New Roman" w:hAnsi="Times New Roman" w:cs="Times New Roman"/>
          <w:sz w:val="28"/>
          <w:szCs w:val="28"/>
        </w:rPr>
        <w:t>.</w:t>
      </w:r>
      <w:r w:rsidR="009758F3">
        <w:rPr>
          <w:rFonts w:ascii="Times New Roman" w:hAnsi="Times New Roman" w:cs="Times New Roman"/>
          <w:sz w:val="28"/>
          <w:szCs w:val="28"/>
        </w:rPr>
        <w:t xml:space="preserve"> Отсутствие</w:t>
      </w:r>
      <w:r w:rsidR="00F321FE">
        <w:rPr>
          <w:rFonts w:ascii="Times New Roman" w:hAnsi="Times New Roman" w:cs="Times New Roman"/>
          <w:sz w:val="28"/>
          <w:szCs w:val="28"/>
        </w:rPr>
        <w:t xml:space="preserve"> сознания, снижение АД менее 60 мм рт. ст., учащение пульса до 140 уд</w:t>
      </w:r>
      <w:r w:rsidR="00322C31">
        <w:rPr>
          <w:rFonts w:ascii="Times New Roman" w:hAnsi="Times New Roman" w:cs="Times New Roman"/>
          <w:sz w:val="28"/>
          <w:szCs w:val="28"/>
        </w:rPr>
        <w:t xml:space="preserve">аров в </w:t>
      </w:r>
      <w:r w:rsidR="00F321FE">
        <w:rPr>
          <w:rFonts w:ascii="Times New Roman" w:hAnsi="Times New Roman" w:cs="Times New Roman"/>
          <w:sz w:val="28"/>
          <w:szCs w:val="28"/>
        </w:rPr>
        <w:t>мин</w:t>
      </w:r>
      <w:r w:rsidR="00322C31">
        <w:rPr>
          <w:rFonts w:ascii="Times New Roman" w:hAnsi="Times New Roman" w:cs="Times New Roman"/>
          <w:sz w:val="28"/>
          <w:szCs w:val="28"/>
        </w:rPr>
        <w:t>уту</w:t>
      </w:r>
      <w:r w:rsidR="00F321FE">
        <w:rPr>
          <w:rFonts w:ascii="Times New Roman" w:hAnsi="Times New Roman" w:cs="Times New Roman"/>
          <w:sz w:val="28"/>
          <w:szCs w:val="28"/>
        </w:rPr>
        <w:t>, слабого наполнения и напряжения, заострившиеся черты лица, величина кровопотери до 50% ОЦК – клиника</w:t>
      </w:r>
    </w:p>
    <w:p w14:paraId="3331A7D1" w14:textId="77777777" w:rsidR="00F321FE" w:rsidRDefault="00F321FE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шока 1-й степени</w:t>
      </w:r>
    </w:p>
    <w:p w14:paraId="12FFCBD4" w14:textId="77777777" w:rsidR="00F321FE" w:rsidRDefault="00F321FE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коллапса</w:t>
      </w:r>
    </w:p>
    <w:p w14:paraId="7A3B41C1" w14:textId="77777777" w:rsidR="00F321FE" w:rsidRDefault="00F321FE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шока 3-й степени</w:t>
      </w:r>
    </w:p>
    <w:p w14:paraId="4E567CBA" w14:textId="77777777" w:rsidR="00F321FE" w:rsidRDefault="00F321FE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обморока</w:t>
      </w:r>
    </w:p>
    <w:p w14:paraId="66FBCFE6" w14:textId="77777777" w:rsidR="00F321FE" w:rsidRDefault="00F321FE" w:rsidP="006F152A">
      <w:pPr>
        <w:rPr>
          <w:rFonts w:ascii="Times New Roman" w:hAnsi="Times New Roman" w:cs="Times New Roman"/>
          <w:sz w:val="28"/>
          <w:szCs w:val="28"/>
        </w:rPr>
      </w:pPr>
    </w:p>
    <w:p w14:paraId="65638CB5" w14:textId="77777777" w:rsidR="00322C31" w:rsidRDefault="00322C31" w:rsidP="006F152A">
      <w:pPr>
        <w:rPr>
          <w:rFonts w:ascii="Times New Roman" w:hAnsi="Times New Roman" w:cs="Times New Roman"/>
          <w:sz w:val="28"/>
          <w:szCs w:val="28"/>
        </w:rPr>
      </w:pPr>
    </w:p>
    <w:p w14:paraId="3719FA02" w14:textId="77777777" w:rsidR="00322C31" w:rsidRDefault="00322C31" w:rsidP="006F152A">
      <w:pPr>
        <w:rPr>
          <w:rFonts w:ascii="Times New Roman" w:hAnsi="Times New Roman" w:cs="Times New Roman"/>
          <w:sz w:val="28"/>
          <w:szCs w:val="28"/>
        </w:rPr>
      </w:pPr>
    </w:p>
    <w:p w14:paraId="7A98FB09" w14:textId="77777777" w:rsidR="009758F3" w:rsidRPr="009758F3" w:rsidRDefault="00E343D6" w:rsidP="009758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84</w:t>
      </w:r>
      <w:r w:rsidR="00F321FE">
        <w:rPr>
          <w:rFonts w:ascii="Times New Roman" w:hAnsi="Times New Roman" w:cs="Times New Roman"/>
          <w:sz w:val="28"/>
          <w:szCs w:val="28"/>
        </w:rPr>
        <w:t xml:space="preserve">. </w:t>
      </w:r>
      <w:r w:rsidR="009758F3" w:rsidRPr="009758F3">
        <w:rPr>
          <w:rFonts w:ascii="Times New Roman" w:hAnsi="Times New Roman" w:cs="Times New Roman"/>
          <w:sz w:val="28"/>
          <w:szCs w:val="28"/>
        </w:rPr>
        <w:t>У</w:t>
      </w:r>
      <w:r w:rsidR="009758F3">
        <w:rPr>
          <w:rFonts w:ascii="Times New Roman" w:hAnsi="Times New Roman" w:cs="Times New Roman"/>
          <w:sz w:val="28"/>
          <w:szCs w:val="28"/>
        </w:rPr>
        <w:t xml:space="preserve">меньшение частоты сердечных сокращений называется: </w:t>
      </w:r>
    </w:p>
    <w:p w14:paraId="59E38014" w14:textId="77777777" w:rsidR="009758F3" w:rsidRP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А) брадикардия                 Б) тахикардия</w:t>
      </w:r>
    </w:p>
    <w:p w14:paraId="07B56A31" w14:textId="77777777" w:rsidR="00F321FE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В) аритмия                         Г) экстрасистолия</w:t>
      </w:r>
    </w:p>
    <w:p w14:paraId="55B794FE" w14:textId="77777777" w:rsid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</w:p>
    <w:p w14:paraId="7EDBC124" w14:textId="77777777" w:rsidR="009758F3" w:rsidRPr="009758F3" w:rsidRDefault="00E343D6" w:rsidP="009758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</w:t>
      </w:r>
      <w:r w:rsidR="00F321FE">
        <w:rPr>
          <w:rFonts w:ascii="Times New Roman" w:hAnsi="Times New Roman" w:cs="Times New Roman"/>
          <w:sz w:val="28"/>
          <w:szCs w:val="28"/>
        </w:rPr>
        <w:t>.</w:t>
      </w:r>
      <w:r w:rsidR="009758F3" w:rsidRPr="009758F3">
        <w:t xml:space="preserve"> </w:t>
      </w:r>
      <w:r w:rsidR="009758F3" w:rsidRPr="009758F3">
        <w:rPr>
          <w:rFonts w:ascii="Times New Roman" w:hAnsi="Times New Roman" w:cs="Times New Roman"/>
          <w:sz w:val="28"/>
          <w:szCs w:val="28"/>
        </w:rPr>
        <w:t>П</w:t>
      </w:r>
      <w:r w:rsidR="009758F3">
        <w:rPr>
          <w:rFonts w:ascii="Times New Roman" w:hAnsi="Times New Roman" w:cs="Times New Roman"/>
          <w:sz w:val="28"/>
          <w:szCs w:val="28"/>
        </w:rPr>
        <w:t>ричинами гипогликемической комы является:</w:t>
      </w:r>
    </w:p>
    <w:p w14:paraId="4F8D7F5C" w14:textId="77777777" w:rsidR="009758F3" w:rsidRP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А) несоблюдение предписаний врача</w:t>
      </w:r>
    </w:p>
    <w:p w14:paraId="025BBAE0" w14:textId="77777777" w:rsidR="009758F3" w:rsidRP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Б) передозировка инсулина, нарушение диеты</w:t>
      </w:r>
    </w:p>
    <w:p w14:paraId="141CDDAC" w14:textId="77777777" w:rsidR="009758F3" w:rsidRP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В) самостоятельная отмена лекарств</w:t>
      </w:r>
    </w:p>
    <w:p w14:paraId="3270CF1A" w14:textId="77777777" w:rsidR="009A2A99" w:rsidRDefault="009758F3" w:rsidP="009758F3">
      <w:pPr>
        <w:rPr>
          <w:rFonts w:ascii="Times New Roman" w:hAnsi="Times New Roman" w:cs="Times New Roman"/>
          <w:sz w:val="28"/>
          <w:szCs w:val="28"/>
        </w:rPr>
      </w:pPr>
      <w:r w:rsidRPr="009758F3">
        <w:rPr>
          <w:rFonts w:ascii="Times New Roman" w:hAnsi="Times New Roman" w:cs="Times New Roman"/>
          <w:sz w:val="28"/>
          <w:szCs w:val="28"/>
        </w:rPr>
        <w:t>Г) пропуск инъекций инсулина</w:t>
      </w:r>
    </w:p>
    <w:p w14:paraId="2CC5EB18" w14:textId="77777777" w:rsidR="009758F3" w:rsidRDefault="009758F3" w:rsidP="009758F3">
      <w:pPr>
        <w:rPr>
          <w:rFonts w:ascii="Times New Roman" w:hAnsi="Times New Roman" w:cs="Times New Roman"/>
          <w:sz w:val="28"/>
          <w:szCs w:val="28"/>
        </w:rPr>
      </w:pPr>
    </w:p>
    <w:p w14:paraId="3FD8B89B" w14:textId="77777777" w:rsidR="009A2A99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</w:t>
      </w:r>
      <w:r w:rsidR="009A2A99">
        <w:rPr>
          <w:rFonts w:ascii="Times New Roman" w:hAnsi="Times New Roman" w:cs="Times New Roman"/>
          <w:sz w:val="28"/>
          <w:szCs w:val="28"/>
        </w:rPr>
        <w:t>. Внезапное начало, повышение тонуса глазных яблок, отсутствие запаха ацетона, повышение рефлексов, быстрый эффект от введения глюкозы – признаки</w:t>
      </w:r>
    </w:p>
    <w:p w14:paraId="782EF7AF" w14:textId="77777777" w:rsidR="009A2A99" w:rsidRDefault="009A2A99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гипогликемической комы</w:t>
      </w:r>
    </w:p>
    <w:p w14:paraId="3CE0EB90" w14:textId="77777777" w:rsidR="009A2A99" w:rsidRDefault="009A2A99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диабетической комы</w:t>
      </w:r>
    </w:p>
    <w:p w14:paraId="1BB9B7E0" w14:textId="77777777" w:rsidR="00F321FE" w:rsidRDefault="009A2A99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гипотиреоидной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комы </w:t>
      </w:r>
      <w:r w:rsidR="00F321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CFC792" w14:textId="77777777" w:rsidR="00346871" w:rsidRDefault="009A2A99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уремической комы</w:t>
      </w:r>
    </w:p>
    <w:p w14:paraId="4427F28C" w14:textId="77777777" w:rsidR="009A2A99" w:rsidRDefault="009A2A99" w:rsidP="006F152A">
      <w:pPr>
        <w:rPr>
          <w:rFonts w:ascii="Times New Roman" w:hAnsi="Times New Roman" w:cs="Times New Roman"/>
          <w:sz w:val="28"/>
          <w:szCs w:val="28"/>
        </w:rPr>
      </w:pPr>
    </w:p>
    <w:p w14:paraId="4B90BBC7" w14:textId="77777777" w:rsidR="009A2A99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87</w:t>
      </w:r>
      <w:r w:rsidR="009A2A99">
        <w:rPr>
          <w:rFonts w:ascii="Times New Roman" w:hAnsi="Times New Roman" w:cs="Times New Roman"/>
          <w:sz w:val="28"/>
          <w:szCs w:val="28"/>
        </w:rPr>
        <w:t>.Во время транспортировки пострадавшего в бессознательном состоянии необходимо</w:t>
      </w:r>
    </w:p>
    <w:p w14:paraId="0A808FBF" w14:textId="77777777" w:rsidR="009A2A99" w:rsidRDefault="009A2A99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уложить на бок</w:t>
      </w:r>
    </w:p>
    <w:p w14:paraId="01174CAF" w14:textId="77777777" w:rsidR="009A2A99" w:rsidRDefault="009A2A99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уложить на спину с запрокинутой головой</w:t>
      </w:r>
    </w:p>
    <w:p w14:paraId="75E5952F" w14:textId="77777777" w:rsidR="009A2A99" w:rsidRDefault="009A2A99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уложить на спину с высоко приподнятым головным концом</w:t>
      </w:r>
    </w:p>
    <w:p w14:paraId="03993473" w14:textId="77777777" w:rsidR="009A2A99" w:rsidRDefault="009A2A99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уложить на спину с приподнятым ножным концом</w:t>
      </w:r>
    </w:p>
    <w:p w14:paraId="277DCEE9" w14:textId="77777777" w:rsidR="009A2A99" w:rsidRDefault="009A2A99" w:rsidP="006F152A">
      <w:pPr>
        <w:rPr>
          <w:rFonts w:ascii="Times New Roman" w:hAnsi="Times New Roman" w:cs="Times New Roman"/>
          <w:sz w:val="28"/>
          <w:szCs w:val="28"/>
        </w:rPr>
      </w:pPr>
    </w:p>
    <w:p w14:paraId="20777DCA" w14:textId="77777777" w:rsidR="003D6DA1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88.</w:t>
      </w:r>
      <w:r w:rsidR="00F81372">
        <w:rPr>
          <w:rFonts w:ascii="Times New Roman" w:hAnsi="Times New Roman" w:cs="Times New Roman"/>
          <w:sz w:val="28"/>
          <w:szCs w:val="28"/>
        </w:rPr>
        <w:t xml:space="preserve"> Отсутствие сознания, судороги, цианоз лица, кровоизлияние в склеры, патологический тип дыхания, выбухание шейных вен, наличие странгуляционной борозды – характерные признаки </w:t>
      </w:r>
    </w:p>
    <w:p w14:paraId="23216A41" w14:textId="77777777" w:rsidR="003D6DA1" w:rsidRDefault="003D6DA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утопления</w:t>
      </w:r>
    </w:p>
    <w:p w14:paraId="53F5F81C" w14:textId="77777777" w:rsidR="00F81372" w:rsidRDefault="003D6DA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повешенья </w:t>
      </w:r>
      <w:r w:rsidR="00F813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3C225D" w14:textId="77777777" w:rsidR="003D6DA1" w:rsidRDefault="003D6DA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поражение электротоком</w:t>
      </w:r>
    </w:p>
    <w:p w14:paraId="03FF1B9C" w14:textId="77777777" w:rsidR="003D6DA1" w:rsidRDefault="003D6DA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синдрома длительного сдавления</w:t>
      </w:r>
    </w:p>
    <w:p w14:paraId="6CD2F0A2" w14:textId="77777777" w:rsidR="003D6DA1" w:rsidRDefault="003D6DA1" w:rsidP="006F152A">
      <w:pPr>
        <w:rPr>
          <w:rFonts w:ascii="Times New Roman" w:hAnsi="Times New Roman" w:cs="Times New Roman"/>
          <w:sz w:val="28"/>
          <w:szCs w:val="28"/>
        </w:rPr>
      </w:pPr>
    </w:p>
    <w:p w14:paraId="73666332" w14:textId="77777777" w:rsidR="003D6DA1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</w:t>
      </w:r>
      <w:r w:rsidR="003D6DA1">
        <w:rPr>
          <w:rFonts w:ascii="Times New Roman" w:hAnsi="Times New Roman" w:cs="Times New Roman"/>
          <w:sz w:val="28"/>
          <w:szCs w:val="28"/>
        </w:rPr>
        <w:t>.Отсутсвие сознания, судороги, общий цианоз, «метки тока», патологический тип дыхания – признаки</w:t>
      </w:r>
    </w:p>
    <w:p w14:paraId="39F8682E" w14:textId="77777777" w:rsidR="003D6DA1" w:rsidRDefault="003D6DA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повешенья </w:t>
      </w:r>
    </w:p>
    <w:p w14:paraId="09C17FA9" w14:textId="77777777" w:rsidR="003D6DA1" w:rsidRDefault="003D6DA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поражения электротоком</w:t>
      </w:r>
    </w:p>
    <w:p w14:paraId="5F4B2CCA" w14:textId="77777777" w:rsidR="003D6DA1" w:rsidRDefault="003D6DA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утопления</w:t>
      </w:r>
    </w:p>
    <w:p w14:paraId="62023CA3" w14:textId="77777777" w:rsidR="003D6DA1" w:rsidRDefault="003D6DA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синдрома длительного раздавливания</w:t>
      </w:r>
    </w:p>
    <w:p w14:paraId="0ADD31B4" w14:textId="77777777" w:rsidR="003D6DA1" w:rsidRDefault="003D6DA1" w:rsidP="006F152A">
      <w:pPr>
        <w:rPr>
          <w:rFonts w:ascii="Times New Roman" w:hAnsi="Times New Roman" w:cs="Times New Roman"/>
          <w:sz w:val="28"/>
          <w:szCs w:val="28"/>
        </w:rPr>
      </w:pPr>
    </w:p>
    <w:p w14:paraId="62C87CDD" w14:textId="77777777" w:rsidR="00AF50BB" w:rsidRPr="00AF50BB" w:rsidRDefault="00E343D6" w:rsidP="00AF5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90</w:t>
      </w:r>
      <w:r w:rsidR="003D6DA1">
        <w:rPr>
          <w:rFonts w:ascii="Times New Roman" w:hAnsi="Times New Roman" w:cs="Times New Roman"/>
          <w:sz w:val="28"/>
          <w:szCs w:val="28"/>
        </w:rPr>
        <w:t>.</w:t>
      </w:r>
      <w:r w:rsidR="00AF50BB" w:rsidRPr="00AF50BB">
        <w:t xml:space="preserve"> </w:t>
      </w:r>
      <w:r w:rsidR="00AF50BB" w:rsidRPr="00AF50BB">
        <w:rPr>
          <w:rFonts w:ascii="Times New Roman" w:hAnsi="Times New Roman" w:cs="Times New Roman"/>
          <w:sz w:val="28"/>
          <w:szCs w:val="28"/>
        </w:rPr>
        <w:t>И</w:t>
      </w:r>
      <w:r w:rsidR="00AF50BB">
        <w:rPr>
          <w:rFonts w:ascii="Times New Roman" w:hAnsi="Times New Roman" w:cs="Times New Roman"/>
          <w:sz w:val="28"/>
          <w:szCs w:val="28"/>
        </w:rPr>
        <w:t>нтенсивная терапия – это:</w:t>
      </w:r>
    </w:p>
    <w:p w14:paraId="406B0626" w14:textId="77777777" w:rsidR="00AF50BB" w:rsidRPr="00AF50BB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>А) коррекция нарушенных жизненных функций</w:t>
      </w:r>
    </w:p>
    <w:p w14:paraId="64D7ADCE" w14:textId="77777777" w:rsidR="00AF50BB" w:rsidRPr="00AF50BB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>Б) гемодиализ</w:t>
      </w:r>
    </w:p>
    <w:p w14:paraId="4133950C" w14:textId="77777777" w:rsidR="00AF50BB" w:rsidRPr="00AF50BB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>В) искусственная вентиляция легких</w:t>
      </w:r>
    </w:p>
    <w:p w14:paraId="72E9C5B2" w14:textId="77777777" w:rsidR="003D6DA1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>Г) парентеральное питание</w:t>
      </w:r>
    </w:p>
    <w:p w14:paraId="0D5243CA" w14:textId="77777777" w:rsidR="00E343D6" w:rsidRDefault="00E343D6" w:rsidP="006F152A">
      <w:pPr>
        <w:rPr>
          <w:rFonts w:ascii="Times New Roman" w:hAnsi="Times New Roman" w:cs="Times New Roman"/>
          <w:sz w:val="28"/>
          <w:szCs w:val="28"/>
        </w:rPr>
      </w:pPr>
    </w:p>
    <w:p w14:paraId="27FF5541" w14:textId="77777777" w:rsidR="003D6DA1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91</w:t>
      </w:r>
      <w:r w:rsidR="003D6DA1">
        <w:rPr>
          <w:rFonts w:ascii="Times New Roman" w:hAnsi="Times New Roman" w:cs="Times New Roman"/>
          <w:sz w:val="28"/>
          <w:szCs w:val="28"/>
        </w:rPr>
        <w:t>.К первоочередн</w:t>
      </w:r>
      <w:r w:rsidR="00AF50BB">
        <w:rPr>
          <w:rFonts w:ascii="Times New Roman" w:hAnsi="Times New Roman" w:cs="Times New Roman"/>
          <w:sz w:val="28"/>
          <w:szCs w:val="28"/>
        </w:rPr>
        <w:t>ому</w:t>
      </w:r>
      <w:r w:rsidR="003D6DA1">
        <w:rPr>
          <w:rFonts w:ascii="Times New Roman" w:hAnsi="Times New Roman" w:cs="Times New Roman"/>
          <w:sz w:val="28"/>
          <w:szCs w:val="28"/>
        </w:rPr>
        <w:t xml:space="preserve"> </w:t>
      </w:r>
      <w:r w:rsidR="00AF50BB">
        <w:rPr>
          <w:rFonts w:ascii="Times New Roman" w:hAnsi="Times New Roman" w:cs="Times New Roman"/>
          <w:sz w:val="28"/>
          <w:szCs w:val="28"/>
        </w:rPr>
        <w:t>мероприятию при</w:t>
      </w:r>
      <w:r w:rsidR="003D6DA1">
        <w:rPr>
          <w:rFonts w:ascii="Times New Roman" w:hAnsi="Times New Roman" w:cs="Times New Roman"/>
          <w:sz w:val="28"/>
          <w:szCs w:val="28"/>
        </w:rPr>
        <w:t xml:space="preserve"> утоплении относятся</w:t>
      </w:r>
    </w:p>
    <w:p w14:paraId="09767349" w14:textId="77777777" w:rsidR="003D6DA1" w:rsidRDefault="003D6DA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удаление воды из дыхательных путей пострадавшего </w:t>
      </w:r>
    </w:p>
    <w:p w14:paraId="203174BD" w14:textId="77777777" w:rsidR="003D6DA1" w:rsidRDefault="003D6DA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удаление воды из желудка с помощью введения зонта</w:t>
      </w:r>
    </w:p>
    <w:p w14:paraId="24583980" w14:textId="77777777" w:rsidR="003D6DA1" w:rsidRDefault="003D6DA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AF50BB">
        <w:rPr>
          <w:rFonts w:ascii="Times New Roman" w:hAnsi="Times New Roman" w:cs="Times New Roman"/>
          <w:sz w:val="28"/>
          <w:szCs w:val="28"/>
        </w:rPr>
        <w:t>применение дефибрилляции</w:t>
      </w:r>
    </w:p>
    <w:p w14:paraId="67A297DF" w14:textId="77777777" w:rsidR="003D6DA1" w:rsidRDefault="003D6DA1" w:rsidP="006F152A">
      <w:pPr>
        <w:rPr>
          <w:rFonts w:ascii="Times New Roman" w:hAnsi="Times New Roman" w:cs="Times New Roman"/>
          <w:sz w:val="28"/>
          <w:szCs w:val="28"/>
        </w:rPr>
      </w:pPr>
    </w:p>
    <w:p w14:paraId="63A944F0" w14:textId="77777777" w:rsidR="003D6DA1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92</w:t>
      </w:r>
      <w:r w:rsidR="003D6DA1">
        <w:rPr>
          <w:rFonts w:ascii="Times New Roman" w:hAnsi="Times New Roman" w:cs="Times New Roman"/>
          <w:sz w:val="28"/>
          <w:szCs w:val="28"/>
        </w:rPr>
        <w:t>. Антидот фосфорорганических отравляющих веществ</w:t>
      </w:r>
    </w:p>
    <w:p w14:paraId="6FC69FD9" w14:textId="77777777" w:rsidR="00AD0C7A" w:rsidRDefault="003D6DA1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атропин </w:t>
      </w:r>
    </w:p>
    <w:p w14:paraId="31EF40EB" w14:textId="77777777" w:rsidR="00AD0C7A" w:rsidRDefault="00AD0C7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тетрациклин</w:t>
      </w:r>
    </w:p>
    <w:p w14:paraId="429A3F3A" w14:textId="77777777" w:rsidR="00AD0C7A" w:rsidRDefault="00AD0C7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амилнитр</w:t>
      </w:r>
      <w:r w:rsidR="00322C3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</w:p>
    <w:p w14:paraId="32787554" w14:textId="77777777" w:rsidR="00AD0C7A" w:rsidRDefault="00AD0C7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тарен</w:t>
      </w:r>
      <w:proofErr w:type="spellEnd"/>
    </w:p>
    <w:p w14:paraId="5239E883" w14:textId="77777777" w:rsidR="00AD0C7A" w:rsidRDefault="00AD0C7A" w:rsidP="006F152A">
      <w:pPr>
        <w:rPr>
          <w:rFonts w:ascii="Times New Roman" w:hAnsi="Times New Roman" w:cs="Times New Roman"/>
          <w:sz w:val="28"/>
          <w:szCs w:val="28"/>
        </w:rPr>
      </w:pPr>
    </w:p>
    <w:p w14:paraId="1299D0FE" w14:textId="77777777" w:rsidR="00AF50BB" w:rsidRPr="00AF50BB" w:rsidRDefault="00E343D6" w:rsidP="00AF5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93</w:t>
      </w:r>
      <w:r w:rsidR="00AD0C7A">
        <w:rPr>
          <w:rFonts w:ascii="Times New Roman" w:hAnsi="Times New Roman" w:cs="Times New Roman"/>
          <w:sz w:val="28"/>
          <w:szCs w:val="28"/>
        </w:rPr>
        <w:t xml:space="preserve">. </w:t>
      </w:r>
      <w:r w:rsidR="00AF50BB" w:rsidRPr="00AF50BB">
        <w:rPr>
          <w:rFonts w:ascii="Times New Roman" w:hAnsi="Times New Roman" w:cs="Times New Roman"/>
          <w:sz w:val="28"/>
          <w:szCs w:val="28"/>
        </w:rPr>
        <w:t>П</w:t>
      </w:r>
      <w:r w:rsidR="00AF50BB">
        <w:rPr>
          <w:rFonts w:ascii="Times New Roman" w:hAnsi="Times New Roman" w:cs="Times New Roman"/>
          <w:sz w:val="28"/>
          <w:szCs w:val="28"/>
        </w:rPr>
        <w:t xml:space="preserve">ри оказании доврачебной медицинской помощи при тепловом ударе необходимо: </w:t>
      </w:r>
    </w:p>
    <w:p w14:paraId="31F36D3A" w14:textId="77777777" w:rsidR="00AF50BB" w:rsidRPr="00AF50BB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>А) укрыть влажной простыней</w:t>
      </w:r>
    </w:p>
    <w:p w14:paraId="62B21273" w14:textId="77777777" w:rsidR="00AF50BB" w:rsidRPr="00AF50BB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 xml:space="preserve">Б) устранить тепловое воздействие, поместить пострадавшего в тень, смочить лицо прохладной водой </w:t>
      </w:r>
    </w:p>
    <w:p w14:paraId="647AB173" w14:textId="77777777" w:rsidR="00AF50BB" w:rsidRPr="00AF50BB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>В) нанести крем на тело</w:t>
      </w:r>
    </w:p>
    <w:p w14:paraId="51F6634A" w14:textId="77777777" w:rsidR="00AD0C7A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>Г) дать теплое питьё</w:t>
      </w:r>
    </w:p>
    <w:p w14:paraId="744BF7E7" w14:textId="77777777" w:rsidR="00AF50BB" w:rsidRDefault="00AF50BB" w:rsidP="00AF50BB">
      <w:pPr>
        <w:rPr>
          <w:rFonts w:ascii="Times New Roman" w:hAnsi="Times New Roman" w:cs="Times New Roman"/>
          <w:sz w:val="28"/>
          <w:szCs w:val="28"/>
        </w:rPr>
      </w:pPr>
    </w:p>
    <w:p w14:paraId="217259F2" w14:textId="77777777" w:rsidR="00AF50BB" w:rsidRPr="00AF50BB" w:rsidRDefault="00E343D6" w:rsidP="00AF5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94</w:t>
      </w:r>
      <w:r w:rsidR="00AD0C7A">
        <w:rPr>
          <w:rFonts w:ascii="Times New Roman" w:hAnsi="Times New Roman" w:cs="Times New Roman"/>
          <w:sz w:val="28"/>
          <w:szCs w:val="28"/>
        </w:rPr>
        <w:t>.</w:t>
      </w:r>
      <w:r w:rsidR="00AF50BB" w:rsidRPr="00AF50BB">
        <w:t xml:space="preserve"> </w:t>
      </w:r>
      <w:r w:rsidR="00AF50BB" w:rsidRPr="00AF50BB">
        <w:rPr>
          <w:rFonts w:ascii="Times New Roman" w:hAnsi="Times New Roman" w:cs="Times New Roman"/>
          <w:sz w:val="28"/>
          <w:szCs w:val="28"/>
        </w:rPr>
        <w:t>Д</w:t>
      </w:r>
      <w:r w:rsidR="00AF50BB">
        <w:rPr>
          <w:rFonts w:ascii="Times New Roman" w:hAnsi="Times New Roman" w:cs="Times New Roman"/>
          <w:sz w:val="28"/>
          <w:szCs w:val="28"/>
        </w:rPr>
        <w:t>оврачебная помощь при приступе эпилепсии:</w:t>
      </w:r>
    </w:p>
    <w:p w14:paraId="3AF16AA9" w14:textId="77777777" w:rsidR="00AF50BB" w:rsidRPr="00AF50BB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>А) усадить больного</w:t>
      </w:r>
    </w:p>
    <w:p w14:paraId="5A95B5C0" w14:textId="77777777" w:rsidR="00AF50BB" w:rsidRPr="00AF50BB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>Б) выпрямить конечности</w:t>
      </w:r>
    </w:p>
    <w:p w14:paraId="3C6A7738" w14:textId="77777777" w:rsidR="00AF50BB" w:rsidRPr="00AF50BB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>В) к голове приложить холод</w:t>
      </w:r>
    </w:p>
    <w:p w14:paraId="5B6C6B78" w14:textId="77777777" w:rsidR="00AD0C7A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>Г) предотвратить травмы больного</w:t>
      </w:r>
    </w:p>
    <w:p w14:paraId="6963C969" w14:textId="77777777" w:rsidR="00AF50BB" w:rsidRDefault="00AF50BB" w:rsidP="00AF50BB">
      <w:pPr>
        <w:rPr>
          <w:rFonts w:ascii="Times New Roman" w:hAnsi="Times New Roman" w:cs="Times New Roman"/>
          <w:sz w:val="28"/>
          <w:szCs w:val="28"/>
        </w:rPr>
      </w:pPr>
    </w:p>
    <w:p w14:paraId="3432B3C9" w14:textId="77777777" w:rsidR="00F81372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95</w:t>
      </w:r>
      <w:r w:rsidR="00AD0C7A">
        <w:rPr>
          <w:rFonts w:ascii="Times New Roman" w:hAnsi="Times New Roman" w:cs="Times New Roman"/>
          <w:sz w:val="28"/>
          <w:szCs w:val="28"/>
        </w:rPr>
        <w:t>. Антидот при отравлении препаратами опия</w:t>
      </w:r>
    </w:p>
    <w:p w14:paraId="1827FC6A" w14:textId="77777777" w:rsidR="00AD0C7A" w:rsidRDefault="00AF50BB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AD0C7A">
        <w:rPr>
          <w:rFonts w:ascii="Times New Roman" w:hAnsi="Times New Roman" w:cs="Times New Roman"/>
          <w:sz w:val="28"/>
          <w:szCs w:val="28"/>
        </w:rPr>
        <w:t xml:space="preserve"> атропин </w:t>
      </w:r>
    </w:p>
    <w:p w14:paraId="510B328B" w14:textId="77777777" w:rsidR="00F81372" w:rsidRDefault="00AF50BB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AD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C31">
        <w:rPr>
          <w:rFonts w:ascii="Times New Roman" w:hAnsi="Times New Roman" w:cs="Times New Roman"/>
          <w:sz w:val="28"/>
          <w:szCs w:val="28"/>
        </w:rPr>
        <w:t>унитиол</w:t>
      </w:r>
      <w:proofErr w:type="spellEnd"/>
    </w:p>
    <w:p w14:paraId="359ED5A3" w14:textId="77777777" w:rsidR="00AD0C7A" w:rsidRDefault="00AF50BB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AD0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C7A">
        <w:rPr>
          <w:rFonts w:ascii="Times New Roman" w:hAnsi="Times New Roman" w:cs="Times New Roman"/>
          <w:sz w:val="28"/>
          <w:szCs w:val="28"/>
        </w:rPr>
        <w:t>налорфин</w:t>
      </w:r>
      <w:proofErr w:type="spellEnd"/>
    </w:p>
    <w:p w14:paraId="2976B192" w14:textId="77777777" w:rsidR="00AD0C7A" w:rsidRDefault="00AF50BB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AD0C7A">
        <w:rPr>
          <w:rFonts w:ascii="Times New Roman" w:hAnsi="Times New Roman" w:cs="Times New Roman"/>
          <w:sz w:val="28"/>
          <w:szCs w:val="28"/>
        </w:rPr>
        <w:t xml:space="preserve"> активированный уголь </w:t>
      </w:r>
    </w:p>
    <w:p w14:paraId="49870255" w14:textId="77777777" w:rsidR="00AD0C7A" w:rsidRDefault="00AD0C7A" w:rsidP="006F152A">
      <w:pPr>
        <w:rPr>
          <w:rFonts w:ascii="Times New Roman" w:hAnsi="Times New Roman" w:cs="Times New Roman"/>
          <w:sz w:val="28"/>
          <w:szCs w:val="28"/>
        </w:rPr>
      </w:pPr>
    </w:p>
    <w:p w14:paraId="5B715DFB" w14:textId="77777777" w:rsidR="00322C31" w:rsidRDefault="00322C31" w:rsidP="006F152A">
      <w:pPr>
        <w:rPr>
          <w:rFonts w:ascii="Times New Roman" w:hAnsi="Times New Roman" w:cs="Times New Roman"/>
          <w:sz w:val="28"/>
          <w:szCs w:val="28"/>
        </w:rPr>
      </w:pPr>
    </w:p>
    <w:p w14:paraId="272F3DA0" w14:textId="77777777" w:rsidR="00322C31" w:rsidRDefault="00322C31" w:rsidP="006F152A">
      <w:pPr>
        <w:rPr>
          <w:rFonts w:ascii="Times New Roman" w:hAnsi="Times New Roman" w:cs="Times New Roman"/>
          <w:sz w:val="28"/>
          <w:szCs w:val="28"/>
        </w:rPr>
      </w:pPr>
    </w:p>
    <w:p w14:paraId="5A5BFBFD" w14:textId="77777777" w:rsidR="00AD0C7A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96</w:t>
      </w:r>
      <w:r w:rsidR="00AD0C7A">
        <w:rPr>
          <w:rFonts w:ascii="Times New Roman" w:hAnsi="Times New Roman" w:cs="Times New Roman"/>
          <w:sz w:val="28"/>
          <w:szCs w:val="28"/>
        </w:rPr>
        <w:t>.Промывание желудка показано при</w:t>
      </w:r>
    </w:p>
    <w:p w14:paraId="15DF0316" w14:textId="77777777" w:rsidR="00AD0C7A" w:rsidRDefault="00AD0C7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гастралгической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форме инфаркта миокарда</w:t>
      </w:r>
    </w:p>
    <w:p w14:paraId="2786253B" w14:textId="77777777" w:rsidR="00AD0C7A" w:rsidRDefault="00AD0C7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желудочное кровотечение</w:t>
      </w:r>
    </w:p>
    <w:p w14:paraId="604F11C9" w14:textId="77777777" w:rsidR="00AD0C7A" w:rsidRDefault="00AD0C7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отравление алкоголем</w:t>
      </w:r>
    </w:p>
    <w:p w14:paraId="546A458D" w14:textId="77777777" w:rsidR="00AD0C7A" w:rsidRDefault="00AD0C7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гипогликемической коме</w:t>
      </w:r>
    </w:p>
    <w:p w14:paraId="0BFB23E4" w14:textId="77777777" w:rsidR="00AD0C7A" w:rsidRDefault="00AD0C7A" w:rsidP="006F152A">
      <w:pPr>
        <w:rPr>
          <w:rFonts w:ascii="Times New Roman" w:hAnsi="Times New Roman" w:cs="Times New Roman"/>
          <w:sz w:val="28"/>
          <w:szCs w:val="28"/>
        </w:rPr>
      </w:pPr>
    </w:p>
    <w:p w14:paraId="3C9CAA5C" w14:textId="77777777" w:rsidR="00AF50BB" w:rsidRPr="00AF50BB" w:rsidRDefault="00E343D6" w:rsidP="00AF5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97</w:t>
      </w:r>
      <w:r w:rsidR="00AD0C7A">
        <w:rPr>
          <w:rFonts w:ascii="Times New Roman" w:hAnsi="Times New Roman" w:cs="Times New Roman"/>
          <w:sz w:val="28"/>
          <w:szCs w:val="28"/>
        </w:rPr>
        <w:t>.</w:t>
      </w:r>
      <w:r w:rsidR="00AF50BB" w:rsidRPr="00AF50BB">
        <w:t xml:space="preserve"> </w:t>
      </w:r>
      <w:r w:rsidR="00AF50BB" w:rsidRPr="00AF50BB">
        <w:rPr>
          <w:rFonts w:ascii="Times New Roman" w:hAnsi="Times New Roman" w:cs="Times New Roman"/>
          <w:sz w:val="28"/>
          <w:szCs w:val="28"/>
        </w:rPr>
        <w:t>П</w:t>
      </w:r>
      <w:r w:rsidR="00AF50BB">
        <w:rPr>
          <w:rFonts w:ascii="Times New Roman" w:hAnsi="Times New Roman" w:cs="Times New Roman"/>
          <w:sz w:val="28"/>
          <w:szCs w:val="28"/>
        </w:rPr>
        <w:t>ри сильных болях в животе на догоспитальном этапе:</w:t>
      </w:r>
    </w:p>
    <w:p w14:paraId="61405EAA" w14:textId="77777777" w:rsidR="00AF50BB" w:rsidRPr="00AF50BB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>А) приложить к животу грелку</w:t>
      </w:r>
    </w:p>
    <w:p w14:paraId="7D7C9864" w14:textId="77777777" w:rsidR="00AF50BB" w:rsidRPr="00AF50BB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>Б) необходимо ввести анальгетик</w:t>
      </w:r>
    </w:p>
    <w:p w14:paraId="2FEF1F1A" w14:textId="77777777" w:rsidR="00AF50BB" w:rsidRPr="00AF50BB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>В) можно дать спазмолитическое средство</w:t>
      </w:r>
    </w:p>
    <w:p w14:paraId="0388FC25" w14:textId="77777777" w:rsidR="00AD0C7A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>Г) нельзя вводить анальгетик</w:t>
      </w:r>
    </w:p>
    <w:p w14:paraId="393DC6CC" w14:textId="77777777" w:rsidR="00AF50BB" w:rsidRDefault="00AF50BB" w:rsidP="00AF50BB">
      <w:pPr>
        <w:rPr>
          <w:rFonts w:ascii="Times New Roman" w:hAnsi="Times New Roman" w:cs="Times New Roman"/>
          <w:sz w:val="28"/>
          <w:szCs w:val="28"/>
        </w:rPr>
      </w:pPr>
    </w:p>
    <w:p w14:paraId="12005229" w14:textId="77777777" w:rsidR="00AD0C7A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</w:t>
      </w:r>
      <w:r w:rsidR="00AD0C7A">
        <w:rPr>
          <w:rFonts w:ascii="Times New Roman" w:hAnsi="Times New Roman" w:cs="Times New Roman"/>
          <w:sz w:val="28"/>
          <w:szCs w:val="28"/>
        </w:rPr>
        <w:t>.</w:t>
      </w:r>
      <w:r w:rsidR="00BF05DB">
        <w:rPr>
          <w:rFonts w:ascii="Times New Roman" w:hAnsi="Times New Roman" w:cs="Times New Roman"/>
          <w:sz w:val="28"/>
          <w:szCs w:val="28"/>
        </w:rPr>
        <w:t>Общими принципами неотложной помощи при острых отравлениях являются</w:t>
      </w:r>
      <w:r w:rsidR="00322C31">
        <w:rPr>
          <w:rFonts w:ascii="Times New Roman" w:hAnsi="Times New Roman" w:cs="Times New Roman"/>
          <w:sz w:val="28"/>
          <w:szCs w:val="28"/>
        </w:rPr>
        <w:t>:</w:t>
      </w:r>
    </w:p>
    <w:p w14:paraId="315C9E66" w14:textId="77777777" w:rsidR="00BF05DB" w:rsidRDefault="00BF05DB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вызывание рвоты различными методами, стимуляция мочевыделения, антибиотикотерапия, применение противосудорожных средств</w:t>
      </w:r>
    </w:p>
    <w:p w14:paraId="49358F0A" w14:textId="77777777" w:rsidR="00BF05DB" w:rsidRDefault="00BF05DB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искусственная вентиляция легких, наружный массаж сердца, медикаментозное лечение, перитонеальный диализ, оксигенотерапия  </w:t>
      </w:r>
    </w:p>
    <w:p w14:paraId="26BD4043" w14:textId="77777777" w:rsidR="00BF05DB" w:rsidRDefault="00BF05DB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прекращение дальнейшего поступления яда в организм, применение антидота, восстановление и поддержание нарушенных функций организма, устранение отдельных симптомов интоксикации, инфузионная терапия в процессе срочной эвакуации по назначению</w:t>
      </w:r>
    </w:p>
    <w:p w14:paraId="455704B6" w14:textId="77777777" w:rsidR="00BF05DB" w:rsidRDefault="00BF05DB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гемодиализ, слабительные средства, зондирование, промывание желудка</w:t>
      </w:r>
    </w:p>
    <w:p w14:paraId="365C80B3" w14:textId="77777777" w:rsidR="00BF05DB" w:rsidRDefault="00BF05DB" w:rsidP="006F152A">
      <w:pPr>
        <w:rPr>
          <w:rFonts w:ascii="Times New Roman" w:hAnsi="Times New Roman" w:cs="Times New Roman"/>
          <w:sz w:val="28"/>
          <w:szCs w:val="28"/>
        </w:rPr>
      </w:pPr>
    </w:p>
    <w:p w14:paraId="15C230EA" w14:textId="77777777" w:rsidR="00BF05DB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</w:t>
      </w:r>
      <w:r w:rsidR="00BF05DB">
        <w:rPr>
          <w:rFonts w:ascii="Times New Roman" w:hAnsi="Times New Roman" w:cs="Times New Roman"/>
          <w:sz w:val="28"/>
          <w:szCs w:val="28"/>
        </w:rPr>
        <w:t xml:space="preserve">. Количество воды, </w:t>
      </w:r>
      <w:r w:rsidR="00AF50BB">
        <w:rPr>
          <w:rFonts w:ascii="Times New Roman" w:hAnsi="Times New Roman" w:cs="Times New Roman"/>
          <w:sz w:val="28"/>
          <w:szCs w:val="28"/>
        </w:rPr>
        <w:t>необходимое для</w:t>
      </w:r>
      <w:r w:rsidR="00BF05DB">
        <w:rPr>
          <w:rFonts w:ascii="Times New Roman" w:hAnsi="Times New Roman" w:cs="Times New Roman"/>
          <w:sz w:val="28"/>
          <w:szCs w:val="28"/>
        </w:rPr>
        <w:t xml:space="preserve"> промывания желудка при пероральном отравлении</w:t>
      </w:r>
    </w:p>
    <w:p w14:paraId="55DB4B56" w14:textId="77777777" w:rsidR="00BF05DB" w:rsidRDefault="00BF05DB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2-3 стакана теплой воды</w:t>
      </w:r>
    </w:p>
    <w:p w14:paraId="58E60346" w14:textId="77777777" w:rsidR="00BF05DB" w:rsidRDefault="00BF05DB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2-3 л. холодной воды</w:t>
      </w:r>
    </w:p>
    <w:p w14:paraId="0B1876E4" w14:textId="77777777" w:rsidR="00BF05DB" w:rsidRDefault="00BF05DB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10-15 л. воды комнатной температуры</w:t>
      </w:r>
    </w:p>
    <w:p w14:paraId="4495AFDE" w14:textId="77777777" w:rsidR="00BF05DB" w:rsidRDefault="00BF05DB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промывание не обязательно </w:t>
      </w:r>
    </w:p>
    <w:p w14:paraId="3D88A37A" w14:textId="77777777" w:rsidR="00BF05DB" w:rsidRDefault="00BF05DB" w:rsidP="006F152A">
      <w:pPr>
        <w:rPr>
          <w:rFonts w:ascii="Times New Roman" w:hAnsi="Times New Roman" w:cs="Times New Roman"/>
          <w:sz w:val="28"/>
          <w:szCs w:val="28"/>
        </w:rPr>
      </w:pPr>
    </w:p>
    <w:p w14:paraId="3DF45244" w14:textId="77777777" w:rsidR="00AF50BB" w:rsidRPr="00AF50BB" w:rsidRDefault="00E343D6" w:rsidP="00AF5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</w:t>
      </w:r>
      <w:r w:rsidR="00BF05DB">
        <w:rPr>
          <w:rFonts w:ascii="Times New Roman" w:hAnsi="Times New Roman" w:cs="Times New Roman"/>
          <w:sz w:val="28"/>
          <w:szCs w:val="28"/>
        </w:rPr>
        <w:t>.</w:t>
      </w:r>
      <w:r w:rsidR="00AF50BB" w:rsidRPr="00AF50BB">
        <w:t xml:space="preserve"> </w:t>
      </w:r>
      <w:r w:rsidR="00AF50BB" w:rsidRPr="00AF50BB">
        <w:rPr>
          <w:rFonts w:ascii="Times New Roman" w:hAnsi="Times New Roman" w:cs="Times New Roman"/>
          <w:sz w:val="28"/>
          <w:szCs w:val="28"/>
        </w:rPr>
        <w:t>Р</w:t>
      </w:r>
      <w:r w:rsidR="00AF50BB">
        <w:rPr>
          <w:rFonts w:ascii="Times New Roman" w:hAnsi="Times New Roman" w:cs="Times New Roman"/>
          <w:sz w:val="28"/>
          <w:szCs w:val="28"/>
        </w:rPr>
        <w:t xml:space="preserve">еанимационные мероприятия не проводятся </w:t>
      </w:r>
      <w:r w:rsidR="0009666C">
        <w:rPr>
          <w:rFonts w:ascii="Times New Roman" w:hAnsi="Times New Roman" w:cs="Times New Roman"/>
          <w:sz w:val="28"/>
          <w:szCs w:val="28"/>
        </w:rPr>
        <w:t>при наличии признаков:</w:t>
      </w:r>
    </w:p>
    <w:p w14:paraId="6104D776" w14:textId="77777777" w:rsidR="00AF50BB" w:rsidRPr="00AF50BB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 xml:space="preserve">А) биологической смерти                                     </w:t>
      </w:r>
    </w:p>
    <w:p w14:paraId="11CAC521" w14:textId="77777777" w:rsidR="00AF50BB" w:rsidRPr="00AF50BB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>Б) острой почечной недостаточности</w:t>
      </w:r>
    </w:p>
    <w:p w14:paraId="2AF92EBF" w14:textId="77777777" w:rsidR="00AF50BB" w:rsidRPr="00AF50BB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 xml:space="preserve">В) отравлении организма различными ядами     </w:t>
      </w:r>
    </w:p>
    <w:p w14:paraId="34833239" w14:textId="77777777" w:rsidR="00BF05DB" w:rsidRDefault="00AF50BB" w:rsidP="00AF50BB">
      <w:pPr>
        <w:rPr>
          <w:rFonts w:ascii="Times New Roman" w:hAnsi="Times New Roman" w:cs="Times New Roman"/>
          <w:sz w:val="28"/>
          <w:szCs w:val="28"/>
        </w:rPr>
      </w:pPr>
      <w:r w:rsidRPr="00AF50BB">
        <w:rPr>
          <w:rFonts w:ascii="Times New Roman" w:hAnsi="Times New Roman" w:cs="Times New Roman"/>
          <w:sz w:val="28"/>
          <w:szCs w:val="28"/>
        </w:rPr>
        <w:t>Г) кровопотере</w:t>
      </w:r>
    </w:p>
    <w:p w14:paraId="282A9092" w14:textId="77777777" w:rsidR="0009666C" w:rsidRDefault="0009666C" w:rsidP="00AF50BB">
      <w:pPr>
        <w:rPr>
          <w:rFonts w:ascii="Times New Roman" w:hAnsi="Times New Roman" w:cs="Times New Roman"/>
          <w:sz w:val="28"/>
          <w:szCs w:val="28"/>
        </w:rPr>
      </w:pPr>
    </w:p>
    <w:p w14:paraId="03F8FF0B" w14:textId="77777777" w:rsidR="00322C31" w:rsidRDefault="00322C31" w:rsidP="00AF50BB">
      <w:pPr>
        <w:rPr>
          <w:rFonts w:ascii="Times New Roman" w:hAnsi="Times New Roman" w:cs="Times New Roman"/>
          <w:sz w:val="28"/>
          <w:szCs w:val="28"/>
        </w:rPr>
      </w:pPr>
    </w:p>
    <w:p w14:paraId="025CFFD9" w14:textId="77777777" w:rsidR="00322C31" w:rsidRDefault="00322C31" w:rsidP="00AF50BB">
      <w:pPr>
        <w:rPr>
          <w:rFonts w:ascii="Times New Roman" w:hAnsi="Times New Roman" w:cs="Times New Roman"/>
          <w:sz w:val="28"/>
          <w:szCs w:val="28"/>
        </w:rPr>
      </w:pPr>
    </w:p>
    <w:p w14:paraId="44CFD9CF" w14:textId="77777777" w:rsidR="00322C31" w:rsidRDefault="00322C31" w:rsidP="00AF50BB">
      <w:pPr>
        <w:rPr>
          <w:rFonts w:ascii="Times New Roman" w:hAnsi="Times New Roman" w:cs="Times New Roman"/>
          <w:sz w:val="28"/>
          <w:szCs w:val="28"/>
        </w:rPr>
      </w:pPr>
    </w:p>
    <w:p w14:paraId="74E3B9F5" w14:textId="77777777" w:rsidR="0009666C" w:rsidRPr="0009666C" w:rsidRDefault="00E343D6" w:rsidP="000966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101</w:t>
      </w:r>
      <w:r w:rsidR="00A05D2D">
        <w:rPr>
          <w:rFonts w:ascii="Times New Roman" w:hAnsi="Times New Roman" w:cs="Times New Roman"/>
          <w:sz w:val="28"/>
          <w:szCs w:val="28"/>
        </w:rPr>
        <w:t xml:space="preserve">. </w:t>
      </w:r>
      <w:r w:rsidR="0009666C" w:rsidRPr="0009666C">
        <w:rPr>
          <w:rFonts w:ascii="Times New Roman" w:hAnsi="Times New Roman" w:cs="Times New Roman"/>
          <w:sz w:val="28"/>
          <w:szCs w:val="28"/>
        </w:rPr>
        <w:t>И</w:t>
      </w:r>
      <w:r w:rsidR="0009666C">
        <w:rPr>
          <w:rFonts w:ascii="Times New Roman" w:hAnsi="Times New Roman" w:cs="Times New Roman"/>
          <w:sz w:val="28"/>
          <w:szCs w:val="28"/>
        </w:rPr>
        <w:t xml:space="preserve">нфузионная терапия проводиться для: </w:t>
      </w:r>
    </w:p>
    <w:p w14:paraId="5F61E217" w14:textId="77777777" w:rsidR="0009666C" w:rsidRPr="0009666C" w:rsidRDefault="0009666C" w:rsidP="0009666C">
      <w:pPr>
        <w:rPr>
          <w:rFonts w:ascii="Times New Roman" w:hAnsi="Times New Roman" w:cs="Times New Roman"/>
          <w:sz w:val="28"/>
          <w:szCs w:val="28"/>
        </w:rPr>
      </w:pPr>
      <w:r w:rsidRPr="0009666C">
        <w:rPr>
          <w:rFonts w:ascii="Times New Roman" w:hAnsi="Times New Roman" w:cs="Times New Roman"/>
          <w:sz w:val="28"/>
          <w:szCs w:val="28"/>
        </w:rPr>
        <w:t>А) для поддержания водно-электролитного баланса</w:t>
      </w:r>
    </w:p>
    <w:p w14:paraId="492B7062" w14:textId="77777777" w:rsidR="0009666C" w:rsidRPr="0009666C" w:rsidRDefault="0009666C" w:rsidP="0009666C">
      <w:pPr>
        <w:rPr>
          <w:rFonts w:ascii="Times New Roman" w:hAnsi="Times New Roman" w:cs="Times New Roman"/>
          <w:sz w:val="28"/>
          <w:szCs w:val="28"/>
        </w:rPr>
      </w:pPr>
      <w:r w:rsidRPr="0009666C">
        <w:rPr>
          <w:rFonts w:ascii="Times New Roman" w:hAnsi="Times New Roman" w:cs="Times New Roman"/>
          <w:sz w:val="28"/>
          <w:szCs w:val="28"/>
        </w:rPr>
        <w:t>Б) переливание крови</w:t>
      </w:r>
    </w:p>
    <w:p w14:paraId="22834C40" w14:textId="77777777" w:rsidR="0009666C" w:rsidRPr="0009666C" w:rsidRDefault="0009666C" w:rsidP="0009666C">
      <w:pPr>
        <w:rPr>
          <w:rFonts w:ascii="Times New Roman" w:hAnsi="Times New Roman" w:cs="Times New Roman"/>
          <w:sz w:val="28"/>
          <w:szCs w:val="28"/>
        </w:rPr>
      </w:pPr>
      <w:r w:rsidRPr="0009666C">
        <w:rPr>
          <w:rFonts w:ascii="Times New Roman" w:hAnsi="Times New Roman" w:cs="Times New Roman"/>
          <w:sz w:val="28"/>
          <w:szCs w:val="28"/>
        </w:rPr>
        <w:t>В) переливание плазмы</w:t>
      </w:r>
    </w:p>
    <w:p w14:paraId="2210F544" w14:textId="77777777" w:rsidR="00A05D2D" w:rsidRDefault="0009666C" w:rsidP="0009666C">
      <w:pPr>
        <w:rPr>
          <w:rFonts w:ascii="Times New Roman" w:hAnsi="Times New Roman" w:cs="Times New Roman"/>
          <w:sz w:val="28"/>
          <w:szCs w:val="28"/>
        </w:rPr>
      </w:pPr>
      <w:r w:rsidRPr="0009666C">
        <w:rPr>
          <w:rFonts w:ascii="Times New Roman" w:hAnsi="Times New Roman" w:cs="Times New Roman"/>
          <w:sz w:val="28"/>
          <w:szCs w:val="28"/>
        </w:rPr>
        <w:t>Г) обезболивания</w:t>
      </w:r>
    </w:p>
    <w:p w14:paraId="7F9DE626" w14:textId="77777777" w:rsidR="00E343D6" w:rsidRDefault="00E343D6" w:rsidP="006F152A">
      <w:pPr>
        <w:rPr>
          <w:rFonts w:ascii="Times New Roman" w:hAnsi="Times New Roman" w:cs="Times New Roman"/>
          <w:sz w:val="28"/>
          <w:szCs w:val="28"/>
        </w:rPr>
      </w:pPr>
    </w:p>
    <w:p w14:paraId="679345B3" w14:textId="77777777" w:rsidR="00BF05DB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102</w:t>
      </w:r>
      <w:r w:rsidR="00A05D2D">
        <w:rPr>
          <w:rFonts w:ascii="Times New Roman" w:hAnsi="Times New Roman" w:cs="Times New Roman"/>
          <w:sz w:val="28"/>
          <w:szCs w:val="28"/>
        </w:rPr>
        <w:t>.</w:t>
      </w:r>
      <w:r w:rsidR="000E556A">
        <w:rPr>
          <w:rFonts w:ascii="Times New Roman" w:hAnsi="Times New Roman" w:cs="Times New Roman"/>
          <w:sz w:val="28"/>
          <w:szCs w:val="28"/>
        </w:rPr>
        <w:t>Средства обволакивающей терапии при</w:t>
      </w:r>
      <w:r w:rsidR="00A05D2D">
        <w:rPr>
          <w:rFonts w:ascii="Times New Roman" w:hAnsi="Times New Roman" w:cs="Times New Roman"/>
          <w:sz w:val="28"/>
          <w:szCs w:val="28"/>
        </w:rPr>
        <w:t xml:space="preserve"> </w:t>
      </w:r>
      <w:r w:rsidR="000E556A">
        <w:rPr>
          <w:rFonts w:ascii="Times New Roman" w:hAnsi="Times New Roman" w:cs="Times New Roman"/>
          <w:sz w:val="28"/>
          <w:szCs w:val="28"/>
        </w:rPr>
        <w:t xml:space="preserve">отравлении прижигающими ядами </w:t>
      </w:r>
    </w:p>
    <w:p w14:paraId="17E5D4A6" w14:textId="77777777" w:rsidR="000E556A" w:rsidRDefault="0009666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0E556A">
        <w:rPr>
          <w:rFonts w:ascii="Times New Roman" w:hAnsi="Times New Roman" w:cs="Times New Roman"/>
          <w:sz w:val="28"/>
          <w:szCs w:val="28"/>
        </w:rPr>
        <w:t xml:space="preserve"> солевые слабительные или вазелиновое масло</w:t>
      </w:r>
    </w:p>
    <w:p w14:paraId="671B9801" w14:textId="77777777" w:rsidR="000E556A" w:rsidRDefault="0009666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0E55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гелевые препараты</w:t>
      </w:r>
    </w:p>
    <w:p w14:paraId="28A344F1" w14:textId="77777777" w:rsidR="000E556A" w:rsidRDefault="0009666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0E556A">
        <w:rPr>
          <w:rFonts w:ascii="Times New Roman" w:hAnsi="Times New Roman" w:cs="Times New Roman"/>
          <w:sz w:val="28"/>
          <w:szCs w:val="28"/>
        </w:rPr>
        <w:t xml:space="preserve"> дубящие средства</w:t>
      </w:r>
    </w:p>
    <w:p w14:paraId="1A989E94" w14:textId="77777777" w:rsidR="000E556A" w:rsidRDefault="0009666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0E556A">
        <w:rPr>
          <w:rFonts w:ascii="Times New Roman" w:hAnsi="Times New Roman" w:cs="Times New Roman"/>
          <w:sz w:val="28"/>
          <w:szCs w:val="28"/>
        </w:rPr>
        <w:t xml:space="preserve"> касторовое масло</w:t>
      </w:r>
    </w:p>
    <w:p w14:paraId="6C08631D" w14:textId="77777777" w:rsidR="000E556A" w:rsidRDefault="000E556A" w:rsidP="006F152A">
      <w:pPr>
        <w:rPr>
          <w:rFonts w:ascii="Times New Roman" w:hAnsi="Times New Roman" w:cs="Times New Roman"/>
          <w:sz w:val="28"/>
          <w:szCs w:val="28"/>
        </w:rPr>
      </w:pPr>
    </w:p>
    <w:p w14:paraId="18CF3717" w14:textId="77777777" w:rsidR="0009666C" w:rsidRPr="0009666C" w:rsidRDefault="00E343D6" w:rsidP="000966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103</w:t>
      </w:r>
      <w:r w:rsidR="000E556A">
        <w:rPr>
          <w:rFonts w:ascii="Times New Roman" w:hAnsi="Times New Roman" w:cs="Times New Roman"/>
          <w:sz w:val="28"/>
          <w:szCs w:val="28"/>
        </w:rPr>
        <w:t xml:space="preserve">. </w:t>
      </w:r>
      <w:r w:rsidR="0009666C" w:rsidRPr="0009666C">
        <w:rPr>
          <w:rFonts w:ascii="Times New Roman" w:hAnsi="Times New Roman" w:cs="Times New Roman"/>
          <w:sz w:val="28"/>
          <w:szCs w:val="28"/>
        </w:rPr>
        <w:t>П</w:t>
      </w:r>
      <w:r w:rsidR="0009666C">
        <w:rPr>
          <w:rFonts w:ascii="Times New Roman" w:hAnsi="Times New Roman" w:cs="Times New Roman"/>
          <w:sz w:val="28"/>
          <w:szCs w:val="28"/>
        </w:rPr>
        <w:t xml:space="preserve">ри множественных переломах развивается шок: </w:t>
      </w:r>
    </w:p>
    <w:p w14:paraId="60812207" w14:textId="77777777" w:rsidR="0009666C" w:rsidRPr="0009666C" w:rsidRDefault="0009666C" w:rsidP="0009666C">
      <w:pPr>
        <w:rPr>
          <w:rFonts w:ascii="Times New Roman" w:hAnsi="Times New Roman" w:cs="Times New Roman"/>
          <w:sz w:val="28"/>
          <w:szCs w:val="28"/>
        </w:rPr>
      </w:pPr>
      <w:r w:rsidRPr="0009666C">
        <w:rPr>
          <w:rFonts w:ascii="Times New Roman" w:hAnsi="Times New Roman" w:cs="Times New Roman"/>
          <w:sz w:val="28"/>
          <w:szCs w:val="28"/>
        </w:rPr>
        <w:t>А) анафилактический</w:t>
      </w:r>
    </w:p>
    <w:p w14:paraId="55035AFB" w14:textId="77777777" w:rsidR="0009666C" w:rsidRPr="0009666C" w:rsidRDefault="0009666C" w:rsidP="0009666C">
      <w:pPr>
        <w:rPr>
          <w:rFonts w:ascii="Times New Roman" w:hAnsi="Times New Roman" w:cs="Times New Roman"/>
          <w:sz w:val="28"/>
          <w:szCs w:val="28"/>
        </w:rPr>
      </w:pPr>
      <w:r w:rsidRPr="0009666C">
        <w:rPr>
          <w:rFonts w:ascii="Times New Roman" w:hAnsi="Times New Roman" w:cs="Times New Roman"/>
          <w:sz w:val="28"/>
          <w:szCs w:val="28"/>
        </w:rPr>
        <w:t>Б) кардиогенный</w:t>
      </w:r>
    </w:p>
    <w:p w14:paraId="7CC6335C" w14:textId="77777777" w:rsidR="0009666C" w:rsidRPr="0009666C" w:rsidRDefault="0009666C" w:rsidP="0009666C">
      <w:pPr>
        <w:rPr>
          <w:rFonts w:ascii="Times New Roman" w:hAnsi="Times New Roman" w:cs="Times New Roman"/>
          <w:sz w:val="28"/>
          <w:szCs w:val="28"/>
        </w:rPr>
      </w:pPr>
      <w:r w:rsidRPr="0009666C">
        <w:rPr>
          <w:rFonts w:ascii="Times New Roman" w:hAnsi="Times New Roman" w:cs="Times New Roman"/>
          <w:sz w:val="28"/>
          <w:szCs w:val="28"/>
        </w:rPr>
        <w:t xml:space="preserve">В) травматический </w:t>
      </w:r>
    </w:p>
    <w:p w14:paraId="5AAD4B01" w14:textId="77777777" w:rsidR="000E556A" w:rsidRDefault="0009666C" w:rsidP="0009666C">
      <w:pPr>
        <w:rPr>
          <w:rFonts w:ascii="Times New Roman" w:hAnsi="Times New Roman" w:cs="Times New Roman"/>
          <w:sz w:val="28"/>
          <w:szCs w:val="28"/>
        </w:rPr>
      </w:pPr>
      <w:r w:rsidRPr="0009666C">
        <w:rPr>
          <w:rFonts w:ascii="Times New Roman" w:hAnsi="Times New Roman" w:cs="Times New Roman"/>
          <w:sz w:val="28"/>
          <w:szCs w:val="28"/>
        </w:rPr>
        <w:t>Г) гемотрансфузионный</w:t>
      </w:r>
    </w:p>
    <w:p w14:paraId="4523457F" w14:textId="77777777" w:rsidR="0009666C" w:rsidRDefault="0009666C" w:rsidP="0009666C">
      <w:pPr>
        <w:rPr>
          <w:rFonts w:ascii="Times New Roman" w:hAnsi="Times New Roman" w:cs="Times New Roman"/>
          <w:sz w:val="28"/>
          <w:szCs w:val="28"/>
        </w:rPr>
      </w:pPr>
    </w:p>
    <w:p w14:paraId="752DF4B2" w14:textId="77777777" w:rsidR="000E556A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104</w:t>
      </w:r>
      <w:r w:rsidR="000E556A">
        <w:rPr>
          <w:rFonts w:ascii="Times New Roman" w:hAnsi="Times New Roman" w:cs="Times New Roman"/>
          <w:sz w:val="28"/>
          <w:szCs w:val="28"/>
        </w:rPr>
        <w:t xml:space="preserve">. Резкая боль в </w:t>
      </w:r>
      <w:proofErr w:type="spellStart"/>
      <w:r w:rsidR="000E556A">
        <w:rPr>
          <w:rFonts w:ascii="Times New Roman" w:hAnsi="Times New Roman" w:cs="Times New Roman"/>
          <w:sz w:val="28"/>
          <w:szCs w:val="28"/>
        </w:rPr>
        <w:t>эпи</w:t>
      </w:r>
      <w:r w:rsidR="00322C31">
        <w:rPr>
          <w:rFonts w:ascii="Times New Roman" w:hAnsi="Times New Roman" w:cs="Times New Roman"/>
          <w:sz w:val="28"/>
          <w:szCs w:val="28"/>
        </w:rPr>
        <w:t>г</w:t>
      </w:r>
      <w:r w:rsidR="000E556A">
        <w:rPr>
          <w:rFonts w:ascii="Times New Roman" w:hAnsi="Times New Roman" w:cs="Times New Roman"/>
          <w:sz w:val="28"/>
          <w:szCs w:val="28"/>
        </w:rPr>
        <w:t>астрии</w:t>
      </w:r>
      <w:proofErr w:type="spellEnd"/>
      <w:r w:rsidR="000E556A">
        <w:rPr>
          <w:rFonts w:ascii="Times New Roman" w:hAnsi="Times New Roman" w:cs="Times New Roman"/>
          <w:sz w:val="28"/>
          <w:szCs w:val="28"/>
        </w:rPr>
        <w:t>, по ходу пищевода, в ротовой полости, резкая слабость, падение АД, вплоть до развития шока, наличие ожогов на слизистой ротовой полости и языке – признаки отравления</w:t>
      </w:r>
    </w:p>
    <w:p w14:paraId="7F114F84" w14:textId="77777777" w:rsidR="000E556A" w:rsidRDefault="000E556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алкоголем</w:t>
      </w:r>
    </w:p>
    <w:p w14:paraId="562468B9" w14:textId="77777777" w:rsidR="000E556A" w:rsidRDefault="000E556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наркотиками</w:t>
      </w:r>
    </w:p>
    <w:p w14:paraId="4DD25F17" w14:textId="77777777" w:rsidR="000E556A" w:rsidRDefault="000E556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«прижигающими» (кислотами и щелочами)</w:t>
      </w:r>
    </w:p>
    <w:p w14:paraId="1A96E60D" w14:textId="77777777" w:rsidR="000E556A" w:rsidRDefault="000E556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322C31">
        <w:rPr>
          <w:rFonts w:ascii="Times New Roman" w:hAnsi="Times New Roman" w:cs="Times New Roman"/>
          <w:sz w:val="28"/>
          <w:szCs w:val="28"/>
        </w:rPr>
        <w:t>ядовитыми грибами</w:t>
      </w:r>
    </w:p>
    <w:p w14:paraId="2A043B65" w14:textId="77777777" w:rsidR="000E556A" w:rsidRDefault="000E556A" w:rsidP="006F152A">
      <w:pPr>
        <w:rPr>
          <w:rFonts w:ascii="Times New Roman" w:hAnsi="Times New Roman" w:cs="Times New Roman"/>
          <w:sz w:val="28"/>
          <w:szCs w:val="28"/>
        </w:rPr>
      </w:pPr>
    </w:p>
    <w:p w14:paraId="7F674DC8" w14:textId="77777777" w:rsidR="000E556A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105</w:t>
      </w:r>
      <w:r w:rsidR="000E556A">
        <w:rPr>
          <w:rFonts w:ascii="Times New Roman" w:hAnsi="Times New Roman" w:cs="Times New Roman"/>
          <w:sz w:val="28"/>
          <w:szCs w:val="28"/>
        </w:rPr>
        <w:t>.</w:t>
      </w:r>
      <w:r w:rsidR="00322C31">
        <w:rPr>
          <w:rFonts w:ascii="Times New Roman" w:hAnsi="Times New Roman" w:cs="Times New Roman"/>
          <w:sz w:val="28"/>
          <w:szCs w:val="28"/>
        </w:rPr>
        <w:t xml:space="preserve"> </w:t>
      </w:r>
      <w:r w:rsidR="000E556A">
        <w:rPr>
          <w:rFonts w:ascii="Times New Roman" w:hAnsi="Times New Roman" w:cs="Times New Roman"/>
          <w:sz w:val="28"/>
          <w:szCs w:val="28"/>
        </w:rPr>
        <w:t>Острый токсический отек легких характерен для отравления</w:t>
      </w:r>
    </w:p>
    <w:p w14:paraId="391FE56C" w14:textId="77777777" w:rsidR="000E556A" w:rsidRDefault="000E556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окисью углерода</w:t>
      </w:r>
    </w:p>
    <w:p w14:paraId="17B12C24" w14:textId="77777777" w:rsidR="000E556A" w:rsidRDefault="000E556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09666C">
        <w:rPr>
          <w:rFonts w:ascii="Times New Roman" w:hAnsi="Times New Roman" w:cs="Times New Roman"/>
          <w:sz w:val="28"/>
          <w:szCs w:val="28"/>
        </w:rPr>
        <w:t>аспирином</w:t>
      </w:r>
    </w:p>
    <w:p w14:paraId="02F714A2" w14:textId="77777777" w:rsidR="000E556A" w:rsidRDefault="000E556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метиловым спиртом</w:t>
      </w:r>
    </w:p>
    <w:p w14:paraId="5BDF3D21" w14:textId="77777777" w:rsidR="000E556A" w:rsidRDefault="000E556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хлороформом </w:t>
      </w:r>
    </w:p>
    <w:p w14:paraId="1E38F043" w14:textId="77777777" w:rsidR="000E556A" w:rsidRDefault="000E556A" w:rsidP="006F152A">
      <w:pPr>
        <w:rPr>
          <w:rFonts w:ascii="Times New Roman" w:hAnsi="Times New Roman" w:cs="Times New Roman"/>
          <w:sz w:val="28"/>
          <w:szCs w:val="28"/>
        </w:rPr>
      </w:pPr>
    </w:p>
    <w:p w14:paraId="0965F995" w14:textId="77777777" w:rsidR="0009666C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106</w:t>
      </w:r>
      <w:r w:rsidR="000E556A">
        <w:rPr>
          <w:rFonts w:ascii="Times New Roman" w:hAnsi="Times New Roman" w:cs="Times New Roman"/>
          <w:sz w:val="28"/>
          <w:szCs w:val="28"/>
        </w:rPr>
        <w:t>.</w:t>
      </w:r>
      <w:r w:rsidR="00322C31">
        <w:rPr>
          <w:rFonts w:ascii="Times New Roman" w:hAnsi="Times New Roman" w:cs="Times New Roman"/>
          <w:sz w:val="28"/>
          <w:szCs w:val="28"/>
        </w:rPr>
        <w:t xml:space="preserve"> </w:t>
      </w:r>
      <w:r w:rsidR="00B557A3">
        <w:rPr>
          <w:rFonts w:ascii="Times New Roman" w:hAnsi="Times New Roman" w:cs="Times New Roman"/>
          <w:sz w:val="28"/>
          <w:szCs w:val="28"/>
        </w:rPr>
        <w:t xml:space="preserve">На улице обнаружен больной в бессознательном состоянии с патологическим типом дыхания по типу «апноэ» кожные покровы бледные, выраженный </w:t>
      </w:r>
      <w:proofErr w:type="spellStart"/>
      <w:r w:rsidR="00B557A3">
        <w:rPr>
          <w:rFonts w:ascii="Times New Roman" w:hAnsi="Times New Roman" w:cs="Times New Roman"/>
          <w:sz w:val="28"/>
          <w:szCs w:val="28"/>
        </w:rPr>
        <w:t>миоз</w:t>
      </w:r>
      <w:proofErr w:type="spellEnd"/>
      <w:r w:rsidR="00B557A3">
        <w:rPr>
          <w:rFonts w:ascii="Times New Roman" w:hAnsi="Times New Roman" w:cs="Times New Roman"/>
          <w:sz w:val="28"/>
          <w:szCs w:val="28"/>
        </w:rPr>
        <w:t>, на локтевых сгибах следы от инъекций – ваш предварительный диагноз</w:t>
      </w:r>
      <w:r w:rsidR="0009666C">
        <w:rPr>
          <w:rFonts w:ascii="Times New Roman" w:hAnsi="Times New Roman" w:cs="Times New Roman"/>
          <w:sz w:val="28"/>
          <w:szCs w:val="28"/>
        </w:rPr>
        <w:t>:</w:t>
      </w:r>
    </w:p>
    <w:p w14:paraId="2824884C" w14:textId="77777777" w:rsidR="0009666C" w:rsidRDefault="0009666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тепловой удар</w:t>
      </w:r>
    </w:p>
    <w:p w14:paraId="1C8D83CF" w14:textId="77777777" w:rsidR="0009666C" w:rsidRDefault="0009666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отравление опиатами </w:t>
      </w:r>
    </w:p>
    <w:p w14:paraId="7C065883" w14:textId="77777777" w:rsidR="0009666C" w:rsidRDefault="0009666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коллапс</w:t>
      </w:r>
    </w:p>
    <w:p w14:paraId="1A7EA243" w14:textId="77777777" w:rsidR="000E556A" w:rsidRDefault="0009666C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эпилепсия</w:t>
      </w:r>
      <w:r w:rsidR="00B557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23A3CF" w14:textId="77777777" w:rsidR="0009666C" w:rsidRPr="0009666C" w:rsidRDefault="00E343D6" w:rsidP="000966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107</w:t>
      </w:r>
      <w:r w:rsidR="00B557A3">
        <w:rPr>
          <w:rFonts w:ascii="Times New Roman" w:hAnsi="Times New Roman" w:cs="Times New Roman"/>
          <w:sz w:val="28"/>
          <w:szCs w:val="28"/>
        </w:rPr>
        <w:t>.</w:t>
      </w:r>
      <w:r w:rsidR="0009666C" w:rsidRPr="0009666C">
        <w:t xml:space="preserve"> </w:t>
      </w:r>
      <w:r w:rsidR="0009666C" w:rsidRPr="0009666C">
        <w:rPr>
          <w:rFonts w:ascii="Times New Roman" w:hAnsi="Times New Roman" w:cs="Times New Roman"/>
          <w:sz w:val="28"/>
          <w:szCs w:val="28"/>
        </w:rPr>
        <w:t>П</w:t>
      </w:r>
      <w:r w:rsidR="0009666C">
        <w:rPr>
          <w:rFonts w:ascii="Times New Roman" w:hAnsi="Times New Roman" w:cs="Times New Roman"/>
          <w:sz w:val="28"/>
          <w:szCs w:val="28"/>
        </w:rPr>
        <w:t>ри хронической почечной недостаточности развивается кома:</w:t>
      </w:r>
    </w:p>
    <w:p w14:paraId="7D4FE9E7" w14:textId="77777777" w:rsidR="0009666C" w:rsidRPr="0009666C" w:rsidRDefault="0009666C" w:rsidP="0009666C">
      <w:pPr>
        <w:rPr>
          <w:rFonts w:ascii="Times New Roman" w:hAnsi="Times New Roman" w:cs="Times New Roman"/>
          <w:sz w:val="28"/>
          <w:szCs w:val="28"/>
        </w:rPr>
      </w:pPr>
      <w:r w:rsidRPr="0009666C">
        <w:rPr>
          <w:rFonts w:ascii="Times New Roman" w:hAnsi="Times New Roman" w:cs="Times New Roman"/>
          <w:sz w:val="28"/>
          <w:szCs w:val="28"/>
        </w:rPr>
        <w:t>А) гипогликемическая</w:t>
      </w:r>
    </w:p>
    <w:p w14:paraId="7DCD3B79" w14:textId="77777777" w:rsidR="0009666C" w:rsidRPr="0009666C" w:rsidRDefault="0009666C" w:rsidP="0009666C">
      <w:pPr>
        <w:rPr>
          <w:rFonts w:ascii="Times New Roman" w:hAnsi="Times New Roman" w:cs="Times New Roman"/>
          <w:sz w:val="28"/>
          <w:szCs w:val="28"/>
        </w:rPr>
      </w:pPr>
      <w:r w:rsidRPr="0009666C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09666C">
        <w:rPr>
          <w:rFonts w:ascii="Times New Roman" w:hAnsi="Times New Roman" w:cs="Times New Roman"/>
          <w:sz w:val="28"/>
          <w:szCs w:val="28"/>
        </w:rPr>
        <w:t>кетоацидотическая</w:t>
      </w:r>
      <w:proofErr w:type="spellEnd"/>
    </w:p>
    <w:p w14:paraId="456F9B33" w14:textId="77777777" w:rsidR="0009666C" w:rsidRPr="0009666C" w:rsidRDefault="0009666C" w:rsidP="0009666C">
      <w:pPr>
        <w:rPr>
          <w:rFonts w:ascii="Times New Roman" w:hAnsi="Times New Roman" w:cs="Times New Roman"/>
          <w:sz w:val="28"/>
          <w:szCs w:val="28"/>
        </w:rPr>
      </w:pPr>
      <w:r w:rsidRPr="0009666C">
        <w:rPr>
          <w:rFonts w:ascii="Times New Roman" w:hAnsi="Times New Roman" w:cs="Times New Roman"/>
          <w:sz w:val="28"/>
          <w:szCs w:val="28"/>
        </w:rPr>
        <w:t>В) гипергликемическая</w:t>
      </w:r>
    </w:p>
    <w:p w14:paraId="65A1D24F" w14:textId="77777777" w:rsidR="00B557A3" w:rsidRDefault="0009666C" w:rsidP="0009666C">
      <w:pPr>
        <w:rPr>
          <w:rFonts w:ascii="Times New Roman" w:hAnsi="Times New Roman" w:cs="Times New Roman"/>
          <w:sz w:val="28"/>
          <w:szCs w:val="28"/>
        </w:rPr>
      </w:pPr>
      <w:r w:rsidRPr="0009666C">
        <w:rPr>
          <w:rFonts w:ascii="Times New Roman" w:hAnsi="Times New Roman" w:cs="Times New Roman"/>
          <w:sz w:val="28"/>
          <w:szCs w:val="28"/>
        </w:rPr>
        <w:t>Г) уремическая</w:t>
      </w:r>
    </w:p>
    <w:p w14:paraId="0C0E184A" w14:textId="77777777" w:rsidR="0009666C" w:rsidRDefault="0009666C" w:rsidP="0009666C">
      <w:pPr>
        <w:rPr>
          <w:rFonts w:ascii="Times New Roman" w:hAnsi="Times New Roman" w:cs="Times New Roman"/>
          <w:sz w:val="28"/>
          <w:szCs w:val="28"/>
        </w:rPr>
      </w:pPr>
    </w:p>
    <w:p w14:paraId="13C67E77" w14:textId="77777777" w:rsidR="0009666C" w:rsidRDefault="00E343D6" w:rsidP="000966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108</w:t>
      </w:r>
      <w:r w:rsidR="00B557A3">
        <w:rPr>
          <w:rFonts w:ascii="Times New Roman" w:hAnsi="Times New Roman" w:cs="Times New Roman"/>
          <w:sz w:val="28"/>
          <w:szCs w:val="28"/>
        </w:rPr>
        <w:t xml:space="preserve">. </w:t>
      </w:r>
      <w:r w:rsidR="0009666C" w:rsidRPr="0009666C">
        <w:rPr>
          <w:rFonts w:ascii="Times New Roman" w:hAnsi="Times New Roman" w:cs="Times New Roman"/>
          <w:sz w:val="28"/>
          <w:szCs w:val="28"/>
        </w:rPr>
        <w:t>П</w:t>
      </w:r>
      <w:r w:rsidR="0009666C">
        <w:rPr>
          <w:rFonts w:ascii="Times New Roman" w:hAnsi="Times New Roman" w:cs="Times New Roman"/>
          <w:sz w:val="28"/>
          <w:szCs w:val="28"/>
        </w:rPr>
        <w:t xml:space="preserve">невмоторакс – это: </w:t>
      </w:r>
    </w:p>
    <w:p w14:paraId="40EE5BD2" w14:textId="77777777" w:rsidR="0009666C" w:rsidRPr="0009666C" w:rsidRDefault="0009666C" w:rsidP="0009666C">
      <w:pPr>
        <w:rPr>
          <w:rFonts w:ascii="Times New Roman" w:hAnsi="Times New Roman" w:cs="Times New Roman"/>
          <w:sz w:val="28"/>
          <w:szCs w:val="28"/>
        </w:rPr>
      </w:pPr>
      <w:r w:rsidRPr="0009666C">
        <w:rPr>
          <w:rFonts w:ascii="Times New Roman" w:hAnsi="Times New Roman" w:cs="Times New Roman"/>
          <w:sz w:val="28"/>
          <w:szCs w:val="28"/>
        </w:rPr>
        <w:t>А) скопление воздуха в плевральной полости</w:t>
      </w:r>
    </w:p>
    <w:p w14:paraId="134550CC" w14:textId="77777777" w:rsidR="0009666C" w:rsidRPr="0009666C" w:rsidRDefault="0009666C" w:rsidP="0009666C">
      <w:pPr>
        <w:rPr>
          <w:rFonts w:ascii="Times New Roman" w:hAnsi="Times New Roman" w:cs="Times New Roman"/>
          <w:sz w:val="28"/>
          <w:szCs w:val="28"/>
        </w:rPr>
      </w:pPr>
      <w:r w:rsidRPr="0009666C">
        <w:rPr>
          <w:rFonts w:ascii="Times New Roman" w:hAnsi="Times New Roman" w:cs="Times New Roman"/>
          <w:sz w:val="28"/>
          <w:szCs w:val="28"/>
        </w:rPr>
        <w:t>Б) открытое ранение живота</w:t>
      </w:r>
    </w:p>
    <w:p w14:paraId="65395CDA" w14:textId="77777777" w:rsidR="0009666C" w:rsidRPr="0009666C" w:rsidRDefault="0009666C" w:rsidP="0009666C">
      <w:pPr>
        <w:rPr>
          <w:rFonts w:ascii="Times New Roman" w:hAnsi="Times New Roman" w:cs="Times New Roman"/>
          <w:sz w:val="28"/>
          <w:szCs w:val="28"/>
        </w:rPr>
      </w:pPr>
      <w:r w:rsidRPr="0009666C">
        <w:rPr>
          <w:rFonts w:ascii="Times New Roman" w:hAnsi="Times New Roman" w:cs="Times New Roman"/>
          <w:sz w:val="28"/>
          <w:szCs w:val="28"/>
        </w:rPr>
        <w:t>В) затрудненное дыхание</w:t>
      </w:r>
    </w:p>
    <w:p w14:paraId="64AC009E" w14:textId="77777777" w:rsidR="00B557A3" w:rsidRDefault="0009666C" w:rsidP="0009666C">
      <w:pPr>
        <w:rPr>
          <w:rFonts w:ascii="Times New Roman" w:hAnsi="Times New Roman" w:cs="Times New Roman"/>
          <w:sz w:val="28"/>
          <w:szCs w:val="28"/>
        </w:rPr>
      </w:pPr>
      <w:r w:rsidRPr="0009666C">
        <w:rPr>
          <w:rFonts w:ascii="Times New Roman" w:hAnsi="Times New Roman" w:cs="Times New Roman"/>
          <w:sz w:val="28"/>
          <w:szCs w:val="28"/>
        </w:rPr>
        <w:t>Г) иммобилизация грудной клетки</w:t>
      </w:r>
    </w:p>
    <w:p w14:paraId="35A09D0B" w14:textId="77777777" w:rsidR="00E544CC" w:rsidRDefault="00E544CC" w:rsidP="006F152A">
      <w:pPr>
        <w:rPr>
          <w:rFonts w:ascii="Times New Roman" w:hAnsi="Times New Roman" w:cs="Times New Roman"/>
          <w:sz w:val="28"/>
          <w:szCs w:val="28"/>
        </w:rPr>
      </w:pPr>
    </w:p>
    <w:p w14:paraId="6DB57B32" w14:textId="77777777" w:rsidR="00B557A3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109</w:t>
      </w:r>
      <w:r w:rsidR="0009666C">
        <w:rPr>
          <w:rFonts w:ascii="Times New Roman" w:hAnsi="Times New Roman" w:cs="Times New Roman"/>
          <w:sz w:val="28"/>
          <w:szCs w:val="28"/>
        </w:rPr>
        <w:t>. Ясное сознание по шкале Глазго:</w:t>
      </w:r>
    </w:p>
    <w:p w14:paraId="664422F3" w14:textId="77777777" w:rsidR="00B557A3" w:rsidRDefault="00B557A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09666C">
        <w:rPr>
          <w:rFonts w:ascii="Times New Roman" w:hAnsi="Times New Roman" w:cs="Times New Roman"/>
          <w:sz w:val="28"/>
          <w:szCs w:val="28"/>
        </w:rPr>
        <w:t>15 баллов</w:t>
      </w:r>
    </w:p>
    <w:p w14:paraId="5EFDB2CC" w14:textId="77777777" w:rsidR="00B557A3" w:rsidRDefault="00B557A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09666C">
        <w:rPr>
          <w:rFonts w:ascii="Times New Roman" w:hAnsi="Times New Roman" w:cs="Times New Roman"/>
          <w:sz w:val="28"/>
          <w:szCs w:val="28"/>
        </w:rPr>
        <w:t>17 баллов</w:t>
      </w:r>
    </w:p>
    <w:p w14:paraId="45C112E0" w14:textId="77777777" w:rsidR="00B557A3" w:rsidRDefault="00B557A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09666C">
        <w:rPr>
          <w:rFonts w:ascii="Times New Roman" w:hAnsi="Times New Roman" w:cs="Times New Roman"/>
          <w:sz w:val="28"/>
          <w:szCs w:val="28"/>
        </w:rPr>
        <w:t>12 баллов</w:t>
      </w:r>
    </w:p>
    <w:p w14:paraId="1AFE0241" w14:textId="77777777" w:rsidR="00B557A3" w:rsidRDefault="00B557A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09666C">
        <w:rPr>
          <w:rFonts w:ascii="Times New Roman" w:hAnsi="Times New Roman" w:cs="Times New Roman"/>
          <w:sz w:val="28"/>
          <w:szCs w:val="28"/>
        </w:rPr>
        <w:t>8 баллов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A93A27" w14:textId="77777777" w:rsidR="00B557A3" w:rsidRDefault="00B557A3" w:rsidP="006F152A">
      <w:pPr>
        <w:rPr>
          <w:rFonts w:ascii="Times New Roman" w:hAnsi="Times New Roman" w:cs="Times New Roman"/>
          <w:sz w:val="28"/>
          <w:szCs w:val="28"/>
        </w:rPr>
      </w:pPr>
    </w:p>
    <w:p w14:paraId="0028A909" w14:textId="77777777" w:rsidR="00CD616D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110</w:t>
      </w:r>
      <w:r w:rsidR="00CD616D">
        <w:rPr>
          <w:rFonts w:ascii="Times New Roman" w:hAnsi="Times New Roman" w:cs="Times New Roman"/>
          <w:sz w:val="28"/>
          <w:szCs w:val="28"/>
        </w:rPr>
        <w:t xml:space="preserve">. Продолжительность вдоха </w:t>
      </w:r>
      <w:r w:rsidR="00620953">
        <w:rPr>
          <w:rFonts w:ascii="Times New Roman" w:hAnsi="Times New Roman" w:cs="Times New Roman"/>
          <w:sz w:val="28"/>
          <w:szCs w:val="28"/>
        </w:rPr>
        <w:t>вовремя</w:t>
      </w:r>
      <w:r w:rsidR="00CD616D">
        <w:rPr>
          <w:rFonts w:ascii="Times New Roman" w:hAnsi="Times New Roman" w:cs="Times New Roman"/>
          <w:sz w:val="28"/>
          <w:szCs w:val="28"/>
        </w:rPr>
        <w:t xml:space="preserve"> сердечно – </w:t>
      </w:r>
      <w:r w:rsidR="00620953">
        <w:rPr>
          <w:rFonts w:ascii="Times New Roman" w:hAnsi="Times New Roman" w:cs="Times New Roman"/>
          <w:sz w:val="28"/>
          <w:szCs w:val="28"/>
        </w:rPr>
        <w:t>легочной реанимации</w:t>
      </w:r>
      <w:r w:rsidR="00CD616D">
        <w:rPr>
          <w:rFonts w:ascii="Times New Roman" w:hAnsi="Times New Roman" w:cs="Times New Roman"/>
          <w:sz w:val="28"/>
          <w:szCs w:val="28"/>
        </w:rPr>
        <w:t xml:space="preserve"> взрослом</w:t>
      </w:r>
      <w:r w:rsidR="00620953">
        <w:rPr>
          <w:rFonts w:ascii="Times New Roman" w:hAnsi="Times New Roman" w:cs="Times New Roman"/>
          <w:sz w:val="28"/>
          <w:szCs w:val="28"/>
        </w:rPr>
        <w:t>у</w:t>
      </w:r>
      <w:r w:rsidR="00CD61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E980F5" w14:textId="77777777" w:rsidR="00CD616D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D616D">
        <w:rPr>
          <w:rFonts w:ascii="Times New Roman" w:hAnsi="Times New Roman" w:cs="Times New Roman"/>
          <w:sz w:val="28"/>
          <w:szCs w:val="28"/>
        </w:rPr>
        <w:t xml:space="preserve"> не менее 1,5-2</w:t>
      </w:r>
      <w:r>
        <w:rPr>
          <w:rFonts w:ascii="Times New Roman" w:hAnsi="Times New Roman" w:cs="Times New Roman"/>
          <w:sz w:val="28"/>
          <w:szCs w:val="28"/>
        </w:rPr>
        <w:t xml:space="preserve"> секунд</w:t>
      </w:r>
    </w:p>
    <w:p w14:paraId="430503CF" w14:textId="10FCD44A" w:rsidR="00CD616D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D616D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 xml:space="preserve"> секунд</w:t>
      </w:r>
      <w:r w:rsidR="007B593F">
        <w:rPr>
          <w:rFonts w:ascii="Times New Roman" w:hAnsi="Times New Roman" w:cs="Times New Roman"/>
          <w:sz w:val="28"/>
          <w:szCs w:val="28"/>
        </w:rPr>
        <w:t>ы</w:t>
      </w:r>
    </w:p>
    <w:p w14:paraId="326FE508" w14:textId="77777777" w:rsidR="00CD616D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CD616D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 секунд</w:t>
      </w:r>
    </w:p>
    <w:p w14:paraId="09B22CAA" w14:textId="77777777" w:rsidR="00CD616D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CD616D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секунд</w:t>
      </w:r>
    </w:p>
    <w:p w14:paraId="1368378C" w14:textId="77777777" w:rsidR="00CD616D" w:rsidRDefault="00CD616D" w:rsidP="006F152A">
      <w:pPr>
        <w:rPr>
          <w:rFonts w:ascii="Times New Roman" w:hAnsi="Times New Roman" w:cs="Times New Roman"/>
          <w:sz w:val="28"/>
          <w:szCs w:val="28"/>
        </w:rPr>
      </w:pPr>
    </w:p>
    <w:p w14:paraId="2027BBC5" w14:textId="77777777" w:rsidR="00620953" w:rsidRPr="00620953" w:rsidRDefault="00E343D6" w:rsidP="006209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111</w:t>
      </w:r>
      <w:r w:rsidR="00CD616D">
        <w:rPr>
          <w:rFonts w:ascii="Times New Roman" w:hAnsi="Times New Roman" w:cs="Times New Roman"/>
          <w:sz w:val="28"/>
          <w:szCs w:val="28"/>
        </w:rPr>
        <w:t xml:space="preserve">. </w:t>
      </w:r>
      <w:r w:rsidR="00620953" w:rsidRPr="00620953">
        <w:rPr>
          <w:rFonts w:ascii="Times New Roman" w:hAnsi="Times New Roman" w:cs="Times New Roman"/>
          <w:sz w:val="28"/>
          <w:szCs w:val="28"/>
        </w:rPr>
        <w:t>Н</w:t>
      </w:r>
      <w:r w:rsidR="00620953">
        <w:rPr>
          <w:rFonts w:ascii="Times New Roman" w:hAnsi="Times New Roman" w:cs="Times New Roman"/>
          <w:sz w:val="28"/>
          <w:szCs w:val="28"/>
        </w:rPr>
        <w:t xml:space="preserve">а какие группы делятся симптомы кровотечения: </w:t>
      </w:r>
    </w:p>
    <w:p w14:paraId="2F5B3A1A" w14:textId="77777777" w:rsidR="00620953" w:rsidRPr="00620953" w:rsidRDefault="00620953" w:rsidP="00620953">
      <w:pPr>
        <w:rPr>
          <w:rFonts w:ascii="Times New Roman" w:hAnsi="Times New Roman" w:cs="Times New Roman"/>
          <w:sz w:val="28"/>
          <w:szCs w:val="28"/>
        </w:rPr>
      </w:pPr>
      <w:r w:rsidRPr="00620953">
        <w:rPr>
          <w:rFonts w:ascii="Times New Roman" w:hAnsi="Times New Roman" w:cs="Times New Roman"/>
          <w:sz w:val="28"/>
          <w:szCs w:val="28"/>
        </w:rPr>
        <w:t>А) наружные, внутренние</w:t>
      </w:r>
    </w:p>
    <w:p w14:paraId="59D0C080" w14:textId="77777777" w:rsidR="00620953" w:rsidRPr="00620953" w:rsidRDefault="00620953" w:rsidP="00620953">
      <w:pPr>
        <w:rPr>
          <w:rFonts w:ascii="Times New Roman" w:hAnsi="Times New Roman" w:cs="Times New Roman"/>
          <w:sz w:val="28"/>
          <w:szCs w:val="28"/>
        </w:rPr>
      </w:pPr>
      <w:r w:rsidRPr="00620953">
        <w:rPr>
          <w:rFonts w:ascii="Times New Roman" w:hAnsi="Times New Roman" w:cs="Times New Roman"/>
          <w:sz w:val="28"/>
          <w:szCs w:val="28"/>
        </w:rPr>
        <w:t xml:space="preserve">Б) местные, общие </w:t>
      </w:r>
    </w:p>
    <w:p w14:paraId="3875CC29" w14:textId="77777777" w:rsidR="00620953" w:rsidRPr="00620953" w:rsidRDefault="00620953" w:rsidP="00620953">
      <w:pPr>
        <w:rPr>
          <w:rFonts w:ascii="Times New Roman" w:hAnsi="Times New Roman" w:cs="Times New Roman"/>
          <w:sz w:val="28"/>
          <w:szCs w:val="28"/>
        </w:rPr>
      </w:pPr>
      <w:r w:rsidRPr="00620953">
        <w:rPr>
          <w:rFonts w:ascii="Times New Roman" w:hAnsi="Times New Roman" w:cs="Times New Roman"/>
          <w:sz w:val="28"/>
          <w:szCs w:val="28"/>
        </w:rPr>
        <w:t>В) первичные, вторичные</w:t>
      </w:r>
    </w:p>
    <w:p w14:paraId="1A261CAF" w14:textId="77777777" w:rsidR="00CD616D" w:rsidRDefault="00620953" w:rsidP="00620953">
      <w:pPr>
        <w:rPr>
          <w:rFonts w:ascii="Times New Roman" w:hAnsi="Times New Roman" w:cs="Times New Roman"/>
          <w:sz w:val="28"/>
          <w:szCs w:val="28"/>
        </w:rPr>
      </w:pPr>
      <w:r w:rsidRPr="00620953">
        <w:rPr>
          <w:rFonts w:ascii="Times New Roman" w:hAnsi="Times New Roman" w:cs="Times New Roman"/>
          <w:sz w:val="28"/>
          <w:szCs w:val="28"/>
        </w:rPr>
        <w:t>Г) единичные, множественные</w:t>
      </w:r>
    </w:p>
    <w:p w14:paraId="43272C9B" w14:textId="77777777" w:rsidR="00620953" w:rsidRDefault="00620953" w:rsidP="00620953">
      <w:pPr>
        <w:rPr>
          <w:rFonts w:ascii="Times New Roman" w:hAnsi="Times New Roman" w:cs="Times New Roman"/>
          <w:sz w:val="28"/>
          <w:szCs w:val="28"/>
        </w:rPr>
      </w:pPr>
    </w:p>
    <w:p w14:paraId="50E717A4" w14:textId="77777777" w:rsidR="00CD616D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</w:t>
      </w:r>
      <w:r w:rsidR="00CD616D">
        <w:rPr>
          <w:rFonts w:ascii="Times New Roman" w:hAnsi="Times New Roman" w:cs="Times New Roman"/>
          <w:sz w:val="28"/>
          <w:szCs w:val="28"/>
        </w:rPr>
        <w:t>. Положение, предупреждающее западение языка</w:t>
      </w:r>
    </w:p>
    <w:p w14:paraId="4C82C68B" w14:textId="77777777" w:rsidR="00CD616D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D616D">
        <w:rPr>
          <w:rFonts w:ascii="Times New Roman" w:hAnsi="Times New Roman" w:cs="Times New Roman"/>
          <w:sz w:val="28"/>
          <w:szCs w:val="28"/>
        </w:rPr>
        <w:t xml:space="preserve"> уложить на бок, голову запрокинуть кзади</w:t>
      </w:r>
    </w:p>
    <w:p w14:paraId="5007A5C7" w14:textId="77777777" w:rsidR="00CD616D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D616D">
        <w:rPr>
          <w:rFonts w:ascii="Times New Roman" w:hAnsi="Times New Roman" w:cs="Times New Roman"/>
          <w:sz w:val="28"/>
          <w:szCs w:val="28"/>
        </w:rPr>
        <w:t xml:space="preserve"> уложить на спину, подложить под голову подушку или согнуть голову</w:t>
      </w:r>
    </w:p>
    <w:p w14:paraId="506F909E" w14:textId="77777777" w:rsidR="00CD616D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CD616D">
        <w:rPr>
          <w:rFonts w:ascii="Times New Roman" w:hAnsi="Times New Roman" w:cs="Times New Roman"/>
          <w:sz w:val="28"/>
          <w:szCs w:val="28"/>
        </w:rPr>
        <w:t xml:space="preserve"> уложить на живот</w:t>
      </w:r>
    </w:p>
    <w:p w14:paraId="630BE89E" w14:textId="77777777" w:rsidR="00CD616D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CD616D">
        <w:rPr>
          <w:rFonts w:ascii="Times New Roman" w:hAnsi="Times New Roman" w:cs="Times New Roman"/>
          <w:sz w:val="28"/>
          <w:szCs w:val="28"/>
        </w:rPr>
        <w:t xml:space="preserve"> уложить на бок, голову прижать к груди</w:t>
      </w:r>
    </w:p>
    <w:p w14:paraId="5AE7F2D4" w14:textId="77777777" w:rsidR="00CD616D" w:rsidRDefault="00CD616D" w:rsidP="006F152A">
      <w:pPr>
        <w:rPr>
          <w:rFonts w:ascii="Times New Roman" w:hAnsi="Times New Roman" w:cs="Times New Roman"/>
          <w:sz w:val="28"/>
          <w:szCs w:val="28"/>
        </w:rPr>
      </w:pPr>
    </w:p>
    <w:p w14:paraId="0F5B8B68" w14:textId="77777777" w:rsidR="00E343D6" w:rsidRDefault="00E343D6" w:rsidP="006F152A">
      <w:pPr>
        <w:rPr>
          <w:rFonts w:ascii="Times New Roman" w:hAnsi="Times New Roman" w:cs="Times New Roman"/>
          <w:sz w:val="28"/>
          <w:szCs w:val="28"/>
        </w:rPr>
      </w:pPr>
    </w:p>
    <w:p w14:paraId="45FFC6D5" w14:textId="77777777" w:rsidR="00E343D6" w:rsidRDefault="00E343D6" w:rsidP="006F152A">
      <w:pPr>
        <w:rPr>
          <w:rFonts w:ascii="Times New Roman" w:hAnsi="Times New Roman" w:cs="Times New Roman"/>
          <w:sz w:val="28"/>
          <w:szCs w:val="28"/>
        </w:rPr>
      </w:pPr>
    </w:p>
    <w:p w14:paraId="007BC01C" w14:textId="77777777" w:rsidR="00E343D6" w:rsidRDefault="00E343D6" w:rsidP="006F152A">
      <w:pPr>
        <w:rPr>
          <w:rFonts w:ascii="Times New Roman" w:hAnsi="Times New Roman" w:cs="Times New Roman"/>
          <w:sz w:val="28"/>
          <w:szCs w:val="28"/>
        </w:rPr>
      </w:pPr>
    </w:p>
    <w:p w14:paraId="2685A6C6" w14:textId="77777777" w:rsidR="00CD616D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113</w:t>
      </w:r>
      <w:r w:rsidR="00620953">
        <w:rPr>
          <w:rFonts w:ascii="Times New Roman" w:hAnsi="Times New Roman" w:cs="Times New Roman"/>
          <w:sz w:val="28"/>
          <w:szCs w:val="28"/>
        </w:rPr>
        <w:t xml:space="preserve">. </w:t>
      </w:r>
      <w:r w:rsidR="00CD616D">
        <w:rPr>
          <w:rFonts w:ascii="Times New Roman" w:hAnsi="Times New Roman" w:cs="Times New Roman"/>
          <w:sz w:val="28"/>
          <w:szCs w:val="28"/>
        </w:rPr>
        <w:t>Положение больного при проведении непрямого массажа сердца</w:t>
      </w:r>
    </w:p>
    <w:p w14:paraId="705BC109" w14:textId="77777777" w:rsidR="00CD616D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D616D">
        <w:rPr>
          <w:rFonts w:ascii="Times New Roman" w:hAnsi="Times New Roman" w:cs="Times New Roman"/>
          <w:sz w:val="28"/>
          <w:szCs w:val="28"/>
        </w:rPr>
        <w:t xml:space="preserve"> на правом или левом боку</w:t>
      </w:r>
    </w:p>
    <w:p w14:paraId="0B096A13" w14:textId="77777777" w:rsidR="00CD616D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D616D">
        <w:rPr>
          <w:rFonts w:ascii="Times New Roman" w:hAnsi="Times New Roman" w:cs="Times New Roman"/>
          <w:sz w:val="28"/>
          <w:szCs w:val="28"/>
        </w:rPr>
        <w:t xml:space="preserve"> на спине, на мягкой поверхности</w:t>
      </w:r>
    </w:p>
    <w:p w14:paraId="03371713" w14:textId="77777777" w:rsidR="00CD616D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CD616D">
        <w:rPr>
          <w:rFonts w:ascii="Times New Roman" w:hAnsi="Times New Roman" w:cs="Times New Roman"/>
          <w:sz w:val="28"/>
          <w:szCs w:val="28"/>
        </w:rPr>
        <w:t xml:space="preserve"> на спине, на твердой поверхности</w:t>
      </w:r>
    </w:p>
    <w:p w14:paraId="737CE1E8" w14:textId="77777777" w:rsidR="00CD616D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CD616D">
        <w:rPr>
          <w:rFonts w:ascii="Times New Roman" w:hAnsi="Times New Roman" w:cs="Times New Roman"/>
          <w:sz w:val="28"/>
          <w:szCs w:val="28"/>
        </w:rPr>
        <w:t xml:space="preserve"> на животе</w:t>
      </w:r>
    </w:p>
    <w:p w14:paraId="18F36F5B" w14:textId="77777777" w:rsidR="00CD616D" w:rsidRDefault="00CD616D" w:rsidP="006F152A">
      <w:pPr>
        <w:rPr>
          <w:rFonts w:ascii="Times New Roman" w:hAnsi="Times New Roman" w:cs="Times New Roman"/>
          <w:sz w:val="28"/>
          <w:szCs w:val="28"/>
        </w:rPr>
      </w:pPr>
    </w:p>
    <w:p w14:paraId="4E03BA05" w14:textId="77777777" w:rsidR="00CD616D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114</w:t>
      </w:r>
      <w:r w:rsidR="00CD616D">
        <w:rPr>
          <w:rFonts w:ascii="Times New Roman" w:hAnsi="Times New Roman" w:cs="Times New Roman"/>
          <w:sz w:val="28"/>
          <w:szCs w:val="28"/>
        </w:rPr>
        <w:t>.</w:t>
      </w:r>
      <w:r w:rsidR="00620953">
        <w:rPr>
          <w:rFonts w:ascii="Times New Roman" w:hAnsi="Times New Roman" w:cs="Times New Roman"/>
          <w:sz w:val="28"/>
          <w:szCs w:val="28"/>
        </w:rPr>
        <w:t xml:space="preserve"> </w:t>
      </w:r>
      <w:r w:rsidR="00CD616D">
        <w:rPr>
          <w:rFonts w:ascii="Times New Roman" w:hAnsi="Times New Roman" w:cs="Times New Roman"/>
          <w:sz w:val="28"/>
          <w:szCs w:val="28"/>
        </w:rPr>
        <w:t>Цель непрямого массажа сердца</w:t>
      </w:r>
    </w:p>
    <w:p w14:paraId="000421FE" w14:textId="77777777" w:rsidR="00CD616D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D616D">
        <w:rPr>
          <w:rFonts w:ascii="Times New Roman" w:hAnsi="Times New Roman" w:cs="Times New Roman"/>
          <w:sz w:val="28"/>
          <w:szCs w:val="28"/>
        </w:rPr>
        <w:t xml:space="preserve"> восстановить дыхание</w:t>
      </w:r>
    </w:p>
    <w:p w14:paraId="3998CE63" w14:textId="77777777" w:rsidR="00CD616D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D616D">
        <w:rPr>
          <w:rFonts w:ascii="Times New Roman" w:hAnsi="Times New Roman" w:cs="Times New Roman"/>
          <w:sz w:val="28"/>
          <w:szCs w:val="28"/>
        </w:rPr>
        <w:t xml:space="preserve"> восстановить работу печени, почек</w:t>
      </w:r>
    </w:p>
    <w:p w14:paraId="36327FE3" w14:textId="77777777" w:rsidR="0052319F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CD616D">
        <w:rPr>
          <w:rFonts w:ascii="Times New Roman" w:hAnsi="Times New Roman" w:cs="Times New Roman"/>
          <w:sz w:val="28"/>
          <w:szCs w:val="28"/>
        </w:rPr>
        <w:t xml:space="preserve"> создать циркуляцию крови в организме,</w:t>
      </w:r>
      <w:r w:rsidR="0052319F">
        <w:rPr>
          <w:rFonts w:ascii="Times New Roman" w:hAnsi="Times New Roman" w:cs="Times New Roman"/>
          <w:sz w:val="28"/>
          <w:szCs w:val="28"/>
        </w:rPr>
        <w:t xml:space="preserve"> восстановить работу сердца</w:t>
      </w:r>
    </w:p>
    <w:p w14:paraId="4A60F996" w14:textId="77777777" w:rsidR="0052319F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52319F">
        <w:rPr>
          <w:rFonts w:ascii="Times New Roman" w:hAnsi="Times New Roman" w:cs="Times New Roman"/>
          <w:sz w:val="28"/>
          <w:szCs w:val="28"/>
        </w:rPr>
        <w:t xml:space="preserve"> восстановить работу мышц</w:t>
      </w:r>
    </w:p>
    <w:p w14:paraId="0553CC55" w14:textId="77777777" w:rsidR="0052319F" w:rsidRDefault="0052319F" w:rsidP="006F152A">
      <w:pPr>
        <w:rPr>
          <w:rFonts w:ascii="Times New Roman" w:hAnsi="Times New Roman" w:cs="Times New Roman"/>
          <w:sz w:val="28"/>
          <w:szCs w:val="28"/>
        </w:rPr>
      </w:pPr>
    </w:p>
    <w:p w14:paraId="7AD28E60" w14:textId="77777777" w:rsidR="0052319F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115</w:t>
      </w:r>
      <w:r w:rsidR="0052319F">
        <w:rPr>
          <w:rFonts w:ascii="Times New Roman" w:hAnsi="Times New Roman" w:cs="Times New Roman"/>
          <w:sz w:val="28"/>
          <w:szCs w:val="28"/>
        </w:rPr>
        <w:t>.</w:t>
      </w:r>
      <w:r w:rsidR="00620953">
        <w:rPr>
          <w:rFonts w:ascii="Times New Roman" w:hAnsi="Times New Roman" w:cs="Times New Roman"/>
          <w:sz w:val="28"/>
          <w:szCs w:val="28"/>
        </w:rPr>
        <w:t xml:space="preserve"> В н</w:t>
      </w:r>
      <w:r w:rsidR="0052319F">
        <w:rPr>
          <w:rFonts w:ascii="Times New Roman" w:hAnsi="Times New Roman" w:cs="Times New Roman"/>
          <w:sz w:val="28"/>
          <w:szCs w:val="28"/>
        </w:rPr>
        <w:t>абор для интубации трахеи</w:t>
      </w:r>
      <w:r w:rsidR="00620953">
        <w:rPr>
          <w:rFonts w:ascii="Times New Roman" w:hAnsi="Times New Roman" w:cs="Times New Roman"/>
          <w:sz w:val="28"/>
          <w:szCs w:val="28"/>
        </w:rPr>
        <w:t xml:space="preserve"> входит:</w:t>
      </w:r>
    </w:p>
    <w:p w14:paraId="7AACED3C" w14:textId="77777777" w:rsidR="0052319F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52319F">
        <w:rPr>
          <w:rFonts w:ascii="Times New Roman" w:hAnsi="Times New Roman" w:cs="Times New Roman"/>
          <w:sz w:val="28"/>
          <w:szCs w:val="28"/>
        </w:rPr>
        <w:t>скальпель</w:t>
      </w:r>
    </w:p>
    <w:p w14:paraId="57161A72" w14:textId="77777777" w:rsidR="0052319F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52319F">
        <w:rPr>
          <w:rFonts w:ascii="Times New Roman" w:hAnsi="Times New Roman" w:cs="Times New Roman"/>
          <w:sz w:val="28"/>
          <w:szCs w:val="28"/>
        </w:rPr>
        <w:t xml:space="preserve"> ларингоскоп</w:t>
      </w:r>
    </w:p>
    <w:p w14:paraId="060166CD" w14:textId="77777777" w:rsidR="0052319F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523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19F">
        <w:rPr>
          <w:rFonts w:ascii="Times New Roman" w:hAnsi="Times New Roman" w:cs="Times New Roman"/>
          <w:sz w:val="28"/>
          <w:szCs w:val="28"/>
        </w:rPr>
        <w:t>торакоскоп</w:t>
      </w:r>
      <w:proofErr w:type="spellEnd"/>
    </w:p>
    <w:p w14:paraId="7ED182B6" w14:textId="77777777" w:rsidR="00F81372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523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19F">
        <w:rPr>
          <w:rFonts w:ascii="Times New Roman" w:hAnsi="Times New Roman" w:cs="Times New Roman"/>
          <w:sz w:val="28"/>
          <w:szCs w:val="28"/>
        </w:rPr>
        <w:t>трахеорасширитель</w:t>
      </w:r>
      <w:proofErr w:type="spellEnd"/>
      <w:r w:rsidR="00523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19F">
        <w:rPr>
          <w:rFonts w:ascii="Times New Roman" w:hAnsi="Times New Roman" w:cs="Times New Roman"/>
          <w:sz w:val="28"/>
          <w:szCs w:val="28"/>
        </w:rPr>
        <w:t>Труссо</w:t>
      </w:r>
      <w:proofErr w:type="spellEnd"/>
      <w:r w:rsidR="005231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9081D1" w14:textId="77777777" w:rsidR="00F81372" w:rsidRDefault="00F81372" w:rsidP="006F152A">
      <w:pPr>
        <w:rPr>
          <w:rFonts w:ascii="Times New Roman" w:hAnsi="Times New Roman" w:cs="Times New Roman"/>
          <w:sz w:val="28"/>
          <w:szCs w:val="28"/>
        </w:rPr>
      </w:pPr>
    </w:p>
    <w:p w14:paraId="30D118F3" w14:textId="77777777" w:rsidR="00620953" w:rsidRPr="00620953" w:rsidRDefault="00E343D6" w:rsidP="006209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116</w:t>
      </w:r>
      <w:r w:rsidR="0052319F">
        <w:rPr>
          <w:rFonts w:ascii="Times New Roman" w:hAnsi="Times New Roman" w:cs="Times New Roman"/>
          <w:sz w:val="28"/>
          <w:szCs w:val="28"/>
        </w:rPr>
        <w:t xml:space="preserve">. </w:t>
      </w:r>
      <w:r w:rsidR="00620953" w:rsidRPr="00620953">
        <w:rPr>
          <w:rFonts w:ascii="Times New Roman" w:hAnsi="Times New Roman" w:cs="Times New Roman"/>
          <w:sz w:val="28"/>
          <w:szCs w:val="28"/>
        </w:rPr>
        <w:t>А</w:t>
      </w:r>
      <w:r w:rsidR="00620953">
        <w:rPr>
          <w:rFonts w:ascii="Times New Roman" w:hAnsi="Times New Roman" w:cs="Times New Roman"/>
          <w:sz w:val="28"/>
          <w:szCs w:val="28"/>
        </w:rPr>
        <w:t xml:space="preserve">нтидотом при отравлении метиловым спиртом является: </w:t>
      </w:r>
    </w:p>
    <w:p w14:paraId="60B6FCF0" w14:textId="77777777" w:rsidR="00620953" w:rsidRPr="00620953" w:rsidRDefault="00620953" w:rsidP="00620953">
      <w:pPr>
        <w:rPr>
          <w:rFonts w:ascii="Times New Roman" w:hAnsi="Times New Roman" w:cs="Times New Roman"/>
          <w:sz w:val="28"/>
          <w:szCs w:val="28"/>
        </w:rPr>
      </w:pPr>
      <w:r w:rsidRPr="00620953">
        <w:rPr>
          <w:rFonts w:ascii="Times New Roman" w:hAnsi="Times New Roman" w:cs="Times New Roman"/>
          <w:sz w:val="28"/>
          <w:szCs w:val="28"/>
        </w:rPr>
        <w:t>А) перманганат калия</w:t>
      </w:r>
    </w:p>
    <w:p w14:paraId="67127B25" w14:textId="77777777" w:rsidR="00620953" w:rsidRPr="00620953" w:rsidRDefault="00620953" w:rsidP="00620953">
      <w:pPr>
        <w:rPr>
          <w:rFonts w:ascii="Times New Roman" w:hAnsi="Times New Roman" w:cs="Times New Roman"/>
          <w:sz w:val="28"/>
          <w:szCs w:val="28"/>
        </w:rPr>
      </w:pPr>
      <w:r w:rsidRPr="00620953">
        <w:rPr>
          <w:rFonts w:ascii="Times New Roman" w:hAnsi="Times New Roman" w:cs="Times New Roman"/>
          <w:sz w:val="28"/>
          <w:szCs w:val="28"/>
        </w:rPr>
        <w:t>Б) гидрокарбонат натрия</w:t>
      </w:r>
    </w:p>
    <w:p w14:paraId="4B0B333A" w14:textId="77777777" w:rsidR="00620953" w:rsidRPr="00620953" w:rsidRDefault="00620953" w:rsidP="00620953">
      <w:pPr>
        <w:rPr>
          <w:rFonts w:ascii="Times New Roman" w:hAnsi="Times New Roman" w:cs="Times New Roman"/>
          <w:sz w:val="28"/>
          <w:szCs w:val="28"/>
        </w:rPr>
      </w:pPr>
      <w:r w:rsidRPr="00620953">
        <w:rPr>
          <w:rFonts w:ascii="Times New Roman" w:hAnsi="Times New Roman" w:cs="Times New Roman"/>
          <w:sz w:val="28"/>
          <w:szCs w:val="28"/>
        </w:rPr>
        <w:t xml:space="preserve">В) этиловый спирт </w:t>
      </w:r>
    </w:p>
    <w:p w14:paraId="07B90A6C" w14:textId="77777777" w:rsidR="0052319F" w:rsidRDefault="00620953" w:rsidP="00620953">
      <w:pPr>
        <w:rPr>
          <w:rFonts w:ascii="Times New Roman" w:hAnsi="Times New Roman" w:cs="Times New Roman"/>
          <w:sz w:val="28"/>
          <w:szCs w:val="28"/>
        </w:rPr>
      </w:pPr>
      <w:r w:rsidRPr="00620953">
        <w:rPr>
          <w:rFonts w:ascii="Times New Roman" w:hAnsi="Times New Roman" w:cs="Times New Roman"/>
          <w:sz w:val="28"/>
          <w:szCs w:val="28"/>
        </w:rPr>
        <w:t>Г) атропин</w:t>
      </w:r>
    </w:p>
    <w:p w14:paraId="60D1763F" w14:textId="77777777" w:rsidR="00620953" w:rsidRDefault="00620953" w:rsidP="00620953">
      <w:pPr>
        <w:rPr>
          <w:rFonts w:ascii="Times New Roman" w:hAnsi="Times New Roman" w:cs="Times New Roman"/>
          <w:sz w:val="28"/>
          <w:szCs w:val="28"/>
        </w:rPr>
      </w:pPr>
    </w:p>
    <w:p w14:paraId="5EB244BF" w14:textId="77777777" w:rsidR="0052319F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117</w:t>
      </w:r>
      <w:r w:rsidR="0052319F">
        <w:rPr>
          <w:rFonts w:ascii="Times New Roman" w:hAnsi="Times New Roman" w:cs="Times New Roman"/>
          <w:sz w:val="28"/>
          <w:szCs w:val="28"/>
        </w:rPr>
        <w:t>.</w:t>
      </w:r>
      <w:r w:rsidR="00620953">
        <w:rPr>
          <w:rFonts w:ascii="Times New Roman" w:hAnsi="Times New Roman" w:cs="Times New Roman"/>
          <w:sz w:val="28"/>
          <w:szCs w:val="28"/>
        </w:rPr>
        <w:t xml:space="preserve"> </w:t>
      </w:r>
      <w:r w:rsidR="0052319F">
        <w:rPr>
          <w:rFonts w:ascii="Times New Roman" w:hAnsi="Times New Roman" w:cs="Times New Roman"/>
          <w:sz w:val="28"/>
          <w:szCs w:val="28"/>
        </w:rPr>
        <w:t>Отсутствие сознания, прекращение дыхания, отсутствие пульса на сонных артериях, расширение зрачков, при аускультации – отсутствие тонов сердца- признаки</w:t>
      </w:r>
      <w:r w:rsidR="00620953">
        <w:rPr>
          <w:rFonts w:ascii="Times New Roman" w:hAnsi="Times New Roman" w:cs="Times New Roman"/>
          <w:sz w:val="28"/>
          <w:szCs w:val="28"/>
        </w:rPr>
        <w:t>:</w:t>
      </w:r>
    </w:p>
    <w:p w14:paraId="780448DF" w14:textId="77777777" w:rsidR="0052319F" w:rsidRDefault="0052319F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клинической смерти</w:t>
      </w:r>
    </w:p>
    <w:p w14:paraId="576C8C05" w14:textId="77777777" w:rsidR="0052319F" w:rsidRDefault="0052319F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биологической смерти</w:t>
      </w:r>
    </w:p>
    <w:p w14:paraId="7A448324" w14:textId="77777777" w:rsidR="0052319F" w:rsidRDefault="0052319F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жизни</w:t>
      </w:r>
    </w:p>
    <w:p w14:paraId="3167E86D" w14:textId="77777777" w:rsidR="0052319F" w:rsidRDefault="0052319F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ни одного из них</w:t>
      </w:r>
    </w:p>
    <w:p w14:paraId="7A4C6A3F" w14:textId="77777777" w:rsidR="0052319F" w:rsidRDefault="0052319F" w:rsidP="006F152A">
      <w:pPr>
        <w:rPr>
          <w:rFonts w:ascii="Times New Roman" w:hAnsi="Times New Roman" w:cs="Times New Roman"/>
          <w:sz w:val="28"/>
          <w:szCs w:val="28"/>
        </w:rPr>
      </w:pPr>
    </w:p>
    <w:p w14:paraId="6094EC1E" w14:textId="77777777" w:rsidR="00620953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118</w:t>
      </w:r>
      <w:r w:rsidR="0052319F">
        <w:rPr>
          <w:rFonts w:ascii="Times New Roman" w:hAnsi="Times New Roman" w:cs="Times New Roman"/>
          <w:sz w:val="28"/>
          <w:szCs w:val="28"/>
        </w:rPr>
        <w:t>.</w:t>
      </w:r>
      <w:r w:rsidR="00620953">
        <w:rPr>
          <w:rFonts w:ascii="Times New Roman" w:hAnsi="Times New Roman" w:cs="Times New Roman"/>
          <w:sz w:val="28"/>
          <w:szCs w:val="28"/>
        </w:rPr>
        <w:t xml:space="preserve"> </w:t>
      </w:r>
      <w:r w:rsidR="0052319F">
        <w:rPr>
          <w:rFonts w:ascii="Times New Roman" w:hAnsi="Times New Roman" w:cs="Times New Roman"/>
          <w:sz w:val="28"/>
          <w:szCs w:val="28"/>
        </w:rPr>
        <w:t>Пассивное затекание желудочного содержимого в ротоглотку</w:t>
      </w:r>
      <w:r w:rsidR="00620953">
        <w:rPr>
          <w:rFonts w:ascii="Times New Roman" w:hAnsi="Times New Roman" w:cs="Times New Roman"/>
          <w:sz w:val="28"/>
          <w:szCs w:val="28"/>
        </w:rPr>
        <w:t xml:space="preserve"> это:</w:t>
      </w:r>
    </w:p>
    <w:p w14:paraId="4C333734" w14:textId="77777777" w:rsidR="0052319F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регургитация</w:t>
      </w:r>
      <w:proofErr w:type="spellEnd"/>
    </w:p>
    <w:p w14:paraId="63D9ACD7" w14:textId="77777777" w:rsidR="00620953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бронхоспазм</w:t>
      </w:r>
    </w:p>
    <w:p w14:paraId="30C8A3FA" w14:textId="77777777" w:rsidR="00620953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аспирация</w:t>
      </w:r>
    </w:p>
    <w:p w14:paraId="1C476891" w14:textId="77777777" w:rsidR="00620953" w:rsidRDefault="00620953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интубация</w:t>
      </w:r>
    </w:p>
    <w:p w14:paraId="7A8345BC" w14:textId="77777777" w:rsidR="00322C31" w:rsidRDefault="00322C31" w:rsidP="006F152A">
      <w:pPr>
        <w:rPr>
          <w:rFonts w:ascii="Times New Roman" w:hAnsi="Times New Roman" w:cs="Times New Roman"/>
          <w:sz w:val="28"/>
          <w:szCs w:val="28"/>
        </w:rPr>
      </w:pPr>
    </w:p>
    <w:p w14:paraId="19172CF1" w14:textId="77777777" w:rsidR="0052319F" w:rsidRDefault="0052319F" w:rsidP="006F152A">
      <w:pPr>
        <w:rPr>
          <w:rFonts w:ascii="Times New Roman" w:hAnsi="Times New Roman" w:cs="Times New Roman"/>
          <w:sz w:val="28"/>
          <w:szCs w:val="28"/>
        </w:rPr>
      </w:pPr>
    </w:p>
    <w:p w14:paraId="2923E5E8" w14:textId="77777777" w:rsidR="002B2FDA" w:rsidRPr="002B2FDA" w:rsidRDefault="00E343D6" w:rsidP="002B2F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119</w:t>
      </w:r>
      <w:r w:rsidR="0052319F">
        <w:rPr>
          <w:rFonts w:ascii="Times New Roman" w:hAnsi="Times New Roman" w:cs="Times New Roman"/>
          <w:sz w:val="28"/>
          <w:szCs w:val="28"/>
        </w:rPr>
        <w:t xml:space="preserve">. </w:t>
      </w:r>
      <w:r w:rsidR="002B2FDA" w:rsidRPr="002B2FDA">
        <w:rPr>
          <w:rFonts w:ascii="Times New Roman" w:hAnsi="Times New Roman" w:cs="Times New Roman"/>
          <w:sz w:val="28"/>
          <w:szCs w:val="28"/>
        </w:rPr>
        <w:t>Г</w:t>
      </w:r>
      <w:r w:rsidR="002B2FDA">
        <w:rPr>
          <w:rFonts w:ascii="Times New Roman" w:hAnsi="Times New Roman" w:cs="Times New Roman"/>
          <w:sz w:val="28"/>
          <w:szCs w:val="28"/>
        </w:rPr>
        <w:t xml:space="preserve">люкометр используется для измерения уровня: </w:t>
      </w:r>
    </w:p>
    <w:p w14:paraId="6137AC47" w14:textId="77777777" w:rsidR="002B2FDA" w:rsidRPr="002B2FDA" w:rsidRDefault="002B2FDA" w:rsidP="002B2FDA">
      <w:pPr>
        <w:rPr>
          <w:rFonts w:ascii="Times New Roman" w:hAnsi="Times New Roman" w:cs="Times New Roman"/>
          <w:sz w:val="28"/>
          <w:szCs w:val="28"/>
        </w:rPr>
      </w:pPr>
      <w:r w:rsidRPr="002B2FDA">
        <w:rPr>
          <w:rFonts w:ascii="Times New Roman" w:hAnsi="Times New Roman" w:cs="Times New Roman"/>
          <w:sz w:val="28"/>
          <w:szCs w:val="28"/>
        </w:rPr>
        <w:t>А) глюкозы в крови                     Б) глюкозы в моче</w:t>
      </w:r>
    </w:p>
    <w:p w14:paraId="2FD90612" w14:textId="77777777" w:rsidR="0052319F" w:rsidRDefault="002B2FDA" w:rsidP="002B2FDA">
      <w:pPr>
        <w:rPr>
          <w:rFonts w:ascii="Times New Roman" w:hAnsi="Times New Roman" w:cs="Times New Roman"/>
          <w:sz w:val="28"/>
          <w:szCs w:val="28"/>
        </w:rPr>
      </w:pPr>
      <w:r w:rsidRPr="002B2FDA">
        <w:rPr>
          <w:rFonts w:ascii="Times New Roman" w:hAnsi="Times New Roman" w:cs="Times New Roman"/>
          <w:sz w:val="28"/>
          <w:szCs w:val="28"/>
        </w:rPr>
        <w:t>В) кетоновых тел в моче             Г) глюкозы в пищевых продуктах</w:t>
      </w:r>
    </w:p>
    <w:p w14:paraId="33CAB80E" w14:textId="77777777" w:rsidR="002B2FDA" w:rsidRDefault="002B2FDA" w:rsidP="002B2FDA">
      <w:pPr>
        <w:rPr>
          <w:rFonts w:ascii="Times New Roman" w:hAnsi="Times New Roman" w:cs="Times New Roman"/>
          <w:sz w:val="28"/>
          <w:szCs w:val="28"/>
        </w:rPr>
      </w:pPr>
    </w:p>
    <w:p w14:paraId="0303D0EC" w14:textId="77777777" w:rsidR="002B2FDA" w:rsidRPr="002B2FDA" w:rsidRDefault="00E343D6" w:rsidP="002B2F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120</w:t>
      </w:r>
      <w:r w:rsidR="0052319F">
        <w:rPr>
          <w:rFonts w:ascii="Times New Roman" w:hAnsi="Times New Roman" w:cs="Times New Roman"/>
          <w:sz w:val="28"/>
          <w:szCs w:val="28"/>
        </w:rPr>
        <w:t>.</w:t>
      </w:r>
      <w:r w:rsidR="002B2FDA" w:rsidRPr="002B2FDA">
        <w:t xml:space="preserve"> </w:t>
      </w:r>
      <w:r w:rsidR="002B2FDA" w:rsidRPr="002B2FDA">
        <w:rPr>
          <w:rFonts w:ascii="Times New Roman" w:hAnsi="Times New Roman" w:cs="Times New Roman"/>
          <w:sz w:val="28"/>
          <w:szCs w:val="28"/>
        </w:rPr>
        <w:t>Ж</w:t>
      </w:r>
      <w:r w:rsidR="002B2FDA">
        <w:rPr>
          <w:rFonts w:ascii="Times New Roman" w:hAnsi="Times New Roman" w:cs="Times New Roman"/>
          <w:sz w:val="28"/>
          <w:szCs w:val="28"/>
        </w:rPr>
        <w:t xml:space="preserve">гут Эсмарха используется: </w:t>
      </w:r>
    </w:p>
    <w:p w14:paraId="4472AD6C" w14:textId="77777777" w:rsidR="002B2FDA" w:rsidRPr="002B2FDA" w:rsidRDefault="002B2FDA" w:rsidP="002B2FDA">
      <w:pPr>
        <w:rPr>
          <w:rFonts w:ascii="Times New Roman" w:hAnsi="Times New Roman" w:cs="Times New Roman"/>
          <w:sz w:val="28"/>
          <w:szCs w:val="28"/>
        </w:rPr>
      </w:pPr>
      <w:r w:rsidRPr="002B2FDA">
        <w:rPr>
          <w:rFonts w:ascii="Times New Roman" w:hAnsi="Times New Roman" w:cs="Times New Roman"/>
          <w:sz w:val="28"/>
          <w:szCs w:val="28"/>
        </w:rPr>
        <w:t>А) для остановки капиллярного кровотечения</w:t>
      </w:r>
    </w:p>
    <w:p w14:paraId="7E73F135" w14:textId="77777777" w:rsidR="002B2FDA" w:rsidRPr="002B2FDA" w:rsidRDefault="002B2FDA" w:rsidP="002B2FDA">
      <w:pPr>
        <w:rPr>
          <w:rFonts w:ascii="Times New Roman" w:hAnsi="Times New Roman" w:cs="Times New Roman"/>
          <w:sz w:val="28"/>
          <w:szCs w:val="28"/>
        </w:rPr>
      </w:pPr>
      <w:r w:rsidRPr="002B2FDA">
        <w:rPr>
          <w:rFonts w:ascii="Times New Roman" w:hAnsi="Times New Roman" w:cs="Times New Roman"/>
          <w:sz w:val="28"/>
          <w:szCs w:val="28"/>
        </w:rPr>
        <w:t>Б) для остановки венозного кровотечения</w:t>
      </w:r>
    </w:p>
    <w:p w14:paraId="40F98174" w14:textId="77777777" w:rsidR="002B2FDA" w:rsidRPr="002B2FDA" w:rsidRDefault="002B2FDA" w:rsidP="002B2FDA">
      <w:pPr>
        <w:rPr>
          <w:rFonts w:ascii="Times New Roman" w:hAnsi="Times New Roman" w:cs="Times New Roman"/>
          <w:sz w:val="28"/>
          <w:szCs w:val="28"/>
        </w:rPr>
      </w:pPr>
      <w:r w:rsidRPr="002B2FDA">
        <w:rPr>
          <w:rFonts w:ascii="Times New Roman" w:hAnsi="Times New Roman" w:cs="Times New Roman"/>
          <w:sz w:val="28"/>
          <w:szCs w:val="28"/>
        </w:rPr>
        <w:t xml:space="preserve">В) для остановки артериального кровотечения </w:t>
      </w:r>
    </w:p>
    <w:p w14:paraId="3EE81B14" w14:textId="77777777" w:rsidR="00CB3A79" w:rsidRDefault="002B2FDA" w:rsidP="002B2FDA">
      <w:pPr>
        <w:rPr>
          <w:rFonts w:ascii="Times New Roman" w:hAnsi="Times New Roman" w:cs="Times New Roman"/>
          <w:sz w:val="28"/>
          <w:szCs w:val="28"/>
        </w:rPr>
      </w:pPr>
      <w:r w:rsidRPr="002B2FDA">
        <w:rPr>
          <w:rFonts w:ascii="Times New Roman" w:hAnsi="Times New Roman" w:cs="Times New Roman"/>
          <w:sz w:val="28"/>
          <w:szCs w:val="28"/>
        </w:rPr>
        <w:t>Г) при внутривенных инъекциях</w:t>
      </w:r>
    </w:p>
    <w:p w14:paraId="6963A33B" w14:textId="77777777" w:rsidR="002B2FDA" w:rsidRDefault="002B2FDA" w:rsidP="002B2FDA">
      <w:pPr>
        <w:rPr>
          <w:rFonts w:ascii="Times New Roman" w:hAnsi="Times New Roman" w:cs="Times New Roman"/>
          <w:sz w:val="28"/>
          <w:szCs w:val="28"/>
        </w:rPr>
      </w:pPr>
    </w:p>
    <w:p w14:paraId="2E7A0DE3" w14:textId="77777777" w:rsidR="00CB3A79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121</w:t>
      </w:r>
      <w:r w:rsidR="00CB3A79">
        <w:rPr>
          <w:rFonts w:ascii="Times New Roman" w:hAnsi="Times New Roman" w:cs="Times New Roman"/>
          <w:sz w:val="28"/>
          <w:szCs w:val="28"/>
        </w:rPr>
        <w:t xml:space="preserve">. Препараты для медикаментозной дефибрилляции  </w:t>
      </w:r>
    </w:p>
    <w:p w14:paraId="1B73962F" w14:textId="77777777" w:rsidR="0052319F" w:rsidRDefault="002B2FD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B3A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хлоропирамин</w:t>
      </w:r>
    </w:p>
    <w:p w14:paraId="3C553EF3" w14:textId="77777777" w:rsidR="00CB3A79" w:rsidRDefault="002B2FD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B3A79">
        <w:rPr>
          <w:rFonts w:ascii="Times New Roman" w:hAnsi="Times New Roman" w:cs="Times New Roman"/>
          <w:sz w:val="28"/>
          <w:szCs w:val="28"/>
        </w:rPr>
        <w:t xml:space="preserve"> атропин</w:t>
      </w:r>
    </w:p>
    <w:p w14:paraId="2D5CBAC2" w14:textId="77777777" w:rsidR="00CB3A79" w:rsidRDefault="002B2FD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CB3A79">
        <w:rPr>
          <w:rFonts w:ascii="Times New Roman" w:hAnsi="Times New Roman" w:cs="Times New Roman"/>
          <w:sz w:val="28"/>
          <w:szCs w:val="28"/>
        </w:rPr>
        <w:t xml:space="preserve"> лидокаин</w:t>
      </w:r>
    </w:p>
    <w:p w14:paraId="59756D15" w14:textId="77777777" w:rsidR="00CB3A79" w:rsidRDefault="002B2FDA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="00CB3A79">
        <w:rPr>
          <w:rFonts w:ascii="Times New Roman" w:hAnsi="Times New Roman" w:cs="Times New Roman"/>
          <w:sz w:val="28"/>
          <w:szCs w:val="28"/>
        </w:rPr>
        <w:t>коргликон</w:t>
      </w:r>
      <w:proofErr w:type="spellEnd"/>
    </w:p>
    <w:p w14:paraId="08E698D9" w14:textId="77777777" w:rsidR="00CB3A79" w:rsidRDefault="00CB3A79" w:rsidP="006F152A">
      <w:pPr>
        <w:rPr>
          <w:rFonts w:ascii="Times New Roman" w:hAnsi="Times New Roman" w:cs="Times New Roman"/>
          <w:sz w:val="28"/>
          <w:szCs w:val="28"/>
        </w:rPr>
      </w:pPr>
    </w:p>
    <w:p w14:paraId="1182649F" w14:textId="77777777" w:rsidR="009260F9" w:rsidRPr="009260F9" w:rsidRDefault="00E343D6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122</w:t>
      </w:r>
      <w:r w:rsidR="00CB3A79">
        <w:rPr>
          <w:rFonts w:ascii="Times New Roman" w:hAnsi="Times New Roman" w:cs="Times New Roman"/>
          <w:sz w:val="28"/>
          <w:szCs w:val="28"/>
        </w:rPr>
        <w:t xml:space="preserve">. </w:t>
      </w:r>
      <w:r w:rsidR="009260F9" w:rsidRPr="009260F9">
        <w:rPr>
          <w:rFonts w:ascii="Times New Roman" w:hAnsi="Times New Roman" w:cs="Times New Roman"/>
          <w:sz w:val="28"/>
          <w:szCs w:val="28"/>
        </w:rPr>
        <w:t>Ф</w:t>
      </w:r>
      <w:r w:rsidR="009260F9">
        <w:rPr>
          <w:rFonts w:ascii="Times New Roman" w:hAnsi="Times New Roman" w:cs="Times New Roman"/>
          <w:sz w:val="28"/>
          <w:szCs w:val="28"/>
        </w:rPr>
        <w:t xml:space="preserve">ентанил это препарат: </w:t>
      </w:r>
    </w:p>
    <w:p w14:paraId="525AEC8C" w14:textId="77777777" w:rsidR="009260F9" w:rsidRP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 w:rsidRPr="009260F9">
        <w:rPr>
          <w:rFonts w:ascii="Times New Roman" w:hAnsi="Times New Roman" w:cs="Times New Roman"/>
          <w:sz w:val="28"/>
          <w:szCs w:val="28"/>
        </w:rPr>
        <w:t>А) наркотический анальгетик</w:t>
      </w:r>
    </w:p>
    <w:p w14:paraId="053186F6" w14:textId="77777777" w:rsidR="009260F9" w:rsidRP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 w:rsidRPr="009260F9">
        <w:rPr>
          <w:rFonts w:ascii="Times New Roman" w:hAnsi="Times New Roman" w:cs="Times New Roman"/>
          <w:sz w:val="28"/>
          <w:szCs w:val="28"/>
        </w:rPr>
        <w:t>Б) психостимулятор</w:t>
      </w:r>
    </w:p>
    <w:p w14:paraId="58134583" w14:textId="77777777" w:rsidR="009260F9" w:rsidRP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 w:rsidRPr="009260F9">
        <w:rPr>
          <w:rFonts w:ascii="Times New Roman" w:hAnsi="Times New Roman" w:cs="Times New Roman"/>
          <w:sz w:val="28"/>
          <w:szCs w:val="28"/>
        </w:rPr>
        <w:t>В) аналептик</w:t>
      </w:r>
    </w:p>
    <w:p w14:paraId="765E8AA1" w14:textId="77777777" w:rsidR="00CB3A79" w:rsidRDefault="009260F9" w:rsidP="009260F9">
      <w:pPr>
        <w:rPr>
          <w:rFonts w:ascii="Times New Roman" w:hAnsi="Times New Roman" w:cs="Times New Roman"/>
          <w:sz w:val="28"/>
          <w:szCs w:val="28"/>
        </w:rPr>
      </w:pPr>
      <w:r w:rsidRPr="009260F9">
        <w:rPr>
          <w:rFonts w:ascii="Times New Roman" w:hAnsi="Times New Roman" w:cs="Times New Roman"/>
          <w:sz w:val="28"/>
          <w:szCs w:val="28"/>
        </w:rPr>
        <w:t>Г) ненаркотический анальгетик</w:t>
      </w:r>
    </w:p>
    <w:p w14:paraId="23F92CBD" w14:textId="77777777" w:rsid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</w:p>
    <w:p w14:paraId="29361804" w14:textId="77777777" w:rsidR="009260F9" w:rsidRPr="009260F9" w:rsidRDefault="00E343D6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123</w:t>
      </w:r>
      <w:r w:rsidR="00CB3A79">
        <w:rPr>
          <w:rFonts w:ascii="Times New Roman" w:hAnsi="Times New Roman" w:cs="Times New Roman"/>
          <w:sz w:val="28"/>
          <w:szCs w:val="28"/>
        </w:rPr>
        <w:t>.</w:t>
      </w:r>
      <w:r w:rsidR="009260F9">
        <w:rPr>
          <w:rFonts w:ascii="Times New Roman" w:hAnsi="Times New Roman" w:cs="Times New Roman"/>
          <w:sz w:val="28"/>
          <w:szCs w:val="28"/>
        </w:rPr>
        <w:t xml:space="preserve"> </w:t>
      </w:r>
      <w:r w:rsidR="009260F9" w:rsidRPr="009260F9">
        <w:rPr>
          <w:rFonts w:ascii="Times New Roman" w:hAnsi="Times New Roman" w:cs="Times New Roman"/>
          <w:sz w:val="28"/>
          <w:szCs w:val="28"/>
        </w:rPr>
        <w:t>П</w:t>
      </w:r>
      <w:r w:rsidR="009260F9">
        <w:rPr>
          <w:rFonts w:ascii="Times New Roman" w:hAnsi="Times New Roman" w:cs="Times New Roman"/>
          <w:sz w:val="28"/>
          <w:szCs w:val="28"/>
        </w:rPr>
        <w:t xml:space="preserve">ри остром снижении артериального давления применяют: </w:t>
      </w:r>
    </w:p>
    <w:p w14:paraId="1B4424A0" w14:textId="77777777" w:rsidR="009260F9" w:rsidRP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 w:rsidRPr="009260F9">
        <w:rPr>
          <w:rFonts w:ascii="Times New Roman" w:hAnsi="Times New Roman" w:cs="Times New Roman"/>
          <w:sz w:val="28"/>
          <w:szCs w:val="28"/>
        </w:rPr>
        <w:t>А) диазепам</w:t>
      </w:r>
    </w:p>
    <w:p w14:paraId="203DD96E" w14:textId="77777777" w:rsidR="009260F9" w:rsidRP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 w:rsidRPr="009260F9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дофамин</w:t>
      </w:r>
      <w:r w:rsidRPr="009260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CB197D" w14:textId="77777777" w:rsidR="009260F9" w:rsidRP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 w:rsidRPr="009260F9">
        <w:rPr>
          <w:rFonts w:ascii="Times New Roman" w:hAnsi="Times New Roman" w:cs="Times New Roman"/>
          <w:sz w:val="28"/>
          <w:szCs w:val="28"/>
        </w:rPr>
        <w:t>В) амитриптилин</w:t>
      </w:r>
    </w:p>
    <w:p w14:paraId="2D9DCA05" w14:textId="77777777" w:rsidR="00CB3A79" w:rsidRDefault="009260F9" w:rsidP="009260F9">
      <w:pPr>
        <w:rPr>
          <w:rFonts w:ascii="Times New Roman" w:hAnsi="Times New Roman" w:cs="Times New Roman"/>
          <w:sz w:val="28"/>
          <w:szCs w:val="28"/>
        </w:rPr>
      </w:pPr>
      <w:r w:rsidRPr="009260F9">
        <w:rPr>
          <w:rFonts w:ascii="Times New Roman" w:hAnsi="Times New Roman" w:cs="Times New Roman"/>
          <w:sz w:val="28"/>
          <w:szCs w:val="28"/>
        </w:rPr>
        <w:t>Г) эуфиллин</w:t>
      </w:r>
    </w:p>
    <w:p w14:paraId="195BF42A" w14:textId="77777777" w:rsid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</w:p>
    <w:p w14:paraId="77B2BAA2" w14:textId="77777777" w:rsidR="00CB3A79" w:rsidRDefault="00E343D6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124</w:t>
      </w:r>
      <w:r w:rsidR="00CB3A79">
        <w:rPr>
          <w:rFonts w:ascii="Times New Roman" w:hAnsi="Times New Roman" w:cs="Times New Roman"/>
          <w:sz w:val="28"/>
          <w:szCs w:val="28"/>
        </w:rPr>
        <w:t>.</w:t>
      </w:r>
      <w:r w:rsidR="009260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60F9">
        <w:rPr>
          <w:rFonts w:ascii="Times New Roman" w:hAnsi="Times New Roman" w:cs="Times New Roman"/>
          <w:sz w:val="28"/>
          <w:szCs w:val="28"/>
        </w:rPr>
        <w:t>Ларингеальная</w:t>
      </w:r>
      <w:proofErr w:type="spellEnd"/>
      <w:r w:rsidR="009260F9">
        <w:rPr>
          <w:rFonts w:ascii="Times New Roman" w:hAnsi="Times New Roman" w:cs="Times New Roman"/>
          <w:sz w:val="28"/>
          <w:szCs w:val="28"/>
        </w:rPr>
        <w:t xml:space="preserve"> маска применяется для:</w:t>
      </w:r>
    </w:p>
    <w:p w14:paraId="1EAECEB7" w14:textId="77777777" w:rsid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проведения ИВЛ</w:t>
      </w:r>
    </w:p>
    <w:p w14:paraId="333D11AE" w14:textId="77777777" w:rsid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остановки кровотечения</w:t>
      </w:r>
    </w:p>
    <w:p w14:paraId="48DC19D3" w14:textId="77777777" w:rsid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восстановления нормального ритма сердца</w:t>
      </w:r>
    </w:p>
    <w:p w14:paraId="3ED796C8" w14:textId="77777777" w:rsid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профилактики остановки дыхания </w:t>
      </w:r>
    </w:p>
    <w:p w14:paraId="6FC05C68" w14:textId="77777777" w:rsidR="00CB3A79" w:rsidRDefault="00CB3A79" w:rsidP="006F152A">
      <w:pPr>
        <w:rPr>
          <w:rFonts w:ascii="Times New Roman" w:hAnsi="Times New Roman" w:cs="Times New Roman"/>
          <w:sz w:val="28"/>
          <w:szCs w:val="28"/>
        </w:rPr>
      </w:pPr>
    </w:p>
    <w:p w14:paraId="41A5F53F" w14:textId="77777777" w:rsidR="00CB3A79" w:rsidRDefault="00E343D6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125</w:t>
      </w:r>
      <w:r w:rsidR="00CB3A79">
        <w:rPr>
          <w:rFonts w:ascii="Times New Roman" w:hAnsi="Times New Roman" w:cs="Times New Roman"/>
          <w:sz w:val="28"/>
          <w:szCs w:val="28"/>
        </w:rPr>
        <w:t>.</w:t>
      </w:r>
      <w:r w:rsidR="009260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60F9">
        <w:rPr>
          <w:rFonts w:ascii="Times New Roman" w:hAnsi="Times New Roman" w:cs="Times New Roman"/>
          <w:sz w:val="28"/>
          <w:szCs w:val="28"/>
        </w:rPr>
        <w:t>Кеторол</w:t>
      </w:r>
      <w:proofErr w:type="spellEnd"/>
      <w:r w:rsidR="009260F9">
        <w:rPr>
          <w:rFonts w:ascii="Times New Roman" w:hAnsi="Times New Roman" w:cs="Times New Roman"/>
          <w:sz w:val="28"/>
          <w:szCs w:val="28"/>
        </w:rPr>
        <w:t xml:space="preserve"> относиться к группе препаратов:</w:t>
      </w:r>
    </w:p>
    <w:p w14:paraId="16BE4848" w14:textId="77777777" w:rsid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НПВС</w:t>
      </w:r>
    </w:p>
    <w:p w14:paraId="1CE7B632" w14:textId="77777777" w:rsid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кардиотоники</w:t>
      </w:r>
      <w:proofErr w:type="spellEnd"/>
    </w:p>
    <w:p w14:paraId="00454CF2" w14:textId="77777777" w:rsid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антигистаминные</w:t>
      </w:r>
    </w:p>
    <w:p w14:paraId="7DA59CE7" w14:textId="77777777" w:rsid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мочегонные</w:t>
      </w:r>
    </w:p>
    <w:p w14:paraId="55814493" w14:textId="77777777" w:rsidR="00897F68" w:rsidRDefault="00E343D6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126</w:t>
      </w:r>
      <w:r w:rsidR="00CB3A79">
        <w:rPr>
          <w:rFonts w:ascii="Times New Roman" w:hAnsi="Times New Roman" w:cs="Times New Roman"/>
          <w:sz w:val="28"/>
          <w:szCs w:val="28"/>
        </w:rPr>
        <w:t>.</w:t>
      </w:r>
      <w:r w:rsidR="009260F9">
        <w:rPr>
          <w:rFonts w:ascii="Times New Roman" w:hAnsi="Times New Roman" w:cs="Times New Roman"/>
          <w:sz w:val="28"/>
          <w:szCs w:val="28"/>
        </w:rPr>
        <w:t xml:space="preserve"> При проведении реанимации заполняется следующая документация:</w:t>
      </w:r>
    </w:p>
    <w:p w14:paraId="5B30B0F7" w14:textId="77777777" w:rsid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протокол тромболизиса</w:t>
      </w:r>
    </w:p>
    <w:p w14:paraId="7601CD57" w14:textId="77777777" w:rsid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протокол реанимации</w:t>
      </w:r>
    </w:p>
    <w:p w14:paraId="3E2F8C19" w14:textId="77777777" w:rsid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протокол осмотра пациента</w:t>
      </w:r>
    </w:p>
    <w:p w14:paraId="411E80E9" w14:textId="77777777" w:rsid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анестезиологическая карта</w:t>
      </w:r>
    </w:p>
    <w:p w14:paraId="4A443EB7" w14:textId="77777777" w:rsidR="00897F68" w:rsidRDefault="00897F68" w:rsidP="006F152A">
      <w:pPr>
        <w:rPr>
          <w:rFonts w:ascii="Times New Roman" w:hAnsi="Times New Roman" w:cs="Times New Roman"/>
          <w:sz w:val="28"/>
          <w:szCs w:val="28"/>
        </w:rPr>
      </w:pPr>
    </w:p>
    <w:p w14:paraId="3726C4AD" w14:textId="77777777" w:rsidR="00897F68" w:rsidRDefault="00897F68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3D6">
        <w:rPr>
          <w:rFonts w:ascii="Times New Roman" w:hAnsi="Times New Roman" w:cs="Times New Roman"/>
          <w:sz w:val="28"/>
          <w:szCs w:val="28"/>
        </w:rPr>
        <w:t>127</w:t>
      </w:r>
      <w:r>
        <w:rPr>
          <w:rFonts w:ascii="Times New Roman" w:hAnsi="Times New Roman" w:cs="Times New Roman"/>
          <w:sz w:val="28"/>
          <w:szCs w:val="28"/>
        </w:rPr>
        <w:t>.</w:t>
      </w:r>
      <w:r w:rsidR="009260F9">
        <w:rPr>
          <w:rFonts w:ascii="Times New Roman" w:hAnsi="Times New Roman" w:cs="Times New Roman"/>
          <w:sz w:val="28"/>
          <w:szCs w:val="28"/>
        </w:rPr>
        <w:t xml:space="preserve"> Показания к применению </w:t>
      </w:r>
      <w:proofErr w:type="spellStart"/>
      <w:r w:rsidR="009260F9">
        <w:rPr>
          <w:rFonts w:ascii="Times New Roman" w:hAnsi="Times New Roman" w:cs="Times New Roman"/>
          <w:sz w:val="28"/>
          <w:szCs w:val="28"/>
        </w:rPr>
        <w:t>глюкокортикостероидов</w:t>
      </w:r>
      <w:proofErr w:type="spellEnd"/>
      <w:r w:rsidR="009260F9">
        <w:rPr>
          <w:rFonts w:ascii="Times New Roman" w:hAnsi="Times New Roman" w:cs="Times New Roman"/>
          <w:sz w:val="28"/>
          <w:szCs w:val="28"/>
        </w:rPr>
        <w:t>:</w:t>
      </w:r>
    </w:p>
    <w:p w14:paraId="655404A6" w14:textId="77777777" w:rsid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анафилактический шок</w:t>
      </w:r>
    </w:p>
    <w:p w14:paraId="63435268" w14:textId="77777777" w:rsid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гипертермический синдром</w:t>
      </w:r>
    </w:p>
    <w:p w14:paraId="28BD5485" w14:textId="77777777" w:rsid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судорожный синдром</w:t>
      </w:r>
    </w:p>
    <w:p w14:paraId="02604C02" w14:textId="77777777" w:rsidR="009260F9" w:rsidRDefault="009260F9" w:rsidP="0092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апноэ</w:t>
      </w:r>
    </w:p>
    <w:p w14:paraId="4350AC76" w14:textId="77777777" w:rsidR="00897F68" w:rsidRDefault="00897F68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F50C81" w14:textId="77777777" w:rsidR="00897F68" w:rsidRDefault="00E343D6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128</w:t>
      </w:r>
      <w:r w:rsidR="00897F68">
        <w:rPr>
          <w:rFonts w:ascii="Times New Roman" w:hAnsi="Times New Roman" w:cs="Times New Roman"/>
          <w:sz w:val="28"/>
          <w:szCs w:val="28"/>
        </w:rPr>
        <w:t>. Способ ИВЛ, признанный наиболее эффективным</w:t>
      </w:r>
    </w:p>
    <w:p w14:paraId="3BED6EFB" w14:textId="77777777" w:rsidR="00897F68" w:rsidRDefault="009260F9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897F68">
        <w:rPr>
          <w:rFonts w:ascii="Times New Roman" w:hAnsi="Times New Roman" w:cs="Times New Roman"/>
          <w:sz w:val="28"/>
          <w:szCs w:val="28"/>
        </w:rPr>
        <w:t xml:space="preserve"> «изо рта в рот»</w:t>
      </w:r>
    </w:p>
    <w:p w14:paraId="1EC75CEA" w14:textId="77777777" w:rsidR="00897F68" w:rsidRDefault="009260F9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897F68">
        <w:rPr>
          <w:rFonts w:ascii="Times New Roman" w:hAnsi="Times New Roman" w:cs="Times New Roman"/>
          <w:sz w:val="28"/>
          <w:szCs w:val="28"/>
        </w:rPr>
        <w:t xml:space="preserve"> «изо рта в нос»</w:t>
      </w:r>
    </w:p>
    <w:p w14:paraId="61444CA8" w14:textId="77777777" w:rsidR="00897F68" w:rsidRDefault="009260F9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897F68">
        <w:rPr>
          <w:rFonts w:ascii="Times New Roman" w:hAnsi="Times New Roman" w:cs="Times New Roman"/>
          <w:sz w:val="28"/>
          <w:szCs w:val="28"/>
        </w:rPr>
        <w:t xml:space="preserve"> через воздуховод</w:t>
      </w:r>
    </w:p>
    <w:p w14:paraId="143DA618" w14:textId="77777777" w:rsidR="00897F68" w:rsidRDefault="009260F9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897F68">
        <w:rPr>
          <w:rFonts w:ascii="Times New Roman" w:hAnsi="Times New Roman" w:cs="Times New Roman"/>
          <w:sz w:val="28"/>
          <w:szCs w:val="28"/>
        </w:rPr>
        <w:t>интубация трахеи</w:t>
      </w:r>
    </w:p>
    <w:p w14:paraId="1C19B120" w14:textId="77777777" w:rsidR="00897F68" w:rsidRDefault="00897F68" w:rsidP="006F152A">
      <w:pPr>
        <w:rPr>
          <w:rFonts w:ascii="Times New Roman" w:hAnsi="Times New Roman" w:cs="Times New Roman"/>
          <w:sz w:val="28"/>
          <w:szCs w:val="28"/>
        </w:rPr>
      </w:pPr>
    </w:p>
    <w:p w14:paraId="20ACDA44" w14:textId="77777777" w:rsidR="00897F68" w:rsidRDefault="00E343D6" w:rsidP="00CC4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129</w:t>
      </w:r>
      <w:r w:rsidR="00897F68">
        <w:rPr>
          <w:rFonts w:ascii="Times New Roman" w:hAnsi="Times New Roman" w:cs="Times New Roman"/>
          <w:sz w:val="28"/>
          <w:szCs w:val="28"/>
        </w:rPr>
        <w:t xml:space="preserve">. </w:t>
      </w:r>
      <w:r w:rsidR="00CC4740">
        <w:rPr>
          <w:rFonts w:ascii="Times New Roman" w:hAnsi="Times New Roman" w:cs="Times New Roman"/>
          <w:sz w:val="28"/>
          <w:szCs w:val="28"/>
        </w:rPr>
        <w:t>При остром пищевом отравлении показано применение:</w:t>
      </w:r>
    </w:p>
    <w:p w14:paraId="223E1AAD" w14:textId="77777777" w:rsidR="00CC4740" w:rsidRDefault="00CC4740" w:rsidP="00CC4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атропина</w:t>
      </w:r>
    </w:p>
    <w:p w14:paraId="43922CA0" w14:textId="77777777" w:rsidR="00CC4740" w:rsidRDefault="00CC4740" w:rsidP="00CC4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адреналина</w:t>
      </w:r>
    </w:p>
    <w:p w14:paraId="59C6BE6E" w14:textId="77777777" w:rsidR="00CC4740" w:rsidRDefault="00CC4740" w:rsidP="00CC4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активированного угля</w:t>
      </w:r>
    </w:p>
    <w:p w14:paraId="388466AA" w14:textId="77777777" w:rsidR="00CC4740" w:rsidRDefault="00CC4740" w:rsidP="00CC4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мезатона</w:t>
      </w:r>
      <w:proofErr w:type="spellEnd"/>
    </w:p>
    <w:p w14:paraId="4A636664" w14:textId="77777777" w:rsidR="00CC4740" w:rsidRDefault="00CC4740" w:rsidP="00CC4740">
      <w:pPr>
        <w:rPr>
          <w:rFonts w:ascii="Times New Roman" w:hAnsi="Times New Roman" w:cs="Times New Roman"/>
          <w:sz w:val="28"/>
          <w:szCs w:val="28"/>
        </w:rPr>
      </w:pPr>
    </w:p>
    <w:p w14:paraId="625BF3FA" w14:textId="77777777" w:rsidR="00CC4740" w:rsidRDefault="00CC4740" w:rsidP="00CC4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130. При нарушении сознания показано проведение:</w:t>
      </w:r>
    </w:p>
    <w:p w14:paraId="7CAB9C00" w14:textId="77777777" w:rsidR="00CC4740" w:rsidRDefault="00CC4740" w:rsidP="00CC4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дефибрилляции</w:t>
      </w:r>
    </w:p>
    <w:p w14:paraId="5E8CB890" w14:textId="77777777" w:rsidR="00CC4740" w:rsidRDefault="00CC4740" w:rsidP="00CC4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введение желудочного зонда</w:t>
      </w:r>
    </w:p>
    <w:p w14:paraId="57916339" w14:textId="77777777" w:rsidR="00CC4740" w:rsidRDefault="00CC4740" w:rsidP="00CC4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оксигенации кислорода</w:t>
      </w:r>
    </w:p>
    <w:p w14:paraId="7F9865A8" w14:textId="77777777" w:rsidR="00CC4740" w:rsidRDefault="00CC4740" w:rsidP="00CC4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осмотра с целью выявление педикулеза</w:t>
      </w:r>
    </w:p>
    <w:p w14:paraId="1480EA13" w14:textId="77777777" w:rsidR="00897F68" w:rsidRDefault="00897F68" w:rsidP="006F152A">
      <w:pPr>
        <w:rPr>
          <w:rFonts w:ascii="Times New Roman" w:hAnsi="Times New Roman" w:cs="Times New Roman"/>
          <w:sz w:val="28"/>
          <w:szCs w:val="28"/>
        </w:rPr>
      </w:pPr>
    </w:p>
    <w:p w14:paraId="30A0A11D" w14:textId="77777777" w:rsidR="00CB3A79" w:rsidRDefault="00897F68" w:rsidP="006F1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3A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519095" w14:textId="77777777" w:rsidR="00F81372" w:rsidRDefault="00F81372" w:rsidP="006F152A">
      <w:pPr>
        <w:rPr>
          <w:rFonts w:ascii="Times New Roman" w:hAnsi="Times New Roman" w:cs="Times New Roman"/>
          <w:sz w:val="28"/>
          <w:szCs w:val="28"/>
        </w:rPr>
      </w:pPr>
    </w:p>
    <w:p w14:paraId="5D245CB3" w14:textId="77777777" w:rsidR="00F81372" w:rsidRDefault="00F81372" w:rsidP="006F152A">
      <w:pPr>
        <w:rPr>
          <w:rFonts w:ascii="Times New Roman" w:hAnsi="Times New Roman" w:cs="Times New Roman"/>
          <w:sz w:val="28"/>
          <w:szCs w:val="28"/>
        </w:rPr>
      </w:pPr>
    </w:p>
    <w:p w14:paraId="57051E2F" w14:textId="77777777" w:rsidR="00E343D6" w:rsidRDefault="00E343D6" w:rsidP="00E343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A63E523" w14:textId="77777777" w:rsidR="00E343D6" w:rsidRDefault="00E343D6" w:rsidP="00E343D6">
      <w:pPr>
        <w:rPr>
          <w:rFonts w:ascii="Times New Roman" w:hAnsi="Times New Roman" w:cs="Times New Roman"/>
          <w:sz w:val="28"/>
          <w:szCs w:val="28"/>
        </w:rPr>
      </w:pPr>
    </w:p>
    <w:p w14:paraId="655A576A" w14:textId="77777777" w:rsidR="00E343D6" w:rsidRDefault="00E343D6" w:rsidP="00E343D6">
      <w:pPr>
        <w:rPr>
          <w:rFonts w:ascii="Times New Roman" w:hAnsi="Times New Roman" w:cs="Times New Roman"/>
          <w:sz w:val="28"/>
          <w:szCs w:val="28"/>
        </w:rPr>
      </w:pPr>
    </w:p>
    <w:p w14:paraId="55D86655" w14:textId="77777777" w:rsidR="00322C31" w:rsidRDefault="00322C31" w:rsidP="00E343D6">
      <w:pPr>
        <w:rPr>
          <w:rFonts w:ascii="Times New Roman" w:hAnsi="Times New Roman" w:cs="Times New Roman"/>
          <w:sz w:val="28"/>
          <w:szCs w:val="28"/>
        </w:rPr>
      </w:pPr>
    </w:p>
    <w:p w14:paraId="69DAA923" w14:textId="77777777" w:rsidR="00CC4740" w:rsidRDefault="00CC4740" w:rsidP="00E343D6">
      <w:pPr>
        <w:rPr>
          <w:rFonts w:ascii="Times New Roman" w:hAnsi="Times New Roman" w:cs="Times New Roman"/>
          <w:sz w:val="28"/>
          <w:szCs w:val="28"/>
        </w:rPr>
      </w:pPr>
    </w:p>
    <w:p w14:paraId="049790E4" w14:textId="77777777" w:rsidR="00322C31" w:rsidRDefault="00322C31" w:rsidP="00E343D6">
      <w:pPr>
        <w:rPr>
          <w:rFonts w:ascii="Times New Roman" w:hAnsi="Times New Roman" w:cs="Times New Roman"/>
          <w:sz w:val="28"/>
          <w:szCs w:val="28"/>
        </w:rPr>
      </w:pPr>
    </w:p>
    <w:p w14:paraId="459E20E4" w14:textId="77777777" w:rsidR="00322C31" w:rsidRDefault="00A8222B" w:rsidP="00322C31">
      <w:pPr>
        <w:rPr>
          <w:rFonts w:ascii="Times New Roman" w:hAnsi="Times New Roman" w:cs="Times New Roman"/>
          <w:b/>
          <w:sz w:val="28"/>
          <w:szCs w:val="28"/>
        </w:rPr>
      </w:pPr>
      <w:r w:rsidRPr="00322C31">
        <w:rPr>
          <w:rFonts w:ascii="Times New Roman" w:hAnsi="Times New Roman" w:cs="Times New Roman"/>
          <w:b/>
          <w:sz w:val="28"/>
          <w:szCs w:val="28"/>
        </w:rPr>
        <w:lastRenderedPageBreak/>
        <w:t>Эталоны ответов:</w:t>
      </w:r>
    </w:p>
    <w:p w14:paraId="5E60AF28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3E2C73B0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4A5EFED4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3962E754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225152F7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24E89238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093E2293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</w:p>
    <w:p w14:paraId="2FC105AB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1B0347AA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67E116BA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4131D2D5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</w:p>
    <w:p w14:paraId="2F72197C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4748774C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421582DD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4E4A3379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0FA584F9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5BEAFA08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6086D9E0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30613F77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</w:p>
    <w:p w14:paraId="1DCC90F3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4BE17026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229852A6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48A772E9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5AF02EDB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4B427C12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509EA9B0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</w:p>
    <w:p w14:paraId="71E09508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4FC25AC7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6E215C55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</w:p>
    <w:p w14:paraId="10E01321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7F4AA257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6D42DD23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392A7988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2D852CF3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691A383F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</w:p>
    <w:p w14:paraId="2DECBE27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6E479BE8" w14:textId="77777777" w:rsidR="00322C31" w:rsidRDefault="00322C31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4C3506E5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29566386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</w:p>
    <w:p w14:paraId="7234C778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6DD544D8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</w:p>
    <w:p w14:paraId="29BF1538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229DDDD6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1D542214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3FAC09BF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45FEABDE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5614486D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632B6333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</w:p>
    <w:p w14:paraId="1289810F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4028D4A5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7972A09E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3D88D611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45893001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3B036A6F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0D16F686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44FC301F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</w:p>
    <w:p w14:paraId="19CEED01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32670DBD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</w:p>
    <w:p w14:paraId="3686E55A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7019716E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1B216A98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6C0316C4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4D8D5D54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434250BB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2C30879F" w14:textId="5CCF9ED3" w:rsidR="001C4300" w:rsidRDefault="001C4300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62200161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00E1D237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724A31A3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235F3A1F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174578AD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5F334E47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4E4ED3EE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41253F02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4CEEF8A2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</w:p>
    <w:p w14:paraId="06C52E94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5598A16E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</w:p>
    <w:p w14:paraId="5B75E59B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54F653AF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</w:t>
      </w:r>
    </w:p>
    <w:p w14:paraId="08F53B64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</w:p>
    <w:p w14:paraId="42F42480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2B290CAE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60D8424E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63749508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0A8646ED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5C5B9E9B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41E0761A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5B1F9C75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66C22C9D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42366365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3B8FE3CC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1A22D53D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455B4D9E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5ABD72AD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30E52D3E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6305678E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</w:p>
    <w:p w14:paraId="6162B017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220A45B6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7F212B68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</w:p>
    <w:p w14:paraId="368B423F" w14:textId="77777777" w:rsidR="00BA2BFD" w:rsidRDefault="00BA2BFD" w:rsidP="00322C3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17794255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21F26962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6BC19869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7D00DCBE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252154BE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0ABCD046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088EB957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66690303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65A58412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</w:p>
    <w:p w14:paraId="19C89BA8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40082BD6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1486863D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07D88F4E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19FE5F35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4E972CC0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189C99F1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4ACA845F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564517D6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</w:p>
    <w:p w14:paraId="33B05917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0F5693DC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077323DC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67336697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39F3AD7C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545346D6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19D162F3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10CDCAA3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41E39832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53528CDB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</w:p>
    <w:p w14:paraId="20F28D78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1429FB41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</w:p>
    <w:p w14:paraId="2998AB1B" w14:textId="77777777" w:rsidR="00BA2BFD" w:rsidRDefault="00BA2BFD" w:rsidP="00BA2BFD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1AD9A598" w14:textId="4C46CB36" w:rsidR="006F2698" w:rsidRDefault="006F2698" w:rsidP="006F2698">
      <w:pPr>
        <w:rPr>
          <w:rFonts w:ascii="Times New Roman" w:hAnsi="Times New Roman" w:cs="Times New Roman"/>
          <w:sz w:val="28"/>
          <w:szCs w:val="28"/>
        </w:rPr>
      </w:pPr>
    </w:p>
    <w:sectPr w:rsidR="006F2698" w:rsidSect="006C0FA9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7AB6F" w14:textId="77777777" w:rsidR="00437E5B" w:rsidRDefault="00437E5B" w:rsidP="00215112">
      <w:pPr>
        <w:spacing w:line="240" w:lineRule="auto"/>
      </w:pPr>
      <w:r>
        <w:separator/>
      </w:r>
    </w:p>
  </w:endnote>
  <w:endnote w:type="continuationSeparator" w:id="0">
    <w:p w14:paraId="4E5C34FB" w14:textId="77777777" w:rsidR="00437E5B" w:rsidRDefault="00437E5B" w:rsidP="002151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35FCC" w14:textId="77777777" w:rsidR="00437E5B" w:rsidRDefault="00437E5B" w:rsidP="00215112">
      <w:pPr>
        <w:spacing w:line="240" w:lineRule="auto"/>
      </w:pPr>
      <w:r>
        <w:separator/>
      </w:r>
    </w:p>
  </w:footnote>
  <w:footnote w:type="continuationSeparator" w:id="0">
    <w:p w14:paraId="65993DD8" w14:textId="77777777" w:rsidR="00437E5B" w:rsidRDefault="00437E5B" w:rsidP="002151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13E80"/>
    <w:multiLevelType w:val="hybridMultilevel"/>
    <w:tmpl w:val="C5D8A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A4F6B"/>
    <w:multiLevelType w:val="hybridMultilevel"/>
    <w:tmpl w:val="FD880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3C"/>
    <w:rsid w:val="0000418A"/>
    <w:rsid w:val="00010BAA"/>
    <w:rsid w:val="0009666C"/>
    <w:rsid w:val="000B629A"/>
    <w:rsid w:val="000E556A"/>
    <w:rsid w:val="000E5AAB"/>
    <w:rsid w:val="000F2C14"/>
    <w:rsid w:val="001148AB"/>
    <w:rsid w:val="00187AE3"/>
    <w:rsid w:val="00195124"/>
    <w:rsid w:val="001A452A"/>
    <w:rsid w:val="001B276A"/>
    <w:rsid w:val="001C1A11"/>
    <w:rsid w:val="001C4300"/>
    <w:rsid w:val="001D5B97"/>
    <w:rsid w:val="00215112"/>
    <w:rsid w:val="002342DD"/>
    <w:rsid w:val="002663B6"/>
    <w:rsid w:val="002B2FDA"/>
    <w:rsid w:val="002D4AE7"/>
    <w:rsid w:val="00322C31"/>
    <w:rsid w:val="00346871"/>
    <w:rsid w:val="003D6DA1"/>
    <w:rsid w:val="003F7111"/>
    <w:rsid w:val="00423945"/>
    <w:rsid w:val="00432D0F"/>
    <w:rsid w:val="00437E5B"/>
    <w:rsid w:val="00446E38"/>
    <w:rsid w:val="004B676C"/>
    <w:rsid w:val="004F0491"/>
    <w:rsid w:val="0051440B"/>
    <w:rsid w:val="0052319F"/>
    <w:rsid w:val="00524BBB"/>
    <w:rsid w:val="00534B43"/>
    <w:rsid w:val="00576FE5"/>
    <w:rsid w:val="00583A2E"/>
    <w:rsid w:val="005A5087"/>
    <w:rsid w:val="005E074F"/>
    <w:rsid w:val="005F4389"/>
    <w:rsid w:val="00620953"/>
    <w:rsid w:val="006C0FA9"/>
    <w:rsid w:val="006E3A4D"/>
    <w:rsid w:val="006F152A"/>
    <w:rsid w:val="006F2698"/>
    <w:rsid w:val="00722AA6"/>
    <w:rsid w:val="00724DE8"/>
    <w:rsid w:val="00761C9D"/>
    <w:rsid w:val="00771050"/>
    <w:rsid w:val="007B0C81"/>
    <w:rsid w:val="007B593F"/>
    <w:rsid w:val="00817E1F"/>
    <w:rsid w:val="0082018B"/>
    <w:rsid w:val="008255D3"/>
    <w:rsid w:val="0083006F"/>
    <w:rsid w:val="00860F14"/>
    <w:rsid w:val="008667F0"/>
    <w:rsid w:val="00872F94"/>
    <w:rsid w:val="00890049"/>
    <w:rsid w:val="00893771"/>
    <w:rsid w:val="00897F68"/>
    <w:rsid w:val="008A0865"/>
    <w:rsid w:val="008B605B"/>
    <w:rsid w:val="0090573C"/>
    <w:rsid w:val="009260F9"/>
    <w:rsid w:val="009551B4"/>
    <w:rsid w:val="009732A7"/>
    <w:rsid w:val="009758F3"/>
    <w:rsid w:val="00986122"/>
    <w:rsid w:val="009A2A99"/>
    <w:rsid w:val="009D59A8"/>
    <w:rsid w:val="009E58DC"/>
    <w:rsid w:val="00A05D2D"/>
    <w:rsid w:val="00A8222B"/>
    <w:rsid w:val="00AD0C7A"/>
    <w:rsid w:val="00AF50BB"/>
    <w:rsid w:val="00B15340"/>
    <w:rsid w:val="00B557A3"/>
    <w:rsid w:val="00B63D53"/>
    <w:rsid w:val="00B71D7C"/>
    <w:rsid w:val="00BA2BFD"/>
    <w:rsid w:val="00BF05DB"/>
    <w:rsid w:val="00C4339D"/>
    <w:rsid w:val="00C60E32"/>
    <w:rsid w:val="00CB01A6"/>
    <w:rsid w:val="00CB3A79"/>
    <w:rsid w:val="00CC4740"/>
    <w:rsid w:val="00CD616D"/>
    <w:rsid w:val="00CE7C49"/>
    <w:rsid w:val="00CF2828"/>
    <w:rsid w:val="00D0079B"/>
    <w:rsid w:val="00D277CA"/>
    <w:rsid w:val="00D83020"/>
    <w:rsid w:val="00D85ABD"/>
    <w:rsid w:val="00D90EBB"/>
    <w:rsid w:val="00E30697"/>
    <w:rsid w:val="00E31A55"/>
    <w:rsid w:val="00E343D6"/>
    <w:rsid w:val="00E544CC"/>
    <w:rsid w:val="00E66B92"/>
    <w:rsid w:val="00EB6C7A"/>
    <w:rsid w:val="00F1025F"/>
    <w:rsid w:val="00F229A0"/>
    <w:rsid w:val="00F321FE"/>
    <w:rsid w:val="00F3431B"/>
    <w:rsid w:val="00F37041"/>
    <w:rsid w:val="00F62CD5"/>
    <w:rsid w:val="00F8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166F"/>
  <w15:docId w15:val="{725B6BAA-FDC8-47D9-A9BD-613DA8417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905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905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21511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5112"/>
  </w:style>
  <w:style w:type="paragraph" w:styleId="a5">
    <w:name w:val="footer"/>
    <w:basedOn w:val="a"/>
    <w:link w:val="a6"/>
    <w:uiPriority w:val="99"/>
    <w:semiHidden/>
    <w:unhideWhenUsed/>
    <w:rsid w:val="0021511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5112"/>
  </w:style>
  <w:style w:type="paragraph" w:styleId="a7">
    <w:name w:val="Balloon Text"/>
    <w:basedOn w:val="a"/>
    <w:link w:val="a8"/>
    <w:uiPriority w:val="99"/>
    <w:semiHidden/>
    <w:unhideWhenUsed/>
    <w:rsid w:val="00524B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4BB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22C31"/>
    <w:pPr>
      <w:ind w:left="720"/>
      <w:contextualSpacing/>
    </w:pPr>
  </w:style>
  <w:style w:type="table" w:styleId="aa">
    <w:name w:val="Table Grid"/>
    <w:basedOn w:val="a1"/>
    <w:uiPriority w:val="39"/>
    <w:rsid w:val="0083006F"/>
    <w:pPr>
      <w:spacing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1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345DE-521A-4C4C-BAAF-C9FCB7786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3580</Words>
  <Characters>20408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Учебная</dc:creator>
  <cp:lastModifiedBy>User</cp:lastModifiedBy>
  <cp:revision>2</cp:revision>
  <cp:lastPrinted>2020-11-21T17:45:00Z</cp:lastPrinted>
  <dcterms:created xsi:type="dcterms:W3CDTF">2025-10-10T03:34:00Z</dcterms:created>
  <dcterms:modified xsi:type="dcterms:W3CDTF">2025-10-10T03:34:00Z</dcterms:modified>
</cp:coreProperties>
</file>