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EAF83A" w14:textId="4989F91E" w:rsidR="000214BA" w:rsidRDefault="00487C85" w:rsidP="00E75BE9">
      <w:pPr>
        <w:jc w:val="center"/>
        <w:rPr>
          <w:b/>
        </w:rPr>
      </w:pPr>
      <w:bookmarkStart w:id="0" w:name="_GoBack"/>
      <w:bookmarkEnd w:id="0"/>
      <w:r>
        <w:rPr>
          <w:b/>
        </w:rPr>
        <w:t>Базовая с</w:t>
      </w:r>
      <w:r w:rsidR="000214BA">
        <w:rPr>
          <w:b/>
        </w:rPr>
        <w:t>е</w:t>
      </w:r>
      <w:r>
        <w:rPr>
          <w:b/>
        </w:rPr>
        <w:t>рдечно-легочная реанимация</w:t>
      </w:r>
      <w:r w:rsidR="000214BA">
        <w:rPr>
          <w:b/>
        </w:rPr>
        <w:t>.</w:t>
      </w:r>
    </w:p>
    <w:p w14:paraId="6241AF32" w14:textId="77777777" w:rsidR="000214BA" w:rsidRDefault="000214BA" w:rsidP="000214BA"/>
    <w:p w14:paraId="0CEB011C" w14:textId="77777777" w:rsidR="00506494" w:rsidRDefault="00506494" w:rsidP="000214BA"/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0"/>
        <w:gridCol w:w="3323"/>
        <w:gridCol w:w="8"/>
        <w:gridCol w:w="6591"/>
      </w:tblGrid>
      <w:tr w:rsidR="00506494" w:rsidRPr="00706FA5" w14:paraId="40F15A55" w14:textId="77777777" w:rsidTr="00824B95">
        <w:trPr>
          <w:trHeight w:val="97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650E3" w14:textId="77777777" w:rsidR="00506494" w:rsidRPr="00706FA5" w:rsidRDefault="00506494" w:rsidP="00824B95">
            <w:pPr>
              <w:spacing w:line="254" w:lineRule="auto"/>
              <w:jc w:val="center"/>
              <w:rPr>
                <w:lang w:eastAsia="en-US"/>
              </w:rPr>
            </w:pPr>
            <w:r w:rsidRPr="00706FA5">
              <w:rPr>
                <w:lang w:eastAsia="en-US"/>
              </w:rPr>
              <w:t>1.</w:t>
            </w:r>
          </w:p>
        </w:tc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9D367" w14:textId="77777777" w:rsidR="00506494" w:rsidRPr="00706FA5" w:rsidRDefault="00506494" w:rsidP="00824B95">
            <w:pPr>
              <w:spacing w:line="254" w:lineRule="auto"/>
              <w:jc w:val="both"/>
              <w:rPr>
                <w:b/>
                <w:lang w:eastAsia="en-US"/>
              </w:rPr>
            </w:pPr>
            <w:r w:rsidRPr="00706FA5">
              <w:rPr>
                <w:b/>
                <w:lang w:eastAsia="en-US"/>
              </w:rPr>
              <w:t>Требования по безопасности труда при выполнении услуги</w:t>
            </w:r>
          </w:p>
        </w:tc>
        <w:tc>
          <w:tcPr>
            <w:tcW w:w="6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00670" w14:textId="77777777" w:rsidR="00506494" w:rsidRDefault="00506494" w:rsidP="00824B95">
            <w:pPr>
              <w:spacing w:line="254" w:lineRule="auto"/>
              <w:jc w:val="both"/>
              <w:rPr>
                <w:lang w:eastAsia="en-US"/>
              </w:rPr>
            </w:pPr>
            <w:r w:rsidRPr="00706FA5">
              <w:rPr>
                <w:lang w:eastAsia="en-US"/>
              </w:rPr>
              <w:t>Процедура выполняется медицинским персоналом в чистых (нестерильных) перчатках</w:t>
            </w:r>
          </w:p>
          <w:p w14:paraId="4CA3BF5E" w14:textId="77777777" w:rsidR="00506494" w:rsidRPr="00706FA5" w:rsidRDefault="00506494" w:rsidP="00824B95">
            <w:pPr>
              <w:spacing w:line="254" w:lineRule="auto"/>
              <w:jc w:val="both"/>
              <w:rPr>
                <w:lang w:eastAsia="en-US"/>
              </w:rPr>
            </w:pPr>
          </w:p>
        </w:tc>
      </w:tr>
      <w:tr w:rsidR="00506494" w:rsidRPr="00706FA5" w14:paraId="11D33210" w14:textId="77777777" w:rsidTr="00824B95">
        <w:trPr>
          <w:trHeight w:val="5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338E9" w14:textId="77777777" w:rsidR="00506494" w:rsidRPr="00706FA5" w:rsidRDefault="00506494" w:rsidP="00824B95">
            <w:pPr>
              <w:spacing w:line="254" w:lineRule="auto"/>
              <w:jc w:val="center"/>
              <w:rPr>
                <w:lang w:eastAsia="en-US"/>
              </w:rPr>
            </w:pPr>
            <w:r w:rsidRPr="00706FA5">
              <w:rPr>
                <w:lang w:eastAsia="en-US"/>
              </w:rPr>
              <w:t>2.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B07CE" w14:textId="77777777" w:rsidR="00506494" w:rsidRPr="00706FA5" w:rsidRDefault="00506494" w:rsidP="00824B95">
            <w:pPr>
              <w:spacing w:line="254" w:lineRule="auto"/>
              <w:jc w:val="both"/>
              <w:rPr>
                <w:b/>
                <w:lang w:eastAsia="en-US"/>
              </w:rPr>
            </w:pPr>
            <w:r w:rsidRPr="00706FA5">
              <w:rPr>
                <w:b/>
                <w:lang w:eastAsia="en-US"/>
              </w:rPr>
              <w:t>Функциональное назначение</w:t>
            </w:r>
          </w:p>
          <w:p w14:paraId="2977366A" w14:textId="77777777" w:rsidR="00506494" w:rsidRPr="00706FA5" w:rsidRDefault="00506494" w:rsidP="00824B95">
            <w:pPr>
              <w:spacing w:line="254" w:lineRule="auto"/>
              <w:jc w:val="both"/>
              <w:rPr>
                <w:b/>
                <w:lang w:eastAsia="en-US"/>
              </w:rPr>
            </w:pPr>
            <w:r w:rsidRPr="00706FA5">
              <w:rPr>
                <w:b/>
                <w:lang w:eastAsia="en-US"/>
              </w:rPr>
              <w:t xml:space="preserve"> медицинской услуги:</w:t>
            </w:r>
          </w:p>
        </w:tc>
        <w:tc>
          <w:tcPr>
            <w:tcW w:w="6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F4C69" w14:textId="77777777" w:rsidR="00506494" w:rsidRPr="00706FA5" w:rsidRDefault="001A05A7" w:rsidP="00824B95">
            <w:pPr>
              <w:rPr>
                <w:lang w:eastAsia="en-US"/>
              </w:rPr>
            </w:pPr>
            <w:r>
              <w:t>Восстановить дыхание и кровообращение.</w:t>
            </w:r>
          </w:p>
        </w:tc>
      </w:tr>
      <w:tr w:rsidR="00506494" w:rsidRPr="00706FA5" w14:paraId="10D161FE" w14:textId="77777777" w:rsidTr="00824B95">
        <w:trPr>
          <w:trHeight w:val="8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44216" w14:textId="77777777" w:rsidR="00506494" w:rsidRPr="00706FA5" w:rsidRDefault="00506494" w:rsidP="00824B95">
            <w:pPr>
              <w:spacing w:line="254" w:lineRule="auto"/>
              <w:jc w:val="center"/>
              <w:rPr>
                <w:lang w:eastAsia="en-US"/>
              </w:rPr>
            </w:pPr>
            <w:r w:rsidRPr="00706FA5">
              <w:rPr>
                <w:lang w:eastAsia="en-US"/>
              </w:rPr>
              <w:t>3.</w:t>
            </w:r>
          </w:p>
        </w:tc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8419F" w14:textId="77777777" w:rsidR="00506494" w:rsidRPr="00706FA5" w:rsidRDefault="00506494" w:rsidP="00824B95">
            <w:pPr>
              <w:spacing w:line="254" w:lineRule="auto"/>
              <w:rPr>
                <w:b/>
                <w:lang w:eastAsia="en-US"/>
              </w:rPr>
            </w:pPr>
            <w:r w:rsidRPr="00706FA5">
              <w:rPr>
                <w:b/>
                <w:lang w:eastAsia="en-US"/>
              </w:rPr>
              <w:t>Приборы, инструменты, изделия медицинского назначения</w:t>
            </w:r>
          </w:p>
        </w:tc>
        <w:tc>
          <w:tcPr>
            <w:tcW w:w="6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A65E0" w14:textId="77777777" w:rsidR="00506494" w:rsidRDefault="00506494" w:rsidP="00824B95">
            <w:pPr>
              <w:rPr>
                <w:rFonts w:eastAsia="Calibri"/>
                <w:lang w:eastAsia="en-US"/>
              </w:rPr>
            </w:pPr>
            <w:r w:rsidRPr="00706FA5">
              <w:rPr>
                <w:rFonts w:eastAsia="Calibri"/>
                <w:lang w:eastAsia="en-US"/>
              </w:rPr>
              <w:t>Перчатки чистые (нестерильные) – 1 пара</w:t>
            </w:r>
          </w:p>
          <w:p w14:paraId="0B03188C" w14:textId="77777777" w:rsidR="00506494" w:rsidRPr="006B227E" w:rsidRDefault="00506494" w:rsidP="00824B95">
            <w:pPr>
              <w:rPr>
                <w:lang w:eastAsia="en-US"/>
              </w:rPr>
            </w:pPr>
            <w:r w:rsidRPr="006B227E">
              <w:rPr>
                <w:lang w:eastAsia="en-US"/>
              </w:rPr>
              <w:t>Салфетки</w:t>
            </w:r>
          </w:p>
        </w:tc>
      </w:tr>
      <w:tr w:rsidR="00506494" w:rsidRPr="00706FA5" w14:paraId="4924EEEC" w14:textId="77777777" w:rsidTr="00824B95">
        <w:trPr>
          <w:trHeight w:val="132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90A6A" w14:textId="77777777" w:rsidR="00506494" w:rsidRPr="00706FA5" w:rsidRDefault="00506494" w:rsidP="00824B95">
            <w:pPr>
              <w:spacing w:line="254" w:lineRule="auto"/>
              <w:jc w:val="center"/>
              <w:rPr>
                <w:lang w:eastAsia="en-US"/>
              </w:rPr>
            </w:pPr>
            <w:r w:rsidRPr="00706FA5">
              <w:rPr>
                <w:lang w:eastAsia="en-US"/>
              </w:rPr>
              <w:t>4.</w:t>
            </w:r>
          </w:p>
        </w:tc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166BD" w14:textId="77777777" w:rsidR="00506494" w:rsidRPr="00706FA5" w:rsidRDefault="00506494" w:rsidP="00824B95">
            <w:pPr>
              <w:spacing w:line="254" w:lineRule="auto"/>
              <w:jc w:val="both"/>
              <w:rPr>
                <w:b/>
                <w:lang w:eastAsia="en-US"/>
              </w:rPr>
            </w:pPr>
            <w:r w:rsidRPr="00706FA5">
              <w:rPr>
                <w:b/>
                <w:lang w:eastAsia="en-US"/>
              </w:rPr>
              <w:t>Прочий расходуемый материал</w:t>
            </w:r>
          </w:p>
        </w:tc>
        <w:tc>
          <w:tcPr>
            <w:tcW w:w="6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F3F84" w14:textId="77777777" w:rsidR="00506494" w:rsidRPr="00706FA5" w:rsidRDefault="00506494" w:rsidP="00824B95">
            <w:pPr>
              <w:jc w:val="both"/>
              <w:rPr>
                <w:rFonts w:eastAsia="Calibri"/>
                <w:lang w:eastAsia="en-US"/>
              </w:rPr>
            </w:pPr>
            <w:r w:rsidRPr="00706FA5">
              <w:rPr>
                <w:rFonts w:eastAsia="Calibri"/>
                <w:lang w:eastAsia="en-US"/>
              </w:rPr>
              <w:t>Дозируемое жидкое мыло – 2 разовые дозы.</w:t>
            </w:r>
          </w:p>
          <w:p w14:paraId="20C4A982" w14:textId="77777777" w:rsidR="00506494" w:rsidRDefault="00506494" w:rsidP="00824B95">
            <w:pPr>
              <w:jc w:val="both"/>
              <w:rPr>
                <w:rFonts w:eastAsia="Calibri"/>
                <w:lang w:eastAsia="en-US"/>
              </w:rPr>
            </w:pPr>
            <w:r w:rsidRPr="00706FA5">
              <w:rPr>
                <w:rFonts w:eastAsia="Calibri"/>
                <w:lang w:eastAsia="en-US"/>
              </w:rPr>
              <w:t>Кожный антисептик – 2 разовые дозы для обработки рук.</w:t>
            </w:r>
          </w:p>
          <w:p w14:paraId="33A7B20D" w14:textId="77777777" w:rsidR="00506494" w:rsidRPr="00706FA5" w:rsidRDefault="00506494" w:rsidP="00824B95">
            <w:pPr>
              <w:jc w:val="both"/>
              <w:rPr>
                <w:rFonts w:eastAsia="Calibri"/>
                <w:lang w:eastAsia="en-US"/>
              </w:rPr>
            </w:pPr>
            <w:r w:rsidRPr="00706FA5">
              <w:rPr>
                <w:rFonts w:eastAsia="Calibri"/>
                <w:lang w:eastAsia="en-US"/>
              </w:rPr>
              <w:t>Емкость для дезинфекции перчаток.</w:t>
            </w:r>
          </w:p>
          <w:p w14:paraId="43665DB0" w14:textId="77777777" w:rsidR="00506494" w:rsidRPr="00706FA5" w:rsidRDefault="00506494" w:rsidP="00824B95">
            <w:pPr>
              <w:spacing w:line="254" w:lineRule="auto"/>
              <w:jc w:val="both"/>
              <w:rPr>
                <w:color w:val="70AD47"/>
                <w:lang w:eastAsia="en-US"/>
              </w:rPr>
            </w:pPr>
            <w:r w:rsidRPr="00706FA5">
              <w:rPr>
                <w:rFonts w:eastAsia="Calibri"/>
                <w:lang w:eastAsia="en-US"/>
              </w:rPr>
              <w:t>Емкость для отходов</w:t>
            </w:r>
          </w:p>
        </w:tc>
      </w:tr>
      <w:tr w:rsidR="00506494" w:rsidRPr="00706FA5" w14:paraId="08626838" w14:textId="77777777" w:rsidTr="00824B95">
        <w:trPr>
          <w:trHeight w:val="55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EA03D" w14:textId="77777777" w:rsidR="00506494" w:rsidRPr="00706FA5" w:rsidRDefault="00506494" w:rsidP="00824B95">
            <w:pPr>
              <w:spacing w:line="254" w:lineRule="auto"/>
              <w:jc w:val="center"/>
              <w:rPr>
                <w:lang w:eastAsia="en-US"/>
              </w:rPr>
            </w:pPr>
            <w:r w:rsidRPr="00706FA5">
              <w:rPr>
                <w:lang w:eastAsia="en-US"/>
              </w:rPr>
              <w:t>5.</w:t>
            </w:r>
          </w:p>
        </w:tc>
        <w:tc>
          <w:tcPr>
            <w:tcW w:w="9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60918" w14:textId="77777777" w:rsidR="001A05A7" w:rsidRDefault="001A05A7" w:rsidP="001A05A7">
            <w:pPr>
              <w:jc w:val="center"/>
              <w:rPr>
                <w:b/>
              </w:rPr>
            </w:pPr>
            <w:r>
              <w:rPr>
                <w:b/>
              </w:rPr>
              <w:t>Алгоритм действия</w:t>
            </w:r>
          </w:p>
          <w:p w14:paraId="6217BBC1" w14:textId="77777777" w:rsidR="00321CA5" w:rsidRDefault="00321CA5" w:rsidP="001A05A7"/>
          <w:p w14:paraId="438AB361" w14:textId="77777777" w:rsidR="00321CA5" w:rsidRDefault="00321CA5" w:rsidP="00321CA5">
            <w:pPr>
              <w:pStyle w:val="a3"/>
              <w:numPr>
                <w:ilvl w:val="0"/>
                <w:numId w:val="11"/>
              </w:numPr>
            </w:pPr>
            <w:r>
              <w:t>Убедиться в отсутствии опасности для себя и пострадавшего</w:t>
            </w:r>
          </w:p>
          <w:p w14:paraId="3B106907" w14:textId="77777777" w:rsidR="00321CA5" w:rsidRDefault="00321CA5" w:rsidP="00321CA5">
            <w:pPr>
              <w:pStyle w:val="a3"/>
              <w:numPr>
                <w:ilvl w:val="0"/>
                <w:numId w:val="11"/>
              </w:numPr>
            </w:pPr>
            <w:r>
              <w:t>Осторожно встряхнуть пострадавшего за плечи</w:t>
            </w:r>
          </w:p>
          <w:p w14:paraId="7F9A14BF" w14:textId="77777777" w:rsidR="00321CA5" w:rsidRDefault="00321CA5" w:rsidP="00321CA5">
            <w:pPr>
              <w:pStyle w:val="a3"/>
              <w:numPr>
                <w:ilvl w:val="0"/>
                <w:numId w:val="11"/>
              </w:numPr>
            </w:pPr>
            <w:r>
              <w:t>Громко обратиться к нему: «Вам нужна помощь?»</w:t>
            </w:r>
          </w:p>
          <w:p w14:paraId="551AD01B" w14:textId="77777777" w:rsidR="00321CA5" w:rsidRDefault="00321CA5" w:rsidP="00321CA5">
            <w:pPr>
              <w:pStyle w:val="a3"/>
              <w:numPr>
                <w:ilvl w:val="0"/>
                <w:numId w:val="11"/>
              </w:numPr>
            </w:pPr>
            <w:r>
              <w:t>Призвать на помощь: «Помогите, человеку плохо!»</w:t>
            </w:r>
          </w:p>
          <w:p w14:paraId="00AE8B3B" w14:textId="77777777" w:rsidR="00321CA5" w:rsidRDefault="00321CA5" w:rsidP="00321CA5">
            <w:pPr>
              <w:pStyle w:val="a3"/>
              <w:numPr>
                <w:ilvl w:val="0"/>
                <w:numId w:val="11"/>
              </w:numPr>
            </w:pPr>
            <w:r>
              <w:t>Ладонь одной руки положить на лоб пострадавшего</w:t>
            </w:r>
          </w:p>
          <w:p w14:paraId="43200DBB" w14:textId="77777777" w:rsidR="00321CA5" w:rsidRDefault="00321CA5" w:rsidP="00321CA5">
            <w:pPr>
              <w:pStyle w:val="a3"/>
              <w:numPr>
                <w:ilvl w:val="0"/>
                <w:numId w:val="11"/>
              </w:numPr>
            </w:pPr>
            <w:r>
              <w:t>Подхватить нижнюю челюсть пострадавшего двумя пальцами другой руки</w:t>
            </w:r>
          </w:p>
          <w:p w14:paraId="3FBB9AB9" w14:textId="77777777" w:rsidR="00321CA5" w:rsidRDefault="00321CA5" w:rsidP="00321CA5">
            <w:pPr>
              <w:pStyle w:val="a3"/>
              <w:numPr>
                <w:ilvl w:val="0"/>
                <w:numId w:val="11"/>
              </w:numPr>
            </w:pPr>
            <w:r>
              <w:t>Запрокинуть голову пострадавшего, освобождая дыхательные пути</w:t>
            </w:r>
          </w:p>
          <w:p w14:paraId="1B2B7DB5" w14:textId="77777777" w:rsidR="00321CA5" w:rsidRDefault="00321CA5" w:rsidP="001A05A7"/>
          <w:p w14:paraId="6E823BB4" w14:textId="77777777" w:rsidR="00321CA5" w:rsidRDefault="00321CA5" w:rsidP="001A05A7">
            <w:pPr>
              <w:rPr>
                <w:rStyle w:val="2"/>
              </w:rPr>
            </w:pPr>
            <w:r>
              <w:rPr>
                <w:rStyle w:val="2"/>
              </w:rPr>
              <w:t>Определить признаки жизни</w:t>
            </w:r>
          </w:p>
          <w:p w14:paraId="15395603" w14:textId="77777777" w:rsidR="00321CA5" w:rsidRDefault="00321CA5" w:rsidP="001A05A7">
            <w:pPr>
              <w:rPr>
                <w:rStyle w:val="2"/>
              </w:rPr>
            </w:pPr>
          </w:p>
          <w:p w14:paraId="53A5810A" w14:textId="77777777" w:rsidR="00321CA5" w:rsidRPr="00321CA5" w:rsidRDefault="00321CA5" w:rsidP="00321CA5">
            <w:pPr>
              <w:pStyle w:val="a3"/>
              <w:numPr>
                <w:ilvl w:val="0"/>
                <w:numId w:val="11"/>
              </w:numPr>
              <w:rPr>
                <w:b/>
                <w:bCs/>
                <w:color w:val="000000"/>
                <w:sz w:val="22"/>
                <w:szCs w:val="22"/>
                <w:lang w:bidi="ru-RU"/>
              </w:rPr>
            </w:pPr>
            <w:r>
              <w:t>Приблизить ухо к губам пострадавшего</w:t>
            </w:r>
          </w:p>
          <w:p w14:paraId="0F542F35" w14:textId="77777777" w:rsidR="00321CA5" w:rsidRPr="00321CA5" w:rsidRDefault="00321CA5" w:rsidP="00321CA5">
            <w:pPr>
              <w:pStyle w:val="a3"/>
              <w:numPr>
                <w:ilvl w:val="0"/>
                <w:numId w:val="11"/>
              </w:numPr>
              <w:rPr>
                <w:b/>
                <w:bCs/>
                <w:color w:val="000000"/>
                <w:sz w:val="22"/>
                <w:szCs w:val="22"/>
                <w:lang w:bidi="ru-RU"/>
              </w:rPr>
            </w:pPr>
            <w:r>
              <w:t>Глазами наблюдать экскурсию грудной клетки пострадавшего</w:t>
            </w:r>
          </w:p>
          <w:p w14:paraId="2BA3BE2D" w14:textId="77777777" w:rsidR="00321CA5" w:rsidRDefault="00321CA5" w:rsidP="00321CA5">
            <w:pPr>
              <w:pStyle w:val="a3"/>
              <w:numPr>
                <w:ilvl w:val="0"/>
                <w:numId w:val="11"/>
              </w:numPr>
              <w:rPr>
                <w:rStyle w:val="2"/>
              </w:rPr>
            </w:pPr>
            <w:r>
              <w:t>Считать вслух до 10-ти</w:t>
            </w:r>
          </w:p>
          <w:p w14:paraId="43C3877C" w14:textId="77777777" w:rsidR="00321CA5" w:rsidRDefault="00321CA5" w:rsidP="001A05A7">
            <w:pPr>
              <w:rPr>
                <w:rStyle w:val="2"/>
              </w:rPr>
            </w:pPr>
          </w:p>
          <w:p w14:paraId="3F31704C" w14:textId="77777777" w:rsidR="00321CA5" w:rsidRDefault="00321CA5" w:rsidP="001A05A7">
            <w:pPr>
              <w:rPr>
                <w:rStyle w:val="2"/>
              </w:rPr>
            </w:pPr>
            <w:r>
              <w:rPr>
                <w:rStyle w:val="2"/>
              </w:rPr>
              <w:t>Вызвать специалистов (СМП) по алгоритму</w:t>
            </w:r>
          </w:p>
          <w:p w14:paraId="66ADDBB0" w14:textId="77777777" w:rsidR="00321CA5" w:rsidRDefault="00321CA5" w:rsidP="001A05A7">
            <w:pPr>
              <w:rPr>
                <w:rStyle w:val="2"/>
              </w:rPr>
            </w:pPr>
          </w:p>
          <w:p w14:paraId="36D1E51A" w14:textId="77777777" w:rsidR="00321CA5" w:rsidRPr="00321CA5" w:rsidRDefault="00321CA5" w:rsidP="00321CA5">
            <w:pPr>
              <w:pStyle w:val="a3"/>
              <w:numPr>
                <w:ilvl w:val="0"/>
                <w:numId w:val="11"/>
              </w:numPr>
              <w:rPr>
                <w:b/>
                <w:bCs/>
                <w:color w:val="000000"/>
                <w:sz w:val="22"/>
                <w:szCs w:val="22"/>
                <w:lang w:bidi="ru-RU"/>
              </w:rPr>
            </w:pPr>
            <w:r>
              <w:t>Факт вызова бригады</w:t>
            </w:r>
            <w:r w:rsidR="00A23DA8">
              <w:t xml:space="preserve"> (Проговорить: я набираю 112 для вызова скрой помощи)</w:t>
            </w:r>
          </w:p>
          <w:p w14:paraId="2D4EDB15" w14:textId="77777777" w:rsidR="00321CA5" w:rsidRPr="00321CA5" w:rsidRDefault="00321CA5" w:rsidP="00321CA5">
            <w:pPr>
              <w:pStyle w:val="a3"/>
              <w:numPr>
                <w:ilvl w:val="0"/>
                <w:numId w:val="11"/>
              </w:numPr>
              <w:rPr>
                <w:b/>
                <w:bCs/>
                <w:color w:val="000000"/>
                <w:sz w:val="22"/>
                <w:szCs w:val="22"/>
                <w:lang w:bidi="ru-RU"/>
              </w:rPr>
            </w:pPr>
            <w:r>
              <w:t>Координаты места происшествия</w:t>
            </w:r>
          </w:p>
          <w:p w14:paraId="453776CA" w14:textId="77777777" w:rsidR="00321CA5" w:rsidRPr="00321CA5" w:rsidRDefault="00321CA5" w:rsidP="00321CA5">
            <w:pPr>
              <w:pStyle w:val="a3"/>
              <w:numPr>
                <w:ilvl w:val="0"/>
                <w:numId w:val="11"/>
              </w:numPr>
              <w:rPr>
                <w:b/>
                <w:bCs/>
                <w:color w:val="000000"/>
                <w:sz w:val="22"/>
                <w:szCs w:val="22"/>
                <w:lang w:bidi="ru-RU"/>
              </w:rPr>
            </w:pPr>
            <w:r>
              <w:t>Количество пострадавших</w:t>
            </w:r>
          </w:p>
          <w:p w14:paraId="7BD50C21" w14:textId="77777777" w:rsidR="00321CA5" w:rsidRPr="00321CA5" w:rsidRDefault="00321CA5" w:rsidP="00321CA5">
            <w:pPr>
              <w:pStyle w:val="a3"/>
              <w:numPr>
                <w:ilvl w:val="0"/>
                <w:numId w:val="11"/>
              </w:numPr>
              <w:rPr>
                <w:b/>
                <w:bCs/>
                <w:color w:val="000000"/>
                <w:sz w:val="22"/>
                <w:szCs w:val="22"/>
                <w:lang w:bidi="ru-RU"/>
              </w:rPr>
            </w:pPr>
            <w:r>
              <w:t>Пол</w:t>
            </w:r>
          </w:p>
          <w:p w14:paraId="373F4BA5" w14:textId="77777777" w:rsidR="00321CA5" w:rsidRPr="00321CA5" w:rsidRDefault="00321CA5" w:rsidP="00321CA5">
            <w:pPr>
              <w:pStyle w:val="a3"/>
              <w:numPr>
                <w:ilvl w:val="0"/>
                <w:numId w:val="11"/>
              </w:numPr>
              <w:rPr>
                <w:b/>
                <w:bCs/>
                <w:color w:val="000000"/>
                <w:sz w:val="22"/>
                <w:szCs w:val="22"/>
                <w:lang w:bidi="ru-RU"/>
              </w:rPr>
            </w:pPr>
            <w:r>
              <w:t>Примерный возраст</w:t>
            </w:r>
          </w:p>
          <w:p w14:paraId="1245C3F3" w14:textId="77777777" w:rsidR="00321CA5" w:rsidRPr="00321CA5" w:rsidRDefault="00321CA5" w:rsidP="00321CA5">
            <w:pPr>
              <w:pStyle w:val="a3"/>
              <w:numPr>
                <w:ilvl w:val="0"/>
                <w:numId w:val="11"/>
              </w:numPr>
              <w:rPr>
                <w:b/>
                <w:bCs/>
                <w:color w:val="000000"/>
                <w:sz w:val="22"/>
                <w:szCs w:val="22"/>
                <w:lang w:bidi="ru-RU"/>
              </w:rPr>
            </w:pPr>
            <w:r>
              <w:t>Состояние пострадавшего</w:t>
            </w:r>
            <w:r w:rsidR="00190885">
              <w:t xml:space="preserve"> (Пострадавший без сознания, без дыхания, без пульса на сонной артерии)</w:t>
            </w:r>
          </w:p>
          <w:p w14:paraId="197AEDF0" w14:textId="77777777" w:rsidR="00321CA5" w:rsidRPr="00321CA5" w:rsidRDefault="00321CA5" w:rsidP="00321CA5">
            <w:pPr>
              <w:pStyle w:val="a3"/>
              <w:numPr>
                <w:ilvl w:val="0"/>
                <w:numId w:val="11"/>
              </w:numPr>
              <w:rPr>
                <w:b/>
                <w:bCs/>
                <w:color w:val="000000"/>
                <w:sz w:val="22"/>
                <w:szCs w:val="22"/>
                <w:lang w:bidi="ru-RU"/>
              </w:rPr>
            </w:pPr>
            <w:r>
              <w:t>Предположительная причина состояния</w:t>
            </w:r>
            <w:r w:rsidR="00190885">
              <w:t xml:space="preserve"> (Предположительная причина состояния - внезапная остановка кровообращения)</w:t>
            </w:r>
          </w:p>
          <w:p w14:paraId="1C06CD8E" w14:textId="77777777" w:rsidR="00321CA5" w:rsidRDefault="00321CA5" w:rsidP="00321CA5">
            <w:pPr>
              <w:pStyle w:val="a3"/>
              <w:numPr>
                <w:ilvl w:val="0"/>
                <w:numId w:val="11"/>
              </w:numPr>
              <w:rPr>
                <w:rStyle w:val="2"/>
              </w:rPr>
            </w:pPr>
            <w:r>
              <w:t>Объем Вашей помощи</w:t>
            </w:r>
            <w:r w:rsidR="00190885">
              <w:t xml:space="preserve"> (Я приступаю к непрямому массажу сердца и искусственной вентиляции легких)</w:t>
            </w:r>
          </w:p>
          <w:p w14:paraId="4C08915C" w14:textId="77777777" w:rsidR="00321CA5" w:rsidRDefault="00321CA5" w:rsidP="001A05A7"/>
          <w:p w14:paraId="7FBD48EA" w14:textId="77777777" w:rsidR="00190885" w:rsidRDefault="00190885" w:rsidP="001A05A7">
            <w:r>
              <w:rPr>
                <w:rStyle w:val="2"/>
              </w:rPr>
              <w:t>Подготовка к компрессиям грудной клетки</w:t>
            </w:r>
          </w:p>
          <w:p w14:paraId="1BA338B0" w14:textId="77777777" w:rsidR="00190885" w:rsidRDefault="00190885" w:rsidP="001A05A7"/>
          <w:p w14:paraId="5FC27F31" w14:textId="77777777" w:rsidR="00190885" w:rsidRDefault="00A23DA8" w:rsidP="00190885">
            <w:pPr>
              <w:pStyle w:val="a3"/>
              <w:numPr>
                <w:ilvl w:val="0"/>
                <w:numId w:val="11"/>
              </w:numPr>
            </w:pPr>
            <w:r>
              <w:t>Встать на колени сбоку от пострадавшего лицом к нему</w:t>
            </w:r>
          </w:p>
          <w:p w14:paraId="4396710A" w14:textId="77777777" w:rsidR="00A23DA8" w:rsidRDefault="00A23DA8" w:rsidP="00190885">
            <w:pPr>
              <w:pStyle w:val="a3"/>
              <w:numPr>
                <w:ilvl w:val="0"/>
                <w:numId w:val="11"/>
              </w:numPr>
            </w:pPr>
            <w:r>
              <w:t>Освободить грудную клетку пострадавшего от одежды</w:t>
            </w:r>
          </w:p>
          <w:p w14:paraId="7D7B583B" w14:textId="77777777" w:rsidR="00A23DA8" w:rsidRDefault="00A23DA8" w:rsidP="00190885">
            <w:pPr>
              <w:pStyle w:val="a3"/>
              <w:numPr>
                <w:ilvl w:val="0"/>
                <w:numId w:val="11"/>
              </w:numPr>
            </w:pPr>
            <w:r>
              <w:t>Основание ладони одной руки положить на центр грудной клетки пострадавшего</w:t>
            </w:r>
          </w:p>
          <w:p w14:paraId="7FF4DA32" w14:textId="77777777" w:rsidR="00A23DA8" w:rsidRDefault="00A23DA8" w:rsidP="00190885">
            <w:pPr>
              <w:pStyle w:val="a3"/>
              <w:numPr>
                <w:ilvl w:val="0"/>
                <w:numId w:val="11"/>
              </w:numPr>
            </w:pPr>
            <w:r>
              <w:t>Вторую ладонь положить на первую, соединив пальцы обеих рук в замок</w:t>
            </w:r>
          </w:p>
          <w:p w14:paraId="6F63BFA6" w14:textId="77777777" w:rsidR="00A23DA8" w:rsidRDefault="00A23DA8" w:rsidP="00A23DA8"/>
          <w:p w14:paraId="60BC3D83" w14:textId="77777777" w:rsidR="00A23DA8" w:rsidRDefault="00A23DA8" w:rsidP="00A23DA8">
            <w:pPr>
              <w:rPr>
                <w:rStyle w:val="2"/>
              </w:rPr>
            </w:pPr>
            <w:r>
              <w:rPr>
                <w:rStyle w:val="2"/>
              </w:rPr>
              <w:t>Компрессии грудной клетки</w:t>
            </w:r>
          </w:p>
          <w:p w14:paraId="3090AE52" w14:textId="77777777" w:rsidR="00A23DA8" w:rsidRDefault="00A23DA8" w:rsidP="00A23DA8">
            <w:pPr>
              <w:rPr>
                <w:rStyle w:val="2"/>
              </w:rPr>
            </w:pPr>
          </w:p>
          <w:p w14:paraId="397C5090" w14:textId="77777777" w:rsidR="00A23DA8" w:rsidRDefault="00A23DA8" w:rsidP="00A23DA8">
            <w:pPr>
              <w:pStyle w:val="a3"/>
              <w:numPr>
                <w:ilvl w:val="0"/>
                <w:numId w:val="11"/>
              </w:numPr>
            </w:pPr>
            <w:r>
              <w:lastRenderedPageBreak/>
              <w:t>Выполнить 30 компрессий подряд</w:t>
            </w:r>
          </w:p>
          <w:p w14:paraId="712B76CE" w14:textId="77777777" w:rsidR="00A23DA8" w:rsidRDefault="00A23DA8" w:rsidP="00A23DA8">
            <w:pPr>
              <w:pStyle w:val="a3"/>
              <w:numPr>
                <w:ilvl w:val="0"/>
                <w:numId w:val="11"/>
              </w:numPr>
            </w:pPr>
            <w:r>
              <w:t>Руки вертикальны</w:t>
            </w:r>
          </w:p>
          <w:p w14:paraId="2B79BC84" w14:textId="77777777" w:rsidR="00A23DA8" w:rsidRDefault="00A23DA8" w:rsidP="00A23DA8">
            <w:pPr>
              <w:pStyle w:val="a3"/>
              <w:numPr>
                <w:ilvl w:val="0"/>
                <w:numId w:val="11"/>
              </w:numPr>
            </w:pPr>
            <w:r>
              <w:t>Руки не сгибаются в локтях</w:t>
            </w:r>
          </w:p>
          <w:p w14:paraId="7841DB35" w14:textId="77777777" w:rsidR="00A23DA8" w:rsidRDefault="00A23DA8" w:rsidP="00A23DA8">
            <w:pPr>
              <w:pStyle w:val="a3"/>
              <w:numPr>
                <w:ilvl w:val="0"/>
                <w:numId w:val="11"/>
              </w:numPr>
            </w:pPr>
            <w:r>
              <w:t>Пальцы верхней кисти оттягивают вверх пальцы нижней</w:t>
            </w:r>
          </w:p>
          <w:p w14:paraId="1183767E" w14:textId="77777777" w:rsidR="00A23DA8" w:rsidRDefault="004B7045" w:rsidP="00A23DA8">
            <w:pPr>
              <w:pStyle w:val="a3"/>
              <w:numPr>
                <w:ilvl w:val="0"/>
                <w:numId w:val="11"/>
              </w:numPr>
            </w:pPr>
            <w:r>
              <w:t>Компрессии отсчитываются вслух</w:t>
            </w:r>
          </w:p>
          <w:p w14:paraId="7B658B86" w14:textId="77777777" w:rsidR="004B7045" w:rsidRDefault="004B7045" w:rsidP="004B7045">
            <w:pPr>
              <w:rPr>
                <w:rStyle w:val="2"/>
              </w:rPr>
            </w:pPr>
          </w:p>
          <w:p w14:paraId="01A68606" w14:textId="77777777" w:rsidR="004B7045" w:rsidRDefault="004B7045" w:rsidP="004B7045">
            <w:r>
              <w:rPr>
                <w:rStyle w:val="2"/>
              </w:rPr>
              <w:t>Искусственная вентиляция легких</w:t>
            </w:r>
          </w:p>
          <w:p w14:paraId="6C704ED9" w14:textId="77777777" w:rsidR="00190885" w:rsidRDefault="00190885" w:rsidP="001A05A7"/>
          <w:p w14:paraId="2B8DBD4A" w14:textId="77777777" w:rsidR="004B7045" w:rsidRDefault="004B7045" w:rsidP="004B7045">
            <w:pPr>
              <w:pStyle w:val="a3"/>
              <w:numPr>
                <w:ilvl w:val="0"/>
                <w:numId w:val="11"/>
              </w:numPr>
            </w:pPr>
            <w:r>
              <w:t>Защита себя (Использовать устройство-маску полиэтиленовую с обратным клапаном для искусственной вентиляции легких)</w:t>
            </w:r>
          </w:p>
          <w:p w14:paraId="77A398D2" w14:textId="77777777" w:rsidR="004B7045" w:rsidRDefault="004B7045" w:rsidP="004B7045">
            <w:pPr>
              <w:pStyle w:val="a3"/>
              <w:numPr>
                <w:ilvl w:val="0"/>
                <w:numId w:val="11"/>
              </w:numPr>
            </w:pPr>
            <w:r>
              <w:t>Ладонь одной руки положить на лоб пострадавшего</w:t>
            </w:r>
          </w:p>
          <w:p w14:paraId="5A2AA16E" w14:textId="77777777" w:rsidR="004B7045" w:rsidRDefault="004B7045" w:rsidP="004B7045">
            <w:pPr>
              <w:pStyle w:val="a3"/>
              <w:numPr>
                <w:ilvl w:val="0"/>
                <w:numId w:val="11"/>
              </w:numPr>
            </w:pPr>
            <w:r>
              <w:t>1 -ым и 2-ым пальцами этой руки зажать нос пострадавшему</w:t>
            </w:r>
          </w:p>
          <w:p w14:paraId="307FDD97" w14:textId="77777777" w:rsidR="004B7045" w:rsidRDefault="004B7045" w:rsidP="004B7045">
            <w:pPr>
              <w:pStyle w:val="a3"/>
              <w:numPr>
                <w:ilvl w:val="0"/>
                <w:numId w:val="11"/>
              </w:numPr>
            </w:pPr>
            <w:r>
              <w:t>Подхватить нижнюю челюсть пострадавшего двумя пальцами другой руки</w:t>
            </w:r>
          </w:p>
          <w:p w14:paraId="3464C186" w14:textId="77777777" w:rsidR="004B7045" w:rsidRDefault="004B7045" w:rsidP="004B7045">
            <w:pPr>
              <w:pStyle w:val="a3"/>
              <w:numPr>
                <w:ilvl w:val="0"/>
                <w:numId w:val="11"/>
              </w:numPr>
            </w:pPr>
            <w:r>
              <w:t>Запрокинуть голову пострадавшего, освобождая дыхательные пути, набрать воздух в лёгкие</w:t>
            </w:r>
          </w:p>
          <w:p w14:paraId="1860F917" w14:textId="77777777" w:rsidR="004B7045" w:rsidRDefault="004B7045" w:rsidP="004B7045">
            <w:pPr>
              <w:pStyle w:val="a3"/>
              <w:numPr>
                <w:ilvl w:val="0"/>
                <w:numId w:val="11"/>
              </w:numPr>
            </w:pPr>
            <w:r>
              <w:t>Обхватить губы пострадавшего своими губами</w:t>
            </w:r>
          </w:p>
          <w:p w14:paraId="5B409ECD" w14:textId="77777777" w:rsidR="004B7045" w:rsidRDefault="004B7045" w:rsidP="004B7045">
            <w:pPr>
              <w:pStyle w:val="a3"/>
              <w:numPr>
                <w:ilvl w:val="0"/>
                <w:numId w:val="11"/>
              </w:numPr>
            </w:pPr>
            <w:r>
              <w:t>Произвести выдох в пострадавшего</w:t>
            </w:r>
          </w:p>
          <w:p w14:paraId="59190832" w14:textId="77777777" w:rsidR="004B7045" w:rsidRDefault="004B7045" w:rsidP="004B7045">
            <w:pPr>
              <w:pStyle w:val="a3"/>
              <w:numPr>
                <w:ilvl w:val="0"/>
                <w:numId w:val="11"/>
              </w:numPr>
            </w:pPr>
            <w:r>
              <w:t>Освободить губы пострадавшего на 1 -2 секунды</w:t>
            </w:r>
          </w:p>
          <w:p w14:paraId="305C4B52" w14:textId="77777777" w:rsidR="004B7045" w:rsidRDefault="004B7045" w:rsidP="004B7045">
            <w:pPr>
              <w:pStyle w:val="a3"/>
              <w:numPr>
                <w:ilvl w:val="0"/>
                <w:numId w:val="11"/>
              </w:numPr>
            </w:pPr>
            <w:r>
              <w:t>Повторить выдох в пострадавшего</w:t>
            </w:r>
          </w:p>
          <w:p w14:paraId="5FC24481" w14:textId="77777777" w:rsidR="004B7045" w:rsidRDefault="004B7045" w:rsidP="001A05A7"/>
          <w:p w14:paraId="3ACB0026" w14:textId="77777777" w:rsidR="004B7045" w:rsidRDefault="004B7045" w:rsidP="001A05A7">
            <w:pPr>
              <w:rPr>
                <w:rStyle w:val="2"/>
              </w:rPr>
            </w:pPr>
            <w:r>
              <w:rPr>
                <w:rStyle w:val="2"/>
              </w:rPr>
              <w:t>Критерии выполнения базовой сердечно</w:t>
            </w:r>
            <w:r>
              <w:rPr>
                <w:rStyle w:val="2"/>
              </w:rPr>
              <w:softHyphen/>
              <w:t>-легочной реанимации</w:t>
            </w:r>
          </w:p>
          <w:p w14:paraId="18D1923D" w14:textId="77777777" w:rsidR="004B7045" w:rsidRDefault="004B7045" w:rsidP="001A05A7">
            <w:pPr>
              <w:rPr>
                <w:rStyle w:val="2"/>
              </w:rPr>
            </w:pPr>
          </w:p>
          <w:p w14:paraId="3AE3FF3C" w14:textId="77777777" w:rsidR="004B7045" w:rsidRDefault="004B7045" w:rsidP="004B7045">
            <w:pPr>
              <w:pStyle w:val="a3"/>
              <w:numPr>
                <w:ilvl w:val="0"/>
                <w:numId w:val="11"/>
              </w:numPr>
            </w:pPr>
            <w:r>
              <w:t>Глубина компрессий (грудная клетка механического тренажера визуально продавливается на 5-6 см)</w:t>
            </w:r>
          </w:p>
          <w:p w14:paraId="57C368CD" w14:textId="77777777" w:rsidR="004B7045" w:rsidRDefault="004B7045" w:rsidP="004B7045">
            <w:pPr>
              <w:pStyle w:val="a3"/>
              <w:numPr>
                <w:ilvl w:val="0"/>
                <w:numId w:val="11"/>
              </w:numPr>
            </w:pPr>
            <w:r>
              <w:t>Полное высвобождение рук между компрессиями (во время выполнения компрессий руки не отрываются от поверхности тренажера)</w:t>
            </w:r>
          </w:p>
          <w:p w14:paraId="7E986FAA" w14:textId="77777777" w:rsidR="004B7045" w:rsidRDefault="004B7045" w:rsidP="004B7045">
            <w:pPr>
              <w:pStyle w:val="a3"/>
              <w:numPr>
                <w:ilvl w:val="0"/>
                <w:numId w:val="11"/>
              </w:numPr>
            </w:pPr>
            <w:r>
              <w:t>Частота компрессий (составляет 100-120 в минуту)</w:t>
            </w:r>
          </w:p>
          <w:p w14:paraId="3900BBE1" w14:textId="77777777" w:rsidR="00FB05D7" w:rsidRDefault="00FB05D7" w:rsidP="004B7045">
            <w:pPr>
              <w:pStyle w:val="a3"/>
              <w:numPr>
                <w:ilvl w:val="0"/>
                <w:numId w:val="11"/>
              </w:numPr>
            </w:pPr>
            <w:r>
              <w:t>Базовая сердечно-легочная реанимация продолжается</w:t>
            </w:r>
            <w:r w:rsidR="009E527A">
              <w:t xml:space="preserve"> циклично (</w:t>
            </w:r>
            <w:r>
              <w:t>1 цикл - 30:2)</w:t>
            </w:r>
          </w:p>
          <w:p w14:paraId="6C346899" w14:textId="77777777" w:rsidR="004B7045" w:rsidRDefault="004B7045" w:rsidP="001A05A7"/>
          <w:p w14:paraId="319DA8D3" w14:textId="77777777" w:rsidR="00506494" w:rsidRPr="00706FA5" w:rsidRDefault="00506494" w:rsidP="009E527A">
            <w:pPr>
              <w:rPr>
                <w:lang w:eastAsia="en-US"/>
              </w:rPr>
            </w:pPr>
          </w:p>
        </w:tc>
      </w:tr>
      <w:tr w:rsidR="00506494" w:rsidRPr="00706FA5" w14:paraId="690AC281" w14:textId="77777777" w:rsidTr="00824B95">
        <w:trPr>
          <w:trHeight w:val="109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4DD59" w14:textId="77777777" w:rsidR="00506494" w:rsidRPr="00706FA5" w:rsidRDefault="00506494" w:rsidP="00824B95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6</w:t>
            </w:r>
            <w:r w:rsidRPr="00706FA5">
              <w:rPr>
                <w:lang w:eastAsia="en-US"/>
              </w:rPr>
              <w:t>.</w:t>
            </w:r>
          </w:p>
        </w:tc>
        <w:tc>
          <w:tcPr>
            <w:tcW w:w="9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C713A" w14:textId="77777777" w:rsidR="001A05A7" w:rsidRDefault="001A05A7" w:rsidP="001A05A7">
            <w:pPr>
              <w:spacing w:line="254" w:lineRule="auto"/>
              <w:rPr>
                <w:b/>
                <w:lang w:eastAsia="en-US"/>
              </w:rPr>
            </w:pPr>
            <w:r w:rsidRPr="00D3514F">
              <w:rPr>
                <w:b/>
                <w:lang w:eastAsia="en-US"/>
              </w:rPr>
              <w:t>Дополнительные сведения об ос</w:t>
            </w:r>
            <w:r>
              <w:rPr>
                <w:b/>
                <w:lang w:eastAsia="en-US"/>
              </w:rPr>
              <w:t>обенностях выполнения методики.</w:t>
            </w:r>
          </w:p>
          <w:p w14:paraId="17C0AC5E" w14:textId="77777777" w:rsidR="001A05A7" w:rsidRDefault="001A05A7" w:rsidP="00824B95">
            <w:pPr>
              <w:spacing w:line="254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Продолжительность реанимационных действий – 30 минут.</w:t>
            </w:r>
          </w:p>
          <w:p w14:paraId="55A15402" w14:textId="77777777" w:rsidR="009E527A" w:rsidRDefault="009E527A" w:rsidP="009E527A">
            <w:r>
              <w:t>Каждые 3-5 минут необходимо оценивать эффективность СЛР.</w:t>
            </w:r>
          </w:p>
          <w:p w14:paraId="2920C3F8" w14:textId="77777777" w:rsidR="001A05A7" w:rsidRPr="00706FA5" w:rsidRDefault="001A05A7" w:rsidP="00824B95">
            <w:pPr>
              <w:spacing w:line="254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При неэффективной реанимации –</w:t>
            </w:r>
            <w:r w:rsidR="00E01A27">
              <w:rPr>
                <w:lang w:eastAsia="en-US"/>
              </w:rPr>
              <w:t xml:space="preserve"> констатирование</w:t>
            </w:r>
            <w:r>
              <w:rPr>
                <w:lang w:eastAsia="en-US"/>
              </w:rPr>
              <w:t xml:space="preserve"> биологической смерти.</w:t>
            </w:r>
          </w:p>
        </w:tc>
      </w:tr>
      <w:tr w:rsidR="001A05A7" w:rsidRPr="00706FA5" w14:paraId="3582E73C" w14:textId="77777777" w:rsidTr="00824B95">
        <w:trPr>
          <w:trHeight w:val="109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4BEA8" w14:textId="77777777" w:rsidR="001A05A7" w:rsidRDefault="001A05A7" w:rsidP="00824B95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9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30D2B" w14:textId="77777777" w:rsidR="001A05A7" w:rsidRPr="00706FA5" w:rsidRDefault="001A05A7" w:rsidP="001A05A7">
            <w:pPr>
              <w:spacing w:line="254" w:lineRule="auto"/>
              <w:jc w:val="both"/>
              <w:rPr>
                <w:b/>
                <w:lang w:eastAsia="en-US"/>
              </w:rPr>
            </w:pPr>
            <w:r w:rsidRPr="00706FA5">
              <w:rPr>
                <w:b/>
                <w:lang w:eastAsia="en-US"/>
              </w:rPr>
              <w:t>Параметры оценки и контроля качества выполнения методики.</w:t>
            </w:r>
          </w:p>
          <w:p w14:paraId="523D182A" w14:textId="77777777" w:rsidR="001A05A7" w:rsidRDefault="001A05A7" w:rsidP="001A05A7">
            <w:pPr>
              <w:spacing w:line="254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Восстановление дыхания и кровообращения.</w:t>
            </w:r>
          </w:p>
          <w:p w14:paraId="0CD4F288" w14:textId="77777777" w:rsidR="001A05A7" w:rsidRPr="00706FA5" w:rsidRDefault="001A05A7" w:rsidP="001A05A7">
            <w:pPr>
              <w:spacing w:line="254" w:lineRule="auto"/>
              <w:jc w:val="both"/>
              <w:rPr>
                <w:lang w:eastAsia="en-US"/>
              </w:rPr>
            </w:pPr>
            <w:r w:rsidRPr="00706FA5">
              <w:rPr>
                <w:lang w:eastAsia="en-US"/>
              </w:rPr>
              <w:t>Отсутствие отклонений от алгоритма выполнения процедуры.</w:t>
            </w:r>
          </w:p>
          <w:p w14:paraId="6068F4C4" w14:textId="77777777" w:rsidR="001A05A7" w:rsidRPr="00706FA5" w:rsidRDefault="001A05A7" w:rsidP="001A05A7">
            <w:pPr>
              <w:spacing w:line="254" w:lineRule="auto"/>
              <w:jc w:val="both"/>
              <w:rPr>
                <w:b/>
                <w:lang w:eastAsia="en-US"/>
              </w:rPr>
            </w:pPr>
            <w:r w:rsidRPr="00706FA5">
              <w:rPr>
                <w:lang w:eastAsia="en-US"/>
              </w:rPr>
              <w:t>Наличие записи о проведении процед</w:t>
            </w:r>
            <w:r>
              <w:rPr>
                <w:lang w:eastAsia="en-US"/>
              </w:rPr>
              <w:t>уры в медицинской документации.</w:t>
            </w:r>
          </w:p>
        </w:tc>
      </w:tr>
    </w:tbl>
    <w:p w14:paraId="79EDAF14" w14:textId="77777777" w:rsidR="00506494" w:rsidRDefault="00506494" w:rsidP="000214BA"/>
    <w:p w14:paraId="2E627AA4" w14:textId="77777777" w:rsidR="000214BA" w:rsidRDefault="000214BA" w:rsidP="000214BA">
      <w:pPr>
        <w:rPr>
          <w:sz w:val="28"/>
          <w:szCs w:val="28"/>
        </w:rPr>
      </w:pPr>
    </w:p>
    <w:tbl>
      <w:tblPr>
        <w:tblW w:w="100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8"/>
        <w:gridCol w:w="2509"/>
        <w:gridCol w:w="2509"/>
        <w:gridCol w:w="2509"/>
      </w:tblGrid>
      <w:tr w:rsidR="00381096" w14:paraId="4F57695E" w14:textId="77777777" w:rsidTr="00381096">
        <w:trPr>
          <w:trHeight w:val="330"/>
          <w:jc w:val="center"/>
        </w:trPr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7C078" w14:textId="77777777" w:rsidR="00381096" w:rsidRDefault="0038109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MS Mincho"/>
                <w:b/>
                <w:color w:val="000000"/>
                <w:lang w:eastAsia="en-US"/>
              </w:rPr>
            </w:pPr>
            <w:r>
              <w:rPr>
                <w:rFonts w:eastAsia="MS Mincho"/>
                <w:b/>
                <w:color w:val="000000"/>
                <w:lang w:eastAsia="en-US"/>
              </w:rPr>
              <w:t>Вид практики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F7BBC" w14:textId="77777777" w:rsidR="00381096" w:rsidRDefault="0038109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MS Mincho"/>
                <w:b/>
                <w:color w:val="000000"/>
                <w:lang w:eastAsia="en-US"/>
              </w:rPr>
            </w:pPr>
            <w:r>
              <w:rPr>
                <w:rFonts w:eastAsia="MS Mincho"/>
                <w:b/>
                <w:color w:val="000000"/>
                <w:lang w:eastAsia="en-US"/>
              </w:rPr>
              <w:t>ПМ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AA15A" w14:textId="77777777" w:rsidR="00381096" w:rsidRDefault="0038109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MS Mincho"/>
                <w:b/>
                <w:color w:val="000000"/>
                <w:lang w:eastAsia="en-US"/>
              </w:rPr>
            </w:pPr>
            <w:r>
              <w:rPr>
                <w:rFonts w:eastAsia="MS Mincho"/>
                <w:b/>
                <w:color w:val="000000"/>
                <w:lang w:eastAsia="en-US"/>
              </w:rPr>
              <w:t>Дата и количество манипуляций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CF388" w14:textId="77777777" w:rsidR="00381096" w:rsidRDefault="0038109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MS Mincho"/>
                <w:b/>
                <w:color w:val="000000"/>
                <w:lang w:eastAsia="en-US"/>
              </w:rPr>
            </w:pPr>
            <w:r>
              <w:rPr>
                <w:rFonts w:eastAsia="MS Mincho"/>
                <w:b/>
                <w:color w:val="000000"/>
                <w:lang w:eastAsia="en-US"/>
              </w:rPr>
              <w:t>Подпись руководителя</w:t>
            </w:r>
          </w:p>
        </w:tc>
      </w:tr>
      <w:tr w:rsidR="00381096" w14:paraId="36390864" w14:textId="77777777" w:rsidTr="00381096">
        <w:trPr>
          <w:trHeight w:val="337"/>
          <w:jc w:val="center"/>
        </w:trPr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2277E" w14:textId="77777777" w:rsidR="00381096" w:rsidRDefault="00381096">
            <w:pPr>
              <w:widowControl w:val="0"/>
              <w:autoSpaceDE w:val="0"/>
              <w:autoSpaceDN w:val="0"/>
              <w:adjustRightInd w:val="0"/>
              <w:spacing w:after="549" w:line="254" w:lineRule="exact"/>
              <w:ind w:right="20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УП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1FFA4" w14:textId="77777777" w:rsidR="00381096" w:rsidRDefault="00381096">
            <w:pPr>
              <w:widowControl w:val="0"/>
              <w:autoSpaceDE w:val="0"/>
              <w:autoSpaceDN w:val="0"/>
              <w:adjustRightInd w:val="0"/>
              <w:spacing w:after="549" w:line="254" w:lineRule="exact"/>
              <w:ind w:right="20"/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8FB83" w14:textId="77777777" w:rsidR="00381096" w:rsidRDefault="00381096">
            <w:pPr>
              <w:widowControl w:val="0"/>
              <w:autoSpaceDE w:val="0"/>
              <w:autoSpaceDN w:val="0"/>
              <w:adjustRightInd w:val="0"/>
              <w:spacing w:after="549" w:line="254" w:lineRule="exact"/>
              <w:ind w:right="20"/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5AEA0" w14:textId="77777777" w:rsidR="00381096" w:rsidRDefault="00381096">
            <w:pPr>
              <w:widowControl w:val="0"/>
              <w:autoSpaceDE w:val="0"/>
              <w:autoSpaceDN w:val="0"/>
              <w:adjustRightInd w:val="0"/>
              <w:spacing w:after="549" w:line="254" w:lineRule="exact"/>
              <w:ind w:right="20"/>
              <w:jc w:val="both"/>
              <w:rPr>
                <w:color w:val="000000"/>
                <w:lang w:eastAsia="en-US"/>
              </w:rPr>
            </w:pPr>
          </w:p>
        </w:tc>
      </w:tr>
      <w:tr w:rsidR="00381096" w14:paraId="7FFA15C9" w14:textId="77777777" w:rsidTr="00381096">
        <w:trPr>
          <w:trHeight w:val="246"/>
          <w:jc w:val="center"/>
        </w:trPr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3BD1E" w14:textId="77777777" w:rsidR="00381096" w:rsidRDefault="00381096">
            <w:pPr>
              <w:widowControl w:val="0"/>
              <w:autoSpaceDE w:val="0"/>
              <w:autoSpaceDN w:val="0"/>
              <w:adjustRightInd w:val="0"/>
              <w:spacing w:after="549" w:line="254" w:lineRule="exact"/>
              <w:ind w:right="20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ПП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B0B1B" w14:textId="77777777" w:rsidR="00381096" w:rsidRDefault="00381096">
            <w:pPr>
              <w:widowControl w:val="0"/>
              <w:autoSpaceDE w:val="0"/>
              <w:autoSpaceDN w:val="0"/>
              <w:adjustRightInd w:val="0"/>
              <w:spacing w:after="549" w:line="254" w:lineRule="exact"/>
              <w:ind w:right="20"/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5D12A" w14:textId="77777777" w:rsidR="00381096" w:rsidRDefault="00381096">
            <w:pPr>
              <w:widowControl w:val="0"/>
              <w:autoSpaceDE w:val="0"/>
              <w:autoSpaceDN w:val="0"/>
              <w:adjustRightInd w:val="0"/>
              <w:spacing w:after="549" w:line="254" w:lineRule="exact"/>
              <w:ind w:right="20"/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6279A" w14:textId="77777777" w:rsidR="00381096" w:rsidRDefault="00381096">
            <w:pPr>
              <w:widowControl w:val="0"/>
              <w:autoSpaceDE w:val="0"/>
              <w:autoSpaceDN w:val="0"/>
              <w:adjustRightInd w:val="0"/>
              <w:spacing w:after="549" w:line="254" w:lineRule="exact"/>
              <w:ind w:right="20"/>
              <w:jc w:val="both"/>
              <w:rPr>
                <w:color w:val="000000"/>
                <w:lang w:eastAsia="en-US"/>
              </w:rPr>
            </w:pPr>
          </w:p>
        </w:tc>
      </w:tr>
      <w:tr w:rsidR="00381096" w14:paraId="1A54AF3D" w14:textId="77777777" w:rsidTr="00381096">
        <w:trPr>
          <w:trHeight w:val="252"/>
          <w:jc w:val="center"/>
        </w:trPr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2ADDD" w14:textId="77777777" w:rsidR="00381096" w:rsidRDefault="00381096">
            <w:pPr>
              <w:widowControl w:val="0"/>
              <w:autoSpaceDE w:val="0"/>
              <w:autoSpaceDN w:val="0"/>
              <w:adjustRightInd w:val="0"/>
              <w:spacing w:after="549" w:line="254" w:lineRule="exact"/>
              <w:ind w:right="20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КП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4DC37" w14:textId="77777777" w:rsidR="00381096" w:rsidRDefault="00381096">
            <w:pPr>
              <w:widowControl w:val="0"/>
              <w:autoSpaceDE w:val="0"/>
              <w:autoSpaceDN w:val="0"/>
              <w:adjustRightInd w:val="0"/>
              <w:spacing w:after="549" w:line="254" w:lineRule="exact"/>
              <w:ind w:right="20"/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0F729" w14:textId="77777777" w:rsidR="00381096" w:rsidRDefault="00381096">
            <w:pPr>
              <w:widowControl w:val="0"/>
              <w:autoSpaceDE w:val="0"/>
              <w:autoSpaceDN w:val="0"/>
              <w:adjustRightInd w:val="0"/>
              <w:spacing w:after="549" w:line="254" w:lineRule="exact"/>
              <w:ind w:right="20"/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696D1" w14:textId="77777777" w:rsidR="00381096" w:rsidRDefault="00381096">
            <w:pPr>
              <w:widowControl w:val="0"/>
              <w:autoSpaceDE w:val="0"/>
              <w:autoSpaceDN w:val="0"/>
              <w:adjustRightInd w:val="0"/>
              <w:spacing w:after="549" w:line="254" w:lineRule="exact"/>
              <w:ind w:right="20"/>
              <w:jc w:val="both"/>
              <w:rPr>
                <w:color w:val="000000"/>
                <w:lang w:eastAsia="en-US"/>
              </w:rPr>
            </w:pPr>
          </w:p>
        </w:tc>
      </w:tr>
    </w:tbl>
    <w:p w14:paraId="3DD36C6F" w14:textId="77777777" w:rsidR="0091722D" w:rsidRDefault="0091722D"/>
    <w:p w14:paraId="72F3BDC8" w14:textId="77777777" w:rsidR="00C47B04" w:rsidRDefault="00C47B04"/>
    <w:p w14:paraId="0BC48B3C" w14:textId="77777777" w:rsidR="00C47B04" w:rsidRDefault="00C47B04"/>
    <w:sectPr w:rsidR="00C47B04" w:rsidSect="000214BA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5B2345"/>
    <w:multiLevelType w:val="hybridMultilevel"/>
    <w:tmpl w:val="7758FD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0F5FBF"/>
    <w:multiLevelType w:val="hybridMultilevel"/>
    <w:tmpl w:val="FCD28E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3262F8"/>
    <w:multiLevelType w:val="hybridMultilevel"/>
    <w:tmpl w:val="1862E78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78E6E5E"/>
    <w:multiLevelType w:val="hybridMultilevel"/>
    <w:tmpl w:val="B302C6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92C0FE7"/>
    <w:multiLevelType w:val="hybridMultilevel"/>
    <w:tmpl w:val="8C3EB6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830FC1"/>
    <w:multiLevelType w:val="hybridMultilevel"/>
    <w:tmpl w:val="48009F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1770D0"/>
    <w:multiLevelType w:val="hybridMultilevel"/>
    <w:tmpl w:val="2DFA43E0"/>
    <w:lvl w:ilvl="0" w:tplc="5F42CD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3079B7"/>
    <w:multiLevelType w:val="hybridMultilevel"/>
    <w:tmpl w:val="42C881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1443E2"/>
    <w:multiLevelType w:val="hybridMultilevel"/>
    <w:tmpl w:val="D7E634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E51C84"/>
    <w:multiLevelType w:val="hybridMultilevel"/>
    <w:tmpl w:val="3DA0A8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F57CD3"/>
    <w:multiLevelType w:val="hybridMultilevel"/>
    <w:tmpl w:val="E7F664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9"/>
  </w:num>
  <w:num w:numId="5">
    <w:abstractNumId w:val="0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667"/>
    <w:rsid w:val="0000418A"/>
    <w:rsid w:val="000214BA"/>
    <w:rsid w:val="00190885"/>
    <w:rsid w:val="001A05A7"/>
    <w:rsid w:val="00321CA5"/>
    <w:rsid w:val="0037777F"/>
    <w:rsid w:val="00381096"/>
    <w:rsid w:val="00487C85"/>
    <w:rsid w:val="004B7045"/>
    <w:rsid w:val="00506494"/>
    <w:rsid w:val="00807667"/>
    <w:rsid w:val="0091722D"/>
    <w:rsid w:val="009E527A"/>
    <w:rsid w:val="00A23DA8"/>
    <w:rsid w:val="00BD30D1"/>
    <w:rsid w:val="00C2478F"/>
    <w:rsid w:val="00C47B04"/>
    <w:rsid w:val="00CF2A87"/>
    <w:rsid w:val="00E01A27"/>
    <w:rsid w:val="00E75BE9"/>
    <w:rsid w:val="00F2221E"/>
    <w:rsid w:val="00FB05D7"/>
    <w:rsid w:val="00FD1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6EABC"/>
  <w15:docId w15:val="{58C812F9-EC36-4409-9330-C60DEE749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14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6494"/>
    <w:pPr>
      <w:ind w:left="720"/>
      <w:contextualSpacing/>
    </w:pPr>
  </w:style>
  <w:style w:type="character" w:customStyle="1" w:styleId="2">
    <w:name w:val="Основной текст (2) + Полужирный"/>
    <w:basedOn w:val="a0"/>
    <w:rsid w:val="00321C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0">
    <w:name w:val="Основной текст (2)_"/>
    <w:basedOn w:val="a0"/>
    <w:link w:val="21"/>
    <w:rsid w:val="00A23DA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A23DA8"/>
    <w:pPr>
      <w:widowControl w:val="0"/>
      <w:shd w:val="clear" w:color="auto" w:fill="FFFFFF"/>
      <w:spacing w:after="240" w:line="274" w:lineRule="exact"/>
      <w:jc w:val="center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6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535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2017-04-05T05:50:00Z</cp:lastPrinted>
  <dcterms:created xsi:type="dcterms:W3CDTF">2025-10-10T03:28:00Z</dcterms:created>
  <dcterms:modified xsi:type="dcterms:W3CDTF">2025-10-10T03:28:00Z</dcterms:modified>
</cp:coreProperties>
</file>